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C455" w14:textId="781D9F1B" w:rsidR="00FE5B6C" w:rsidRDefault="00FE5B6C">
      <w:pPr>
        <w:rPr>
          <w:b/>
          <w:bCs/>
        </w:rPr>
      </w:pPr>
      <w:r>
        <w:rPr>
          <w:b/>
          <w:bCs/>
        </w:rPr>
        <w:t>Audience</w:t>
      </w:r>
    </w:p>
    <w:p w14:paraId="6FA9D422" w14:textId="401A7156" w:rsidR="00FE5B6C" w:rsidRPr="00FE5B6C" w:rsidRDefault="00FE5B6C" w:rsidP="00FE5B6C">
      <w:r>
        <w:t xml:space="preserve">Any person who is looking </w:t>
      </w:r>
      <w:r w:rsidR="00BF5F87">
        <w:t>for new cool ideas to customize their house or office will find the end of their search in our website.</w:t>
      </w:r>
    </w:p>
    <w:p w14:paraId="2AF9721E" w14:textId="77777777" w:rsidR="00FE5B6C" w:rsidRDefault="00FE5B6C">
      <w:pPr>
        <w:rPr>
          <w:b/>
          <w:bCs/>
        </w:rPr>
      </w:pPr>
    </w:p>
    <w:p w14:paraId="74BFF8D4" w14:textId="2860F73C" w:rsidR="004E0673" w:rsidRPr="00FE5B6C" w:rsidRDefault="001F6014">
      <w:pPr>
        <w:rPr>
          <w:b/>
          <w:bCs/>
        </w:rPr>
      </w:pPr>
      <w:r w:rsidRPr="00FE5B6C">
        <w:rPr>
          <w:b/>
          <w:bCs/>
        </w:rPr>
        <w:t xml:space="preserve">Topics the site will </w:t>
      </w:r>
      <w:r w:rsidR="00FE5B6C" w:rsidRPr="00FE5B6C">
        <w:rPr>
          <w:b/>
          <w:bCs/>
        </w:rPr>
        <w:t>cover:</w:t>
      </w:r>
    </w:p>
    <w:p w14:paraId="0D0A8455" w14:textId="61E16474" w:rsidR="00E10930" w:rsidRPr="00E10930" w:rsidRDefault="00BF5F87" w:rsidP="00E10930">
      <w:pPr>
        <w:pStyle w:val="Ttulo2"/>
        <w:numPr>
          <w:ilvl w:val="0"/>
          <w:numId w:val="2"/>
        </w:numPr>
        <w:rPr>
          <w:rFonts w:asciiTheme="minorHAnsi" w:hAnsiTheme="minorHAnsi" w:cstheme="minorHAnsi"/>
          <w:color w:val="000000" w:themeColor="text1"/>
          <w:sz w:val="22"/>
          <w:szCs w:val="22"/>
        </w:rPr>
      </w:pPr>
      <w:r w:rsidRPr="00E10930">
        <w:rPr>
          <w:rFonts w:asciiTheme="minorHAnsi" w:hAnsiTheme="minorHAnsi" w:cstheme="minorHAnsi"/>
          <w:color w:val="000000" w:themeColor="text1"/>
          <w:sz w:val="22"/>
          <w:szCs w:val="22"/>
        </w:rPr>
        <w:t xml:space="preserve">Previous pieces of furniture that were </w:t>
      </w:r>
      <w:r w:rsidR="00E10930" w:rsidRPr="00E10930">
        <w:rPr>
          <w:rFonts w:asciiTheme="minorHAnsi" w:hAnsiTheme="minorHAnsi" w:cstheme="minorHAnsi"/>
          <w:color w:val="000000" w:themeColor="text1"/>
          <w:sz w:val="22"/>
          <w:szCs w:val="22"/>
        </w:rPr>
        <w:t>created for our clients that will work as inspiration for the website visitors.</w:t>
      </w:r>
    </w:p>
    <w:p w14:paraId="3970D850" w14:textId="05A7DCB7" w:rsidR="00E10930" w:rsidRDefault="00E10930" w:rsidP="00E10930">
      <w:pPr>
        <w:pStyle w:val="Prrafodelista"/>
        <w:numPr>
          <w:ilvl w:val="0"/>
          <w:numId w:val="2"/>
        </w:numPr>
      </w:pPr>
      <w:r>
        <w:t xml:space="preserve">Ideas of color combinations for the users </w:t>
      </w:r>
      <w:r w:rsidR="00B0632E">
        <w:t>to find which colors would better fit their places or highlight a specific space.</w:t>
      </w:r>
    </w:p>
    <w:p w14:paraId="5510F126" w14:textId="5BBC4C28" w:rsidR="00FE5B6C" w:rsidRDefault="00AA6419" w:rsidP="00AA6419">
      <w:pPr>
        <w:pStyle w:val="Prrafodelista"/>
        <w:numPr>
          <w:ilvl w:val="0"/>
          <w:numId w:val="2"/>
        </w:numPr>
      </w:pPr>
      <w:r>
        <w:t>Give a brief explanation of how we work and the process from contacting us up to having your furniture piece at home.</w:t>
      </w:r>
    </w:p>
    <w:p w14:paraId="794BC426" w14:textId="7C62AF90" w:rsidR="00B045DB" w:rsidRDefault="00B045DB" w:rsidP="00AA6419"/>
    <w:p w14:paraId="70F62FD4" w14:textId="352FD9F0" w:rsidR="00A76F3F" w:rsidRDefault="00A76F3F" w:rsidP="00AA6419">
      <w:pPr>
        <w:rPr>
          <w:b/>
          <w:bCs/>
        </w:rPr>
      </w:pPr>
      <w:r>
        <w:rPr>
          <w:b/>
          <w:bCs/>
        </w:rPr>
        <w:t>Home page:</w:t>
      </w:r>
    </w:p>
    <w:p w14:paraId="07C89998" w14:textId="4BCA9FC3" w:rsidR="00A76F3F" w:rsidRPr="00A76F3F" w:rsidRDefault="00A76F3F" w:rsidP="00AA6419">
      <w:r>
        <w:t>We are a furniture store that started as a family project, and little by little</w:t>
      </w:r>
      <w:r w:rsidR="008E56EE">
        <w:t>, for more than 25 years in the market,</w:t>
      </w:r>
      <w:r>
        <w:t xml:space="preserve"> we have made ourselves known country-wide thanks to</w:t>
      </w:r>
      <w:r w:rsidR="008E56EE">
        <w:t xml:space="preserve"> the quality of our work and</w:t>
      </w:r>
      <w:r>
        <w:t xml:space="preserve"> the satisfaction of our clients. We make customized furniture to fit exactly your home or office. We</w:t>
      </w:r>
      <w:r w:rsidR="008E56EE">
        <w:t xml:space="preserve"> focus on products for kitchen, bedroom, bathroom and office. Our main goal is to make your dreams come true! </w:t>
      </w:r>
    </w:p>
    <w:p w14:paraId="224FB132" w14:textId="54F9143A" w:rsidR="00A76F3F" w:rsidRDefault="00A76F3F" w:rsidP="00AA6419"/>
    <w:p w14:paraId="09BB1BE8" w14:textId="77777777" w:rsidR="00A76F3F" w:rsidRDefault="00A76F3F" w:rsidP="00A76F3F">
      <w:pPr>
        <w:rPr>
          <w:b/>
          <w:bCs/>
        </w:rPr>
      </w:pPr>
      <w:r>
        <w:rPr>
          <w:b/>
          <w:bCs/>
        </w:rPr>
        <w:t>Gallery:</w:t>
      </w:r>
    </w:p>
    <w:p w14:paraId="7289C82A" w14:textId="28154284" w:rsidR="00A76F3F" w:rsidRDefault="00A76F3F" w:rsidP="00AA6419">
      <w:r>
        <w:t>Search for cool ideas from our piece’s gallery. Here you may find all sorts of furniture: Bedroom shelves, wardrobes, kitchen islands, desktops, even special pieces for dentists! And the best part is that these are all from satisfied customers! Feel free to explore between them and you may find cool ideas for what you want in your house or office.</w:t>
      </w:r>
    </w:p>
    <w:p w14:paraId="29DFCCA8" w14:textId="77777777" w:rsidR="00A76F3F" w:rsidRDefault="00A76F3F" w:rsidP="00AA6419"/>
    <w:p w14:paraId="42960E81" w14:textId="739E8C0A" w:rsidR="00B045DB" w:rsidRDefault="00B045DB" w:rsidP="00AA6419">
      <w:pPr>
        <w:rPr>
          <w:b/>
          <w:bCs/>
        </w:rPr>
      </w:pPr>
      <w:r w:rsidRPr="00B045DB">
        <w:rPr>
          <w:b/>
          <w:bCs/>
        </w:rPr>
        <w:t>Bedroom</w:t>
      </w:r>
      <w:r w:rsidR="00565FAD">
        <w:rPr>
          <w:b/>
          <w:bCs/>
        </w:rPr>
        <w:t>:</w:t>
      </w:r>
    </w:p>
    <w:p w14:paraId="12A1F654" w14:textId="2B5CBB56" w:rsidR="004E2F07" w:rsidRDefault="00B045DB" w:rsidP="00AA6419">
      <w:r>
        <w:t>Customize your bedroom with a new book shelf,</w:t>
      </w:r>
      <w:r w:rsidR="00225094">
        <w:t xml:space="preserve"> </w:t>
      </w:r>
      <w:r w:rsidR="00225094">
        <w:t>a big</w:t>
      </w:r>
      <w:r w:rsidR="00225094">
        <w:t>ger</w:t>
      </w:r>
      <w:r w:rsidR="00225094">
        <w:t xml:space="preserve"> wardrobe</w:t>
      </w:r>
      <w:r w:rsidR="00225094">
        <w:t xml:space="preserve">, </w:t>
      </w:r>
      <w:r w:rsidR="00C96389">
        <w:t>a bed with some drawers to keep</w:t>
      </w:r>
      <w:r w:rsidR="004E2F07">
        <w:t xml:space="preserve"> all your clothes organized</w:t>
      </w:r>
      <w:r w:rsidR="00225094">
        <w:t>, or any other thing you can imagine!</w:t>
      </w:r>
    </w:p>
    <w:p w14:paraId="1F8BA770" w14:textId="4BA33B52" w:rsidR="00225094" w:rsidRDefault="00225094" w:rsidP="00AA6419"/>
    <w:p w14:paraId="7B164615" w14:textId="084BD7F9" w:rsidR="00225094" w:rsidRDefault="00225094" w:rsidP="00AA6419">
      <w:r w:rsidRPr="00225094">
        <w:rPr>
          <w:b/>
          <w:bCs/>
        </w:rPr>
        <w:t>Kitchen:</w:t>
      </w:r>
    </w:p>
    <w:p w14:paraId="2B357E86" w14:textId="66B973E3" w:rsidR="00225094" w:rsidRDefault="00225094" w:rsidP="00AA6419">
      <w:r>
        <w:t>Take a look at these cool ideas to give a new fresh look at your kitchen! Find</w:t>
      </w:r>
      <w:r w:rsidR="00565FAD">
        <w:t xml:space="preserve"> beautiful</w:t>
      </w:r>
      <w:r>
        <w:t xml:space="preserve"> kitchen islands</w:t>
      </w:r>
      <w:r w:rsidR="00565FAD">
        <w:t>, wall mounted stands with smooth closing doors, all you can think about to keep your dishes in place and give your cooking place some style.</w:t>
      </w:r>
    </w:p>
    <w:p w14:paraId="739FAE5E" w14:textId="2872FC91" w:rsidR="00565FAD" w:rsidRDefault="00565FAD" w:rsidP="00AA6419"/>
    <w:p w14:paraId="5E4FFDE5" w14:textId="77777777" w:rsidR="00300E2F" w:rsidRDefault="00300E2F" w:rsidP="00AA6419"/>
    <w:p w14:paraId="75B1F9F5" w14:textId="2F831DBD" w:rsidR="00565FAD" w:rsidRDefault="00565FAD" w:rsidP="00AA6419">
      <w:pPr>
        <w:rPr>
          <w:b/>
          <w:bCs/>
        </w:rPr>
      </w:pPr>
      <w:r w:rsidRPr="00565FAD">
        <w:rPr>
          <w:b/>
          <w:bCs/>
        </w:rPr>
        <w:lastRenderedPageBreak/>
        <w:t>Color combinations</w:t>
      </w:r>
      <w:r>
        <w:rPr>
          <w:b/>
          <w:bCs/>
        </w:rPr>
        <w:t>:</w:t>
      </w:r>
    </w:p>
    <w:p w14:paraId="62A4B979" w14:textId="28D36157" w:rsidR="00565FAD" w:rsidRDefault="00565FAD" w:rsidP="00AA6419">
      <w:r>
        <w:t xml:space="preserve">Some people may find it difficult to choose the right color for </w:t>
      </w:r>
      <w:r w:rsidR="00A32ED7">
        <w:t>that special new piece they are thinking about, or may have an idea but are not sure if it will fit nicely the colors of their home. Let us help you with some ideas of color combinations to make sure your idea will look fantastic when it is set at home. Find the most similar colors to your walls and next to them you will see some colors that will combine nicely, or that will give a highlight to a specific space.</w:t>
      </w:r>
    </w:p>
    <w:p w14:paraId="191B1CA5" w14:textId="6696112B" w:rsidR="00A32ED7" w:rsidRDefault="00A32ED7" w:rsidP="00AA6419"/>
    <w:p w14:paraId="261D7996" w14:textId="544C5325" w:rsidR="00A32ED7" w:rsidRDefault="00A32ED7" w:rsidP="00AA6419">
      <w:pPr>
        <w:rPr>
          <w:b/>
          <w:bCs/>
        </w:rPr>
      </w:pPr>
      <w:r>
        <w:rPr>
          <w:b/>
          <w:bCs/>
        </w:rPr>
        <w:t>Contact-to-delivery process:</w:t>
      </w:r>
    </w:p>
    <w:p w14:paraId="4BC39A82" w14:textId="25E6E01A" w:rsidR="00A32ED7" w:rsidRDefault="00A32ED7" w:rsidP="00AA6419">
      <w:r>
        <w:t xml:space="preserve">If you are </w:t>
      </w:r>
      <w:r w:rsidR="00CB79ED">
        <w:t>wondering,</w:t>
      </w:r>
      <w:r>
        <w:t xml:space="preserve"> how can we be so sure that we will make the exact piece </w:t>
      </w:r>
      <w:r w:rsidR="00CB79ED">
        <w:t>of your dreams?</w:t>
      </w:r>
      <w:r>
        <w:t xml:space="preserve"> </w:t>
      </w:r>
      <w:r w:rsidR="00CB79ED">
        <w:t>It’s a simple 4-step process to verify you receive what you asked for:</w:t>
      </w:r>
    </w:p>
    <w:p w14:paraId="3DF56916" w14:textId="46197552" w:rsidR="00CB79ED" w:rsidRDefault="0082001A" w:rsidP="00CB79ED">
      <w:pPr>
        <w:pStyle w:val="Prrafodelista"/>
        <w:numPr>
          <w:ilvl w:val="0"/>
          <w:numId w:val="2"/>
        </w:numPr>
      </w:pPr>
      <w:r>
        <w:rPr>
          <w:b/>
          <w:bCs/>
        </w:rPr>
        <w:t xml:space="preserve">Contact us: </w:t>
      </w:r>
      <w:r>
        <w:t>Send us a message and tell us about the idea of the piece of furniture you want us to make. You can use any of the contact methods or social media listed at the footer.</w:t>
      </w:r>
    </w:p>
    <w:p w14:paraId="59B6A5FA" w14:textId="39113F60" w:rsidR="0082001A" w:rsidRDefault="00526650" w:rsidP="00CB79ED">
      <w:pPr>
        <w:pStyle w:val="Prrafodelista"/>
        <w:numPr>
          <w:ilvl w:val="0"/>
          <w:numId w:val="2"/>
        </w:numPr>
      </w:pPr>
      <w:r>
        <w:rPr>
          <w:b/>
          <w:bCs/>
        </w:rPr>
        <w:t>Visit:</w:t>
      </w:r>
      <w:r>
        <w:t xml:space="preserve"> We set an appointment to visit your house and measure the space where the piece will fit, so we make sure it’s exactly the size you need it.</w:t>
      </w:r>
    </w:p>
    <w:p w14:paraId="65B906C3" w14:textId="5C3609EE" w:rsidR="00526650" w:rsidRDefault="00526650" w:rsidP="00CB79ED">
      <w:pPr>
        <w:pStyle w:val="Prrafodelista"/>
        <w:numPr>
          <w:ilvl w:val="0"/>
          <w:numId w:val="2"/>
        </w:numPr>
      </w:pPr>
      <w:r>
        <w:rPr>
          <w:b/>
          <w:bCs/>
        </w:rPr>
        <w:t>Sketch:</w:t>
      </w:r>
      <w:r>
        <w:t xml:space="preserve"> We make a digital version of your piece to verify it is how you imagine it and we set an estimated </w:t>
      </w:r>
      <w:r w:rsidRPr="00526650">
        <w:t>p</w:t>
      </w:r>
      <w:r>
        <w:t>rice.</w:t>
      </w:r>
    </w:p>
    <w:p w14:paraId="2027CE19" w14:textId="3BBFD495" w:rsidR="00526650" w:rsidRPr="00A32ED7" w:rsidRDefault="00526650" w:rsidP="00CB79ED">
      <w:pPr>
        <w:pStyle w:val="Prrafodelista"/>
        <w:numPr>
          <w:ilvl w:val="0"/>
          <w:numId w:val="2"/>
        </w:numPr>
      </w:pPr>
      <w:r>
        <w:rPr>
          <w:b/>
          <w:bCs/>
        </w:rPr>
        <w:t>Build and deliver:</w:t>
      </w:r>
      <w:r>
        <w:t xml:space="preserve"> We build your piece with high quality </w:t>
      </w:r>
      <w:r w:rsidR="00DD5FA6">
        <w:t>materials and we deliver it home. We will place it exactly where you need it to avoid any danger of damaging the piece in the transportation process</w:t>
      </w:r>
    </w:p>
    <w:sectPr w:rsidR="00526650" w:rsidRPr="00A32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5610"/>
    <w:multiLevelType w:val="hybridMultilevel"/>
    <w:tmpl w:val="DF625616"/>
    <w:lvl w:ilvl="0" w:tplc="E93437F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018C7"/>
    <w:multiLevelType w:val="hybridMultilevel"/>
    <w:tmpl w:val="015C7452"/>
    <w:lvl w:ilvl="0" w:tplc="D5E2F2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854606">
    <w:abstractNumId w:val="1"/>
  </w:num>
  <w:num w:numId="2" w16cid:durableId="59332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4B"/>
    <w:rsid w:val="00027DC5"/>
    <w:rsid w:val="00142D51"/>
    <w:rsid w:val="001F6014"/>
    <w:rsid w:val="00225094"/>
    <w:rsid w:val="0023307B"/>
    <w:rsid w:val="00300E2F"/>
    <w:rsid w:val="004E0673"/>
    <w:rsid w:val="004E2F07"/>
    <w:rsid w:val="00526650"/>
    <w:rsid w:val="00565FAD"/>
    <w:rsid w:val="0082001A"/>
    <w:rsid w:val="008D2E47"/>
    <w:rsid w:val="008E56EE"/>
    <w:rsid w:val="00A32ED7"/>
    <w:rsid w:val="00A76F3F"/>
    <w:rsid w:val="00AA6419"/>
    <w:rsid w:val="00B045DB"/>
    <w:rsid w:val="00B0632E"/>
    <w:rsid w:val="00B90C4B"/>
    <w:rsid w:val="00BF5F87"/>
    <w:rsid w:val="00C96389"/>
    <w:rsid w:val="00CB79ED"/>
    <w:rsid w:val="00DD5FA6"/>
    <w:rsid w:val="00E10930"/>
    <w:rsid w:val="00F21CE8"/>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57EE"/>
  <w15:chartTrackingRefBased/>
  <w15:docId w15:val="{71AD9D7B-A2F8-4BFD-A2EB-B83C5A7C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5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5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5B6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E5B6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E5B6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E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2</Pages>
  <Words>460</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Vega</dc:creator>
  <cp:keywords/>
  <dc:description/>
  <cp:lastModifiedBy>David Vega</cp:lastModifiedBy>
  <cp:revision>5</cp:revision>
  <dcterms:created xsi:type="dcterms:W3CDTF">2022-06-13T03:10:00Z</dcterms:created>
  <dcterms:modified xsi:type="dcterms:W3CDTF">2022-06-14T04:02:00Z</dcterms:modified>
</cp:coreProperties>
</file>