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051CD" w14:textId="02F7C11C" w:rsidR="00BA037E" w:rsidRPr="009D2E43" w:rsidRDefault="009D2E43" w:rsidP="009D2E43">
      <w:pPr>
        <w:jc w:val="center"/>
        <w:rPr>
          <w:b/>
          <w:bCs/>
          <w:sz w:val="32"/>
          <w:szCs w:val="32"/>
        </w:rPr>
      </w:pPr>
      <w:r w:rsidRPr="009D2E43">
        <w:rPr>
          <w:b/>
          <w:bCs/>
          <w:sz w:val="32"/>
          <w:szCs w:val="32"/>
        </w:rPr>
        <w:t>MANUAL DE COMPONENTES DE YENJO 1.0</w:t>
      </w:r>
    </w:p>
    <w:p w14:paraId="26981148" w14:textId="77777777" w:rsid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</w:p>
    <w:p w14:paraId="69FC11B0" w14:textId="4C7B05BD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  <w:u w:val="single"/>
        </w:rPr>
      </w:pPr>
      <w:r w:rsidRPr="009D2E43">
        <w:rPr>
          <w:b/>
          <w:bCs/>
          <w:sz w:val="28"/>
          <w:szCs w:val="28"/>
          <w:u w:val="single"/>
        </w:rPr>
        <w:t>1. IDENTIDAD VISUAL</w:t>
      </w:r>
    </w:p>
    <w:p w14:paraId="49E66B80" w14:textId="1FC668E0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Nombre del proyecto</w:t>
      </w:r>
      <w:r>
        <w:rPr>
          <w:sz w:val="28"/>
          <w:szCs w:val="28"/>
        </w:rPr>
        <w:t xml:space="preserve"> </w:t>
      </w:r>
      <w:r w:rsidRPr="009D2E43">
        <w:rPr>
          <w:sz w:val="28"/>
          <w:szCs w:val="28"/>
        </w:rPr>
        <w:t>YENJO 1.0</w:t>
      </w:r>
    </w:p>
    <w:p w14:paraId="67781671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Estilo</w:t>
      </w:r>
    </w:p>
    <w:p w14:paraId="338AC438" w14:textId="16F80508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Aplicación web Premium para el sector de belleza y estética.</w:t>
      </w:r>
    </w:p>
    <w:p w14:paraId="6D967986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Framework</w:t>
      </w:r>
    </w:p>
    <w:p w14:paraId="46467010" w14:textId="14A814B4" w:rsidR="009D2E43" w:rsidRPr="00050FAA" w:rsidRDefault="009D2E43" w:rsidP="00050FAA">
      <w:pPr>
        <w:pStyle w:val="Prrafodelista"/>
        <w:numPr>
          <w:ilvl w:val="0"/>
          <w:numId w:val="12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Bootstrap 5.3 </w:t>
      </w:r>
    </w:p>
    <w:p w14:paraId="1745E264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Tipografía principal</w:t>
      </w:r>
    </w:p>
    <w:p w14:paraId="6F0AE23A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font-family: 'Segoe UI', sans-serif;</w:t>
      </w:r>
    </w:p>
    <w:p w14:paraId="0F95CB5A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Uso:</w:t>
      </w:r>
    </w:p>
    <w:p w14:paraId="00A6EDFA" w14:textId="77777777" w:rsidR="009D2E43" w:rsidRPr="00050FAA" w:rsidRDefault="009D2E43" w:rsidP="00050FAA">
      <w:pPr>
        <w:pStyle w:val="Prrafodelista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textos </w:t>
      </w:r>
    </w:p>
    <w:p w14:paraId="1F043EBA" w14:textId="77777777" w:rsidR="009D2E43" w:rsidRPr="00050FAA" w:rsidRDefault="009D2E43" w:rsidP="00050FAA">
      <w:pPr>
        <w:pStyle w:val="Prrafodelista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formularios </w:t>
      </w:r>
    </w:p>
    <w:p w14:paraId="00E7342D" w14:textId="77777777" w:rsidR="009D2E43" w:rsidRPr="00050FAA" w:rsidRDefault="009D2E43" w:rsidP="00050FAA">
      <w:pPr>
        <w:pStyle w:val="Prrafodelista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tablas </w:t>
      </w:r>
    </w:p>
    <w:p w14:paraId="06040BDF" w14:textId="3A83886F" w:rsidR="009D2E43" w:rsidRPr="00050FAA" w:rsidRDefault="009D2E43" w:rsidP="00050FAA">
      <w:pPr>
        <w:pStyle w:val="Prrafodelista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botones </w:t>
      </w:r>
    </w:p>
    <w:p w14:paraId="64480BF4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Tipografía Premium</w:t>
      </w:r>
    </w:p>
    <w:p w14:paraId="3AFF7458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font-family: 'Cinzel', serif;</w:t>
      </w:r>
    </w:p>
    <w:p w14:paraId="751F329A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Uso:</w:t>
      </w:r>
    </w:p>
    <w:p w14:paraId="48E52798" w14:textId="77777777" w:rsidR="009D2E43" w:rsidRPr="00050FAA" w:rsidRDefault="009D2E43" w:rsidP="00050FAA">
      <w:pPr>
        <w:pStyle w:val="Prrafodelista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títulos </w:t>
      </w:r>
    </w:p>
    <w:p w14:paraId="1A2CD08E" w14:textId="77777777" w:rsidR="009D2E43" w:rsidRPr="00050FAA" w:rsidRDefault="009D2E43" w:rsidP="00050FAA">
      <w:pPr>
        <w:pStyle w:val="Prrafodelista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logo </w:t>
      </w:r>
    </w:p>
    <w:p w14:paraId="4449A55D" w14:textId="5FC34BEF" w:rsidR="009D2E43" w:rsidRPr="00050FAA" w:rsidRDefault="009D2E43" w:rsidP="00050FAA">
      <w:pPr>
        <w:pStyle w:val="Prrafodelista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encabezados importantes</w:t>
      </w:r>
    </w:p>
    <w:p w14:paraId="6244F31A" w14:textId="0A2F2023" w:rsidR="009D2E43" w:rsidRDefault="009D2E43" w:rsidP="009D2E43">
      <w:pPr>
        <w:spacing w:after="0"/>
        <w:jc w:val="both"/>
        <w:rPr>
          <w:sz w:val="28"/>
          <w:szCs w:val="28"/>
        </w:rPr>
      </w:pPr>
    </w:p>
    <w:p w14:paraId="5CD085D0" w14:textId="1F090EDF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  <w:u w:val="single"/>
        </w:rPr>
      </w:pPr>
      <w:r w:rsidRPr="009D2E43">
        <w:rPr>
          <w:b/>
          <w:bCs/>
          <w:sz w:val="28"/>
          <w:szCs w:val="28"/>
          <w:u w:val="single"/>
        </w:rPr>
        <w:t>2. PALETA OFICIAL</w:t>
      </w:r>
    </w:p>
    <w:p w14:paraId="46AA6CCE" w14:textId="398C3ED4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Dorado principal</w:t>
      </w:r>
    </w:p>
    <w:p w14:paraId="131CF86D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#d4af37</w:t>
      </w:r>
    </w:p>
    <w:p w14:paraId="59731C0D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Uso:</w:t>
      </w:r>
    </w:p>
    <w:p w14:paraId="3008103E" w14:textId="77777777" w:rsidR="009D2E43" w:rsidRPr="00050FAA" w:rsidRDefault="009D2E43" w:rsidP="00050FAA">
      <w:pPr>
        <w:pStyle w:val="Prrafodelista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botones </w:t>
      </w:r>
    </w:p>
    <w:p w14:paraId="4063D51E" w14:textId="77777777" w:rsidR="009D2E43" w:rsidRPr="00050FAA" w:rsidRDefault="009D2E43" w:rsidP="00050FAA">
      <w:pPr>
        <w:pStyle w:val="Prrafodelista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navbar </w:t>
      </w:r>
    </w:p>
    <w:p w14:paraId="50F3BB63" w14:textId="77777777" w:rsidR="009D2E43" w:rsidRPr="00050FAA" w:rsidRDefault="009D2E43" w:rsidP="00050FAA">
      <w:pPr>
        <w:pStyle w:val="Prrafodelista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títulos </w:t>
      </w:r>
    </w:p>
    <w:p w14:paraId="3168967D" w14:textId="77777777" w:rsidR="009D2E43" w:rsidRPr="00050FAA" w:rsidRDefault="009D2E43" w:rsidP="00050FAA">
      <w:pPr>
        <w:pStyle w:val="Prrafodelista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bordes </w:t>
      </w:r>
    </w:p>
    <w:p w14:paraId="146204DE" w14:textId="77777777" w:rsidR="009D2E43" w:rsidRPr="00050FAA" w:rsidRDefault="009D2E43" w:rsidP="00050FAA">
      <w:pPr>
        <w:pStyle w:val="Prrafodelista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hover </w:t>
      </w:r>
    </w:p>
    <w:p w14:paraId="0F6168C1" w14:textId="0BCA69D2" w:rsidR="009D2E43" w:rsidRPr="009D2E43" w:rsidRDefault="009D2E43" w:rsidP="009D2E43">
      <w:pPr>
        <w:spacing w:after="0"/>
        <w:jc w:val="both"/>
        <w:rPr>
          <w:sz w:val="28"/>
          <w:szCs w:val="28"/>
        </w:rPr>
      </w:pPr>
    </w:p>
    <w:p w14:paraId="58E8ACD9" w14:textId="77777777" w:rsidR="002A6739" w:rsidRDefault="002A6739" w:rsidP="009D2E43">
      <w:pPr>
        <w:spacing w:after="0"/>
        <w:jc w:val="both"/>
        <w:rPr>
          <w:b/>
          <w:bCs/>
          <w:sz w:val="28"/>
          <w:szCs w:val="28"/>
        </w:rPr>
      </w:pPr>
    </w:p>
    <w:p w14:paraId="21F8965F" w14:textId="77777777" w:rsidR="002A6739" w:rsidRDefault="002A6739" w:rsidP="009D2E43">
      <w:pPr>
        <w:spacing w:after="0"/>
        <w:jc w:val="both"/>
        <w:rPr>
          <w:b/>
          <w:bCs/>
          <w:sz w:val="28"/>
          <w:szCs w:val="28"/>
        </w:rPr>
      </w:pPr>
    </w:p>
    <w:p w14:paraId="26FC7F1E" w14:textId="713BE622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lastRenderedPageBreak/>
        <w:t>Dorado oscuro</w:t>
      </w:r>
    </w:p>
    <w:p w14:paraId="3FA574EB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#b8860b</w:t>
      </w:r>
    </w:p>
    <w:p w14:paraId="49833F1A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Uso</w:t>
      </w:r>
    </w:p>
    <w:p w14:paraId="09BACBD8" w14:textId="1096460D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Degradados.</w:t>
      </w:r>
    </w:p>
    <w:p w14:paraId="5E2AD06B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Dorado claro</w:t>
      </w:r>
    </w:p>
    <w:p w14:paraId="2B8A867E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#f3d46b</w:t>
      </w:r>
    </w:p>
    <w:p w14:paraId="7C565FA5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Uso</w:t>
      </w:r>
    </w:p>
    <w:p w14:paraId="54345EC2" w14:textId="4F5F270F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Iluminación.</w:t>
      </w:r>
    </w:p>
    <w:p w14:paraId="78242891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Fondo principal</w:t>
      </w:r>
    </w:p>
    <w:p w14:paraId="7ACC9512" w14:textId="58549659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#121212</w:t>
      </w:r>
    </w:p>
    <w:p w14:paraId="157FCB47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Fondo secundario</w:t>
      </w:r>
    </w:p>
    <w:p w14:paraId="1A381527" w14:textId="0CE76AC8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#0a0a0a</w:t>
      </w:r>
    </w:p>
    <w:p w14:paraId="74903B2D" w14:textId="77777777" w:rsidR="009D2E43" w:rsidRPr="009D2E43" w:rsidRDefault="009D2E43" w:rsidP="009D2E43">
      <w:pPr>
        <w:spacing w:after="0"/>
        <w:jc w:val="both"/>
        <w:rPr>
          <w:b/>
          <w:bCs/>
          <w:sz w:val="28"/>
          <w:szCs w:val="28"/>
        </w:rPr>
      </w:pPr>
      <w:r w:rsidRPr="009D2E43">
        <w:rPr>
          <w:b/>
          <w:bCs/>
          <w:sz w:val="28"/>
          <w:szCs w:val="28"/>
        </w:rPr>
        <w:t>Texto</w:t>
      </w:r>
    </w:p>
    <w:p w14:paraId="5C3B2E86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  <w:r w:rsidRPr="009D2E43">
        <w:rPr>
          <w:sz w:val="28"/>
          <w:szCs w:val="28"/>
        </w:rPr>
        <w:t>#f5f5f5</w:t>
      </w:r>
    </w:p>
    <w:p w14:paraId="4CF0A393" w14:textId="2FA33D43" w:rsidR="009D2E43" w:rsidRDefault="009D2E43" w:rsidP="009D2E43">
      <w:pPr>
        <w:spacing w:after="0"/>
        <w:jc w:val="both"/>
        <w:rPr>
          <w:sz w:val="28"/>
          <w:szCs w:val="28"/>
        </w:rPr>
      </w:pPr>
    </w:p>
    <w:p w14:paraId="264BB9BC" w14:textId="2CB3CD88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  <w:u w:val="single"/>
        </w:rPr>
      </w:pPr>
      <w:r w:rsidRPr="00050FAA">
        <w:rPr>
          <w:b/>
          <w:bCs/>
          <w:sz w:val="28"/>
          <w:szCs w:val="28"/>
          <w:u w:val="single"/>
        </w:rPr>
        <w:t>3. TIPOGRAFÍA OFICIAL</w:t>
      </w:r>
    </w:p>
    <w:p w14:paraId="42212F99" w14:textId="08E09381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</w:rPr>
      </w:pPr>
      <w:r w:rsidRPr="00050FAA">
        <w:rPr>
          <w:b/>
          <w:bCs/>
          <w:sz w:val="28"/>
          <w:szCs w:val="28"/>
        </w:rPr>
        <w:t>Título principal</w:t>
      </w:r>
    </w:p>
    <w:p w14:paraId="0E2BD34E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Clase</w:t>
      </w:r>
    </w:p>
    <w:p w14:paraId="42561F31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.titulo-principal</w:t>
      </w:r>
    </w:p>
    <w:p w14:paraId="7CF77C0E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Uso</w:t>
      </w:r>
    </w:p>
    <w:p w14:paraId="3D5F1C72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Título principal de cada módulo.</w:t>
      </w:r>
    </w:p>
    <w:p w14:paraId="04D328E5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Ejemplos</w:t>
      </w:r>
    </w:p>
    <w:p w14:paraId="33D486C0" w14:textId="77777777" w:rsidR="00050FAA" w:rsidRPr="00050FAA" w:rsidRDefault="00050FAA" w:rsidP="00050FAA">
      <w:pPr>
        <w:pStyle w:val="Prrafodelista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Perfil del Usuario </w:t>
      </w:r>
    </w:p>
    <w:p w14:paraId="7B423802" w14:textId="77777777" w:rsidR="00050FAA" w:rsidRPr="00050FAA" w:rsidRDefault="00050FAA" w:rsidP="00050FAA">
      <w:pPr>
        <w:pStyle w:val="Prrafodelista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Catálogo de Servicios </w:t>
      </w:r>
    </w:p>
    <w:p w14:paraId="366B90C6" w14:textId="77777777" w:rsidR="00050FAA" w:rsidRPr="00050FAA" w:rsidRDefault="00050FAA" w:rsidP="00050FAA">
      <w:pPr>
        <w:pStyle w:val="Prrafodelista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Mis Citas </w:t>
      </w:r>
    </w:p>
    <w:p w14:paraId="5CB73CE4" w14:textId="565CA2CC" w:rsidR="00050FAA" w:rsidRPr="00050FAA" w:rsidRDefault="00050FAA" w:rsidP="00050FAA">
      <w:pPr>
        <w:pStyle w:val="Prrafodelista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Nueva Cita </w:t>
      </w:r>
    </w:p>
    <w:p w14:paraId="7CA7F17B" w14:textId="77777777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</w:rPr>
      </w:pPr>
      <w:r w:rsidRPr="00050FAA">
        <w:rPr>
          <w:b/>
          <w:bCs/>
          <w:sz w:val="28"/>
          <w:szCs w:val="28"/>
        </w:rPr>
        <w:t>Título de sección</w:t>
      </w:r>
    </w:p>
    <w:p w14:paraId="51E80926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Clase</w:t>
      </w:r>
    </w:p>
    <w:p w14:paraId="4DB3CE3F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.titulo-seccion</w:t>
      </w:r>
    </w:p>
    <w:p w14:paraId="05FC1FC1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Uso</w:t>
      </w:r>
    </w:p>
    <w:p w14:paraId="345AF2ED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Títulos internos.</w:t>
      </w:r>
    </w:p>
    <w:p w14:paraId="20263056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Ejemplos</w:t>
      </w:r>
    </w:p>
    <w:p w14:paraId="74191C98" w14:textId="77777777" w:rsidR="00050FAA" w:rsidRPr="00050FAA" w:rsidRDefault="00050FAA" w:rsidP="00050FAA">
      <w:pPr>
        <w:pStyle w:val="Prrafodelista"/>
        <w:numPr>
          <w:ilvl w:val="0"/>
          <w:numId w:val="15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Información Personal </w:t>
      </w:r>
    </w:p>
    <w:p w14:paraId="026AECC2" w14:textId="77777777" w:rsidR="00050FAA" w:rsidRPr="00050FAA" w:rsidRDefault="00050FAA" w:rsidP="00050FAA">
      <w:pPr>
        <w:pStyle w:val="Prrafodelista"/>
        <w:numPr>
          <w:ilvl w:val="0"/>
          <w:numId w:val="15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Historial de Citas </w:t>
      </w:r>
    </w:p>
    <w:p w14:paraId="5B097391" w14:textId="77777777" w:rsidR="00050FAA" w:rsidRPr="00050FAA" w:rsidRDefault="00050FAA" w:rsidP="00050FAA">
      <w:pPr>
        <w:pStyle w:val="Prrafodelista"/>
        <w:numPr>
          <w:ilvl w:val="0"/>
          <w:numId w:val="15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Datos de Pago</w:t>
      </w:r>
    </w:p>
    <w:p w14:paraId="2471F3A1" w14:textId="3ADE626C" w:rsidR="00050FAA" w:rsidRDefault="00050FAA" w:rsidP="009D2E43">
      <w:pPr>
        <w:spacing w:after="0"/>
        <w:jc w:val="both"/>
        <w:rPr>
          <w:sz w:val="28"/>
          <w:szCs w:val="28"/>
        </w:rPr>
      </w:pPr>
    </w:p>
    <w:p w14:paraId="2D45573A" w14:textId="516F1C3E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  <w:u w:val="single"/>
        </w:rPr>
      </w:pPr>
      <w:r w:rsidRPr="00050FAA">
        <w:rPr>
          <w:b/>
          <w:bCs/>
          <w:sz w:val="28"/>
          <w:szCs w:val="28"/>
          <w:u w:val="single"/>
        </w:rPr>
        <w:t>4. NAVBAR</w:t>
      </w:r>
    </w:p>
    <w:p w14:paraId="5830235C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Componentes oficiales</w:t>
      </w:r>
    </w:p>
    <w:p w14:paraId="49C971B7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.navbar</w:t>
      </w:r>
    </w:p>
    <w:p w14:paraId="67A45A41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.navbar-brand</w:t>
      </w:r>
    </w:p>
    <w:p w14:paraId="2D8F46E5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.nav-link</w:t>
      </w:r>
    </w:p>
    <w:p w14:paraId="6C9F86BF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Características</w:t>
      </w:r>
    </w:p>
    <w:p w14:paraId="3F013922" w14:textId="77777777" w:rsidR="00050FAA" w:rsidRPr="00050FAA" w:rsidRDefault="00050FAA" w:rsidP="00050FAA">
      <w:pPr>
        <w:pStyle w:val="Prrafodelista"/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Glassmorphism </w:t>
      </w:r>
    </w:p>
    <w:p w14:paraId="2CF9AEFC" w14:textId="77777777" w:rsidR="00050FAA" w:rsidRPr="00050FAA" w:rsidRDefault="00050FAA" w:rsidP="00050FAA">
      <w:pPr>
        <w:pStyle w:val="Prrafodelista"/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Blur </w:t>
      </w:r>
    </w:p>
    <w:p w14:paraId="01BAC707" w14:textId="77777777" w:rsidR="00050FAA" w:rsidRPr="00050FAA" w:rsidRDefault="00050FAA" w:rsidP="00050FAA">
      <w:pPr>
        <w:pStyle w:val="Prrafodelista"/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Hover dorado </w:t>
      </w:r>
    </w:p>
    <w:p w14:paraId="757203F9" w14:textId="77777777" w:rsidR="00050FAA" w:rsidRPr="00050FAA" w:rsidRDefault="00050FAA" w:rsidP="00050FAA">
      <w:pPr>
        <w:pStyle w:val="Prrafodelista"/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Línea inferior animada </w:t>
      </w:r>
    </w:p>
    <w:p w14:paraId="320F5CA6" w14:textId="77777777" w:rsidR="00050FAA" w:rsidRPr="00050FAA" w:rsidRDefault="00050FAA" w:rsidP="00050FAA">
      <w:pPr>
        <w:pStyle w:val="Prrafodelista"/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Logo con zoom</w:t>
      </w:r>
    </w:p>
    <w:p w14:paraId="00729BCF" w14:textId="2E9B5D8D" w:rsidR="00050FAA" w:rsidRDefault="00050FAA" w:rsidP="009D2E43">
      <w:pPr>
        <w:spacing w:after="0"/>
        <w:jc w:val="both"/>
        <w:rPr>
          <w:sz w:val="28"/>
          <w:szCs w:val="28"/>
        </w:rPr>
      </w:pPr>
    </w:p>
    <w:p w14:paraId="3813D507" w14:textId="0B64A38E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  <w:u w:val="single"/>
        </w:rPr>
      </w:pPr>
      <w:r w:rsidRPr="00050FAA">
        <w:rPr>
          <w:b/>
          <w:bCs/>
          <w:sz w:val="28"/>
          <w:szCs w:val="28"/>
          <w:u w:val="single"/>
        </w:rPr>
        <w:t>5. TARJETAS</w:t>
      </w:r>
    </w:p>
    <w:p w14:paraId="6BE02CEE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Clase</w:t>
      </w:r>
    </w:p>
    <w:p w14:paraId="122899EE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.card</w:t>
      </w:r>
    </w:p>
    <w:p w14:paraId="3AA5EF7E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Características</w:t>
      </w:r>
    </w:p>
    <w:p w14:paraId="0AE178D0" w14:textId="281CDB31" w:rsidR="00050FAA" w:rsidRPr="00050FAA" w:rsidRDefault="00050FAA" w:rsidP="00050FAA">
      <w:pPr>
        <w:pStyle w:val="Prrafodelista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Glassmorphism</w:t>
      </w:r>
    </w:p>
    <w:p w14:paraId="06E47458" w14:textId="56AC3C86" w:rsidR="00050FAA" w:rsidRPr="00050FAA" w:rsidRDefault="00050FAA" w:rsidP="00050FAA">
      <w:pPr>
        <w:pStyle w:val="Prrafodelista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Bordes dorados</w:t>
      </w:r>
    </w:p>
    <w:p w14:paraId="055010F7" w14:textId="45C30F5C" w:rsidR="00050FAA" w:rsidRPr="00050FAA" w:rsidRDefault="00050FAA" w:rsidP="00050FAA">
      <w:pPr>
        <w:pStyle w:val="Prrafodelista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Hover</w:t>
      </w:r>
    </w:p>
    <w:p w14:paraId="6BA781A9" w14:textId="674FC8C5" w:rsidR="00050FAA" w:rsidRPr="00050FAA" w:rsidRDefault="00050FAA" w:rsidP="00050FAA">
      <w:pPr>
        <w:pStyle w:val="Prrafodelista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Glow</w:t>
      </w:r>
    </w:p>
    <w:p w14:paraId="14261780" w14:textId="212E0DDF" w:rsidR="00050FAA" w:rsidRPr="00050FAA" w:rsidRDefault="00050FAA" w:rsidP="00050FAA">
      <w:pPr>
        <w:pStyle w:val="Prrafodelista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Elevación</w:t>
      </w:r>
    </w:p>
    <w:p w14:paraId="14603A95" w14:textId="2D198354" w:rsidR="00050FAA" w:rsidRPr="00050FAA" w:rsidRDefault="00050FAA" w:rsidP="00050FAA">
      <w:pPr>
        <w:pStyle w:val="Prrafodelista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Animación</w:t>
      </w:r>
    </w:p>
    <w:p w14:paraId="1960BAB3" w14:textId="2EE33A74" w:rsidR="00050FAA" w:rsidRDefault="00050FAA" w:rsidP="009D2E43">
      <w:pPr>
        <w:spacing w:after="0"/>
        <w:jc w:val="both"/>
        <w:rPr>
          <w:sz w:val="28"/>
          <w:szCs w:val="28"/>
        </w:rPr>
      </w:pPr>
    </w:p>
    <w:p w14:paraId="14BFD485" w14:textId="6B7D36E7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  <w:u w:val="single"/>
        </w:rPr>
      </w:pPr>
      <w:r w:rsidRPr="00050FAA">
        <w:rPr>
          <w:b/>
          <w:bCs/>
          <w:sz w:val="28"/>
          <w:szCs w:val="28"/>
          <w:u w:val="single"/>
        </w:rPr>
        <w:t>6. TABLAS</w:t>
      </w:r>
    </w:p>
    <w:p w14:paraId="1E48B096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Clase</w:t>
      </w:r>
    </w:p>
    <w:p w14:paraId="65AB1BCB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.tabla-premium</w:t>
      </w:r>
    </w:p>
    <w:p w14:paraId="70562883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Uso</w:t>
      </w:r>
    </w:p>
    <w:p w14:paraId="345D2DC4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Todas las tablas del sistema.</w:t>
      </w:r>
    </w:p>
    <w:p w14:paraId="75B17B90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Características</w:t>
      </w:r>
    </w:p>
    <w:p w14:paraId="34DE2877" w14:textId="77777777" w:rsidR="00050FAA" w:rsidRPr="00050FAA" w:rsidRDefault="00050FAA" w:rsidP="00050FAA">
      <w:pPr>
        <w:pStyle w:val="Prrafodelista"/>
        <w:numPr>
          <w:ilvl w:val="0"/>
          <w:numId w:val="17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Encabezado dorado </w:t>
      </w:r>
    </w:p>
    <w:p w14:paraId="49C33F76" w14:textId="77777777" w:rsidR="00050FAA" w:rsidRPr="00050FAA" w:rsidRDefault="00050FAA" w:rsidP="00050FAA">
      <w:pPr>
        <w:pStyle w:val="Prrafodelista"/>
        <w:numPr>
          <w:ilvl w:val="0"/>
          <w:numId w:val="17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Hover </w:t>
      </w:r>
    </w:p>
    <w:p w14:paraId="626670BA" w14:textId="77777777" w:rsidR="00050FAA" w:rsidRPr="00050FAA" w:rsidRDefault="00050FAA" w:rsidP="00050FAA">
      <w:pPr>
        <w:pStyle w:val="Prrafodelista"/>
        <w:numPr>
          <w:ilvl w:val="0"/>
          <w:numId w:val="17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 xml:space="preserve">Bordes suaves </w:t>
      </w:r>
    </w:p>
    <w:p w14:paraId="0EFF67C4" w14:textId="77777777" w:rsidR="00050FAA" w:rsidRPr="00050FAA" w:rsidRDefault="00050FAA" w:rsidP="00050FAA">
      <w:pPr>
        <w:pStyle w:val="Prrafodelista"/>
        <w:numPr>
          <w:ilvl w:val="0"/>
          <w:numId w:val="17"/>
        </w:num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Responsive</w:t>
      </w:r>
    </w:p>
    <w:p w14:paraId="1391AFDB" w14:textId="77777777" w:rsidR="002A6739" w:rsidRDefault="002A6739" w:rsidP="00050FAA">
      <w:pPr>
        <w:spacing w:after="0"/>
        <w:jc w:val="both"/>
        <w:rPr>
          <w:b/>
          <w:bCs/>
          <w:sz w:val="28"/>
          <w:szCs w:val="28"/>
          <w:u w:val="single"/>
        </w:rPr>
      </w:pPr>
    </w:p>
    <w:p w14:paraId="2D068993" w14:textId="58AD8344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  <w:u w:val="single"/>
        </w:rPr>
      </w:pPr>
      <w:r w:rsidRPr="00050FAA">
        <w:rPr>
          <w:b/>
          <w:bCs/>
          <w:sz w:val="28"/>
          <w:szCs w:val="28"/>
          <w:u w:val="single"/>
        </w:rPr>
        <w:lastRenderedPageBreak/>
        <w:t>7. BOTONES</w:t>
      </w:r>
    </w:p>
    <w:p w14:paraId="6ED89980" w14:textId="23FEA6C3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</w:rPr>
      </w:pPr>
      <w:r w:rsidRPr="00050FAA">
        <w:rPr>
          <w:b/>
          <w:bCs/>
          <w:sz w:val="28"/>
          <w:szCs w:val="28"/>
        </w:rPr>
        <w:t>Principal</w:t>
      </w:r>
    </w:p>
    <w:p w14:paraId="0685C02F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Bootstrap</w:t>
      </w:r>
    </w:p>
    <w:p w14:paraId="542A8824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.btn-primary</w:t>
      </w:r>
    </w:p>
    <w:p w14:paraId="7EB5A856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Personalizado.</w:t>
      </w:r>
    </w:p>
    <w:p w14:paraId="1A07F497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Uso</w:t>
      </w:r>
    </w:p>
    <w:p w14:paraId="3E3EF662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Guardar</w:t>
      </w:r>
    </w:p>
    <w:p w14:paraId="107EE9EB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Modificar</w:t>
      </w:r>
    </w:p>
    <w:p w14:paraId="6FE08774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Registrar</w:t>
      </w:r>
    </w:p>
    <w:p w14:paraId="48715FA6" w14:textId="1714BAA5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Actualizar</w:t>
      </w:r>
    </w:p>
    <w:p w14:paraId="406F3BDF" w14:textId="77777777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</w:rPr>
      </w:pPr>
      <w:r w:rsidRPr="00050FAA">
        <w:rPr>
          <w:b/>
          <w:bCs/>
          <w:sz w:val="28"/>
          <w:szCs w:val="28"/>
        </w:rPr>
        <w:t>Secundario</w:t>
      </w:r>
    </w:p>
    <w:p w14:paraId="0658A851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Bootstrap</w:t>
      </w:r>
    </w:p>
    <w:p w14:paraId="123DD7C9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.btn-outline-secondary</w:t>
      </w:r>
    </w:p>
    <w:p w14:paraId="698C01E0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Uso</w:t>
      </w:r>
    </w:p>
    <w:p w14:paraId="3B30CFA2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Cancelar</w:t>
      </w:r>
    </w:p>
    <w:p w14:paraId="5A9A4AD9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Volver</w:t>
      </w:r>
    </w:p>
    <w:p w14:paraId="7A6420BF" w14:textId="3C836F1E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Regresar</w:t>
      </w:r>
    </w:p>
    <w:p w14:paraId="6E492E34" w14:textId="77777777" w:rsidR="00050FAA" w:rsidRPr="00050FAA" w:rsidRDefault="00050FAA" w:rsidP="00050FAA">
      <w:pPr>
        <w:spacing w:after="0"/>
        <w:jc w:val="both"/>
        <w:rPr>
          <w:b/>
          <w:bCs/>
          <w:sz w:val="28"/>
          <w:szCs w:val="28"/>
        </w:rPr>
      </w:pPr>
      <w:r w:rsidRPr="00050FAA">
        <w:rPr>
          <w:b/>
          <w:bCs/>
          <w:sz w:val="28"/>
          <w:szCs w:val="28"/>
        </w:rPr>
        <w:t>Acción</w:t>
      </w:r>
    </w:p>
    <w:p w14:paraId="087E739C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Bootstrap</w:t>
      </w:r>
    </w:p>
    <w:p w14:paraId="7625DEBE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.btn-outline-primary</w:t>
      </w:r>
    </w:p>
    <w:p w14:paraId="25DF0C45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Uso</w:t>
      </w:r>
    </w:p>
    <w:p w14:paraId="78E6869C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Agendar</w:t>
      </w:r>
    </w:p>
    <w:p w14:paraId="3EC6FCD1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Editar</w:t>
      </w:r>
    </w:p>
    <w:p w14:paraId="3EF6AAD7" w14:textId="1C7F5299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Consultar</w:t>
      </w:r>
    </w:p>
    <w:p w14:paraId="1804D90B" w14:textId="77777777" w:rsidR="00050FAA" w:rsidRPr="00050FAA" w:rsidRDefault="00050FAA" w:rsidP="00050FAA">
      <w:pPr>
        <w:spacing w:after="0"/>
        <w:jc w:val="both"/>
        <w:rPr>
          <w:sz w:val="28"/>
          <w:szCs w:val="28"/>
        </w:rPr>
      </w:pPr>
      <w:r w:rsidRPr="00050FAA">
        <w:rPr>
          <w:sz w:val="28"/>
          <w:szCs w:val="28"/>
        </w:rPr>
        <w:t>Todos los botones tendrán:</w:t>
      </w:r>
    </w:p>
    <w:p w14:paraId="0D0733CC" w14:textId="4F22C7B7" w:rsidR="00050FAA" w:rsidRPr="002A6739" w:rsidRDefault="00050FAA" w:rsidP="002A6739">
      <w:pPr>
        <w:pStyle w:val="Prrafodelista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Glow</w:t>
      </w:r>
    </w:p>
    <w:p w14:paraId="685AC072" w14:textId="43EED6D8" w:rsidR="00050FAA" w:rsidRPr="002A6739" w:rsidRDefault="00050FAA" w:rsidP="002A6739">
      <w:pPr>
        <w:pStyle w:val="Prrafodelista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Elevación</w:t>
      </w:r>
    </w:p>
    <w:p w14:paraId="7C95BD1D" w14:textId="4FF979BF" w:rsidR="00050FAA" w:rsidRPr="002A6739" w:rsidRDefault="00050FAA" w:rsidP="002A6739">
      <w:pPr>
        <w:pStyle w:val="Prrafodelista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Destello</w:t>
      </w:r>
    </w:p>
    <w:p w14:paraId="1784EA5D" w14:textId="11515F8C" w:rsidR="00050FAA" w:rsidRPr="002A6739" w:rsidRDefault="00050FAA" w:rsidP="002A6739">
      <w:pPr>
        <w:pStyle w:val="Prrafodelista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Transición</w:t>
      </w:r>
    </w:p>
    <w:p w14:paraId="3BAE0321" w14:textId="77777777" w:rsidR="002A6739" w:rsidRDefault="002A6739" w:rsidP="002A6739">
      <w:pPr>
        <w:spacing w:after="0"/>
        <w:jc w:val="both"/>
        <w:rPr>
          <w:sz w:val="28"/>
          <w:szCs w:val="28"/>
        </w:rPr>
      </w:pPr>
    </w:p>
    <w:p w14:paraId="2318CDA9" w14:textId="77777777" w:rsidR="002A6739" w:rsidRDefault="002A6739" w:rsidP="002A6739">
      <w:pPr>
        <w:spacing w:after="0"/>
        <w:jc w:val="both"/>
        <w:rPr>
          <w:sz w:val="28"/>
          <w:szCs w:val="28"/>
        </w:rPr>
      </w:pPr>
    </w:p>
    <w:p w14:paraId="6DFF1C52" w14:textId="77777777" w:rsidR="002A6739" w:rsidRDefault="002A6739" w:rsidP="002A6739">
      <w:pPr>
        <w:spacing w:after="0"/>
        <w:jc w:val="both"/>
        <w:rPr>
          <w:sz w:val="28"/>
          <w:szCs w:val="28"/>
        </w:rPr>
      </w:pPr>
    </w:p>
    <w:p w14:paraId="4891184D" w14:textId="77777777" w:rsidR="002A6739" w:rsidRDefault="002A6739" w:rsidP="002A6739">
      <w:pPr>
        <w:spacing w:after="0"/>
        <w:jc w:val="both"/>
        <w:rPr>
          <w:sz w:val="28"/>
          <w:szCs w:val="28"/>
        </w:rPr>
      </w:pPr>
    </w:p>
    <w:p w14:paraId="14D62FC9" w14:textId="77777777" w:rsidR="002A6739" w:rsidRDefault="002A6739" w:rsidP="002A6739">
      <w:pPr>
        <w:spacing w:after="0"/>
        <w:jc w:val="both"/>
        <w:rPr>
          <w:sz w:val="28"/>
          <w:szCs w:val="28"/>
        </w:rPr>
      </w:pPr>
    </w:p>
    <w:p w14:paraId="64C33EC5" w14:textId="77777777" w:rsidR="002A6739" w:rsidRDefault="002A6739" w:rsidP="002A6739">
      <w:pPr>
        <w:spacing w:after="0"/>
        <w:jc w:val="both"/>
        <w:rPr>
          <w:sz w:val="28"/>
          <w:szCs w:val="28"/>
        </w:rPr>
      </w:pPr>
    </w:p>
    <w:p w14:paraId="3DAC42F2" w14:textId="77F3F321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2A6739">
        <w:rPr>
          <w:b/>
          <w:bCs/>
          <w:sz w:val="28"/>
          <w:szCs w:val="28"/>
          <w:u w:val="single"/>
        </w:rPr>
        <w:lastRenderedPageBreak/>
        <w:t>8. Formularios</w:t>
      </w:r>
    </w:p>
    <w:p w14:paraId="14910D44" w14:textId="2D690E8A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Componentes</w:t>
      </w:r>
    </w:p>
    <w:p w14:paraId="1BB6AAE5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.form-control</w:t>
      </w:r>
    </w:p>
    <w:p w14:paraId="69E89DFB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.form-label</w:t>
      </w:r>
    </w:p>
    <w:p w14:paraId="1C01929B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Características</w:t>
      </w:r>
    </w:p>
    <w:p w14:paraId="40FFCF78" w14:textId="77777777" w:rsidR="002A6739" w:rsidRDefault="002A6739" w:rsidP="002A6739">
      <w:pPr>
        <w:pStyle w:val="Prrafodelista"/>
        <w:numPr>
          <w:ilvl w:val="0"/>
          <w:numId w:val="20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Bordes dorados</w:t>
      </w:r>
    </w:p>
    <w:p w14:paraId="65371478" w14:textId="50A40FD2" w:rsidR="002A6739" w:rsidRPr="002A6739" w:rsidRDefault="002A6739" w:rsidP="002A6739">
      <w:pPr>
        <w:pStyle w:val="Prrafodelista"/>
        <w:numPr>
          <w:ilvl w:val="0"/>
          <w:numId w:val="20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Fondo oscuro</w:t>
      </w:r>
    </w:p>
    <w:p w14:paraId="0D191E02" w14:textId="5DC3C5B2" w:rsidR="002A6739" w:rsidRPr="002A6739" w:rsidRDefault="002A6739" w:rsidP="002A6739">
      <w:pPr>
        <w:pStyle w:val="Prrafodelista"/>
        <w:numPr>
          <w:ilvl w:val="0"/>
          <w:numId w:val="20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Glow al hacer focus</w:t>
      </w:r>
    </w:p>
    <w:p w14:paraId="11E8B35C" w14:textId="711EAC1B" w:rsidR="002A6739" w:rsidRPr="002A6739" w:rsidRDefault="002A6739" w:rsidP="002A6739">
      <w:pPr>
        <w:pStyle w:val="Prrafodelista"/>
        <w:numPr>
          <w:ilvl w:val="0"/>
          <w:numId w:val="20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Escalado suave</w:t>
      </w:r>
    </w:p>
    <w:p w14:paraId="280CDAF2" w14:textId="77777777" w:rsidR="002A6739" w:rsidRDefault="002A6739" w:rsidP="002A6739">
      <w:pPr>
        <w:spacing w:after="0"/>
        <w:jc w:val="both"/>
        <w:rPr>
          <w:b/>
          <w:bCs/>
          <w:sz w:val="28"/>
          <w:szCs w:val="28"/>
          <w:u w:val="single"/>
        </w:rPr>
      </w:pPr>
    </w:p>
    <w:p w14:paraId="27358F24" w14:textId="55FEB905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2A6739">
        <w:rPr>
          <w:b/>
          <w:bCs/>
          <w:sz w:val="28"/>
          <w:szCs w:val="28"/>
          <w:u w:val="single"/>
        </w:rPr>
        <w:t>9. BADGES</w:t>
      </w:r>
    </w:p>
    <w:p w14:paraId="4CC10CD4" w14:textId="17703FD3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Clase</w:t>
      </w:r>
    </w:p>
    <w:p w14:paraId="2515F610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.badge</w:t>
      </w:r>
    </w:p>
    <w:p w14:paraId="568D7D82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Uso</w:t>
      </w:r>
    </w:p>
    <w:p w14:paraId="0D14B8D3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Estados.</w:t>
      </w:r>
    </w:p>
    <w:p w14:paraId="6F032CE6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Ejemplo</w:t>
      </w:r>
    </w:p>
    <w:p w14:paraId="67DE60DF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Confirmada</w:t>
      </w:r>
    </w:p>
    <w:p w14:paraId="59374BD0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Pendiente</w:t>
      </w:r>
    </w:p>
    <w:p w14:paraId="39644D9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Completada</w:t>
      </w:r>
    </w:p>
    <w:p w14:paraId="5802852E" w14:textId="2EE72D9C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73BC2D4B" w14:textId="6978C794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2A6739">
        <w:rPr>
          <w:b/>
          <w:bCs/>
          <w:sz w:val="28"/>
          <w:szCs w:val="28"/>
          <w:u w:val="single"/>
        </w:rPr>
        <w:t>10. FOOTER</w:t>
      </w:r>
    </w:p>
    <w:p w14:paraId="1522928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Clase</w:t>
      </w:r>
    </w:p>
    <w:p w14:paraId="6A5D123F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.footer-premium</w:t>
      </w:r>
    </w:p>
    <w:p w14:paraId="0F91F1BA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Características</w:t>
      </w:r>
    </w:p>
    <w:p w14:paraId="6CF32331" w14:textId="23B71026" w:rsidR="002A6739" w:rsidRPr="002A6739" w:rsidRDefault="002A6739" w:rsidP="002A6739">
      <w:pPr>
        <w:pStyle w:val="Prrafodelista"/>
        <w:numPr>
          <w:ilvl w:val="0"/>
          <w:numId w:val="21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Color dorado</w:t>
      </w:r>
    </w:p>
    <w:p w14:paraId="4699F899" w14:textId="6EB8E32D" w:rsidR="002A6739" w:rsidRPr="002A6739" w:rsidRDefault="002A6739" w:rsidP="002A6739">
      <w:pPr>
        <w:pStyle w:val="Prrafodelista"/>
        <w:numPr>
          <w:ilvl w:val="0"/>
          <w:numId w:val="21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Separación uniforme</w:t>
      </w:r>
    </w:p>
    <w:p w14:paraId="6C5F6459" w14:textId="20D99F3C" w:rsidR="002A6739" w:rsidRPr="002A6739" w:rsidRDefault="002A6739" w:rsidP="002A6739">
      <w:pPr>
        <w:pStyle w:val="Prrafodelista"/>
        <w:numPr>
          <w:ilvl w:val="0"/>
          <w:numId w:val="21"/>
        </w:num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Tamaño consistente</w:t>
      </w:r>
    </w:p>
    <w:p w14:paraId="5EAE31A4" w14:textId="77777777" w:rsidR="002A6739" w:rsidRDefault="002A6739" w:rsidP="002A6739">
      <w:pPr>
        <w:spacing w:after="0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2299A1FF" w14:textId="067BA50C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2A6739">
        <w:rPr>
          <w:b/>
          <w:bCs/>
          <w:sz w:val="28"/>
          <w:szCs w:val="28"/>
          <w:u w:val="single"/>
        </w:rPr>
        <w:t>11. ANIMACIONES</w:t>
      </w:r>
    </w:p>
    <w:p w14:paraId="7AE86A42" w14:textId="77777777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Navbar</w:t>
      </w:r>
    </w:p>
    <w:p w14:paraId="019E4B0E" w14:textId="437930D5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navbarFade</w:t>
      </w:r>
    </w:p>
    <w:p w14:paraId="30B20FAF" w14:textId="77777777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Cards</w:t>
      </w:r>
    </w:p>
    <w:p w14:paraId="25B9BC6D" w14:textId="5F6D36B3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fadeUp</w:t>
      </w:r>
    </w:p>
    <w:p w14:paraId="617E6CAD" w14:textId="77777777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Delays</w:t>
      </w:r>
    </w:p>
    <w:p w14:paraId="2578D875" w14:textId="77777777" w:rsid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.delay-1</w:t>
      </w:r>
    </w:p>
    <w:p w14:paraId="01AB6CD9" w14:textId="0FCC2374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lastRenderedPageBreak/>
        <w:t>.delay-2</w:t>
      </w:r>
    </w:p>
    <w:p w14:paraId="2188FF21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.delay-3</w:t>
      </w:r>
    </w:p>
    <w:p w14:paraId="6FA10C1F" w14:textId="401535A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.delay-4</w:t>
      </w:r>
    </w:p>
    <w:p w14:paraId="105AEEF6" w14:textId="77777777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Destello</w:t>
      </w:r>
    </w:p>
    <w:p w14:paraId="0B8E03D9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Pseudo elemento</w:t>
      </w:r>
    </w:p>
    <w:p w14:paraId="5B8CD8D7" w14:textId="1C4BD9FE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::before</w:t>
      </w:r>
    </w:p>
    <w:p w14:paraId="39EC97D9" w14:textId="77777777" w:rsid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</w:p>
    <w:p w14:paraId="456795B5" w14:textId="06EA209E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2A6739">
        <w:rPr>
          <w:b/>
          <w:bCs/>
          <w:sz w:val="28"/>
          <w:szCs w:val="28"/>
          <w:u w:val="single"/>
        </w:rPr>
        <w:t>12. ESPACIADOS</w:t>
      </w:r>
    </w:p>
    <w:p w14:paraId="31E72648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Los márgenes principales se controlarán desde CSS.</w:t>
      </w:r>
    </w:p>
    <w:p w14:paraId="6A406033" w14:textId="5791219B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Evitar</w:t>
      </w:r>
      <w:r w:rsidR="006F6433">
        <w:rPr>
          <w:sz w:val="28"/>
          <w:szCs w:val="28"/>
        </w:rPr>
        <w:t xml:space="preserve"> </w:t>
      </w:r>
      <w:r w:rsidRPr="002A6739">
        <w:rPr>
          <w:sz w:val="28"/>
          <w:szCs w:val="28"/>
        </w:rPr>
        <w:t>mt-5</w:t>
      </w:r>
      <w:r w:rsidR="00893B1B">
        <w:rPr>
          <w:sz w:val="28"/>
          <w:szCs w:val="28"/>
        </w:rPr>
        <w:t xml:space="preserve"> </w:t>
      </w:r>
      <w:r w:rsidRPr="002A6739">
        <w:rPr>
          <w:sz w:val="28"/>
          <w:szCs w:val="28"/>
        </w:rPr>
        <w:t>cuando exista una clase CSS para ello.</w:t>
      </w:r>
    </w:p>
    <w:p w14:paraId="42B76A5B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Preferimos:</w:t>
      </w:r>
    </w:p>
    <w:p w14:paraId="1177F922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.container{</w:t>
      </w:r>
    </w:p>
    <w:p w14:paraId="429D392F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margin-top:40px;</w:t>
      </w:r>
    </w:p>
    <w:p w14:paraId="4E46C67B" w14:textId="029D1FA2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}</w:t>
      </w:r>
    </w:p>
    <w:p w14:paraId="7775FA5A" w14:textId="77777777" w:rsidR="002A6739" w:rsidRDefault="002A6739" w:rsidP="002A6739">
      <w:pPr>
        <w:spacing w:after="0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0835B824" w14:textId="145F9BD6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2A6739">
        <w:rPr>
          <w:b/>
          <w:bCs/>
          <w:sz w:val="28"/>
          <w:szCs w:val="28"/>
          <w:u w:val="single"/>
        </w:rPr>
        <w:t>13. REGLAS DEL PROYECTO</w:t>
      </w:r>
    </w:p>
    <w:p w14:paraId="0FE600D1" w14:textId="1896E328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Regla 1</w:t>
      </w:r>
    </w:p>
    <w:p w14:paraId="05BA0D33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No sobrescribir clases genéricas de Bootstrap cuando podamos crear una clase propia.</w:t>
      </w:r>
    </w:p>
    <w:p w14:paraId="4D9904A4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Ejemplo</w:t>
      </w:r>
    </w:p>
    <w:p w14:paraId="0253DA61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rFonts w:ascii="Segoe UI Emoji" w:hAnsi="Segoe UI Emoji" w:cs="Segoe UI Emoji"/>
          <w:sz w:val="28"/>
          <w:szCs w:val="28"/>
        </w:rPr>
        <w:t>❌</w:t>
      </w:r>
    </w:p>
    <w:p w14:paraId="65ED63B3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h3{</w:t>
      </w:r>
    </w:p>
    <w:p w14:paraId="5F16A72A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rFonts w:ascii="Segoe UI Emoji" w:hAnsi="Segoe UI Emoji" w:cs="Segoe UI Emoji"/>
          <w:sz w:val="28"/>
          <w:szCs w:val="28"/>
        </w:rPr>
        <w:t>✔</w:t>
      </w:r>
    </w:p>
    <w:p w14:paraId="45C4C7AA" w14:textId="68EC3D53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.titulo-principal{</w:t>
      </w:r>
    </w:p>
    <w:p w14:paraId="292CA44C" w14:textId="02CB7FCB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Regla 2</w:t>
      </w:r>
    </w:p>
    <w:p w14:paraId="30A7B26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Evitar</w:t>
      </w:r>
    </w:p>
    <w:p w14:paraId="2C74EFF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style=""</w:t>
      </w:r>
    </w:p>
    <w:p w14:paraId="157576E7" w14:textId="0F425DA0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Siempre que sea posible.</w:t>
      </w:r>
    </w:p>
    <w:p w14:paraId="565F47D2" w14:textId="4960FBA8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Regla 3</w:t>
      </w:r>
    </w:p>
    <w:p w14:paraId="20531D35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Todo componente reutilizable deberá tener una clase propia.</w:t>
      </w:r>
    </w:p>
    <w:p w14:paraId="627D32AC" w14:textId="2CF86C62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Regla 4</w:t>
      </w:r>
    </w:p>
    <w:p w14:paraId="780DE572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Mantener Bootstrap como base del proyecto.</w:t>
      </w:r>
    </w:p>
    <w:p w14:paraId="48283502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Nunca reemplazar Bootstrap.</w:t>
      </w:r>
    </w:p>
    <w:p w14:paraId="44D5709F" w14:textId="104A35E9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Siempre extender Bootstrap.</w:t>
      </w:r>
    </w:p>
    <w:p w14:paraId="0BD842CC" w14:textId="77777777" w:rsidR="00ED73FD" w:rsidRDefault="00ED73FD" w:rsidP="002A6739">
      <w:pPr>
        <w:spacing w:after="0"/>
        <w:jc w:val="both"/>
        <w:rPr>
          <w:b/>
          <w:bCs/>
          <w:sz w:val="28"/>
          <w:szCs w:val="28"/>
        </w:rPr>
      </w:pPr>
    </w:p>
    <w:p w14:paraId="4B4E6D09" w14:textId="775B7D06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lastRenderedPageBreak/>
        <w:t>Regla 5</w:t>
      </w:r>
    </w:p>
    <w:p w14:paraId="6605F243" w14:textId="369660BD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Cada nuevo módulo deberá pasar una revisión técnica antes de considerarse terminado.</w:t>
      </w:r>
    </w:p>
    <w:p w14:paraId="0D2BE962" w14:textId="132A433B" w:rsidR="002A6739" w:rsidRPr="002A6739" w:rsidRDefault="002A6739" w:rsidP="002A6739">
      <w:pPr>
        <w:spacing w:after="0"/>
        <w:jc w:val="both"/>
        <w:rPr>
          <w:b/>
          <w:bCs/>
          <w:sz w:val="28"/>
          <w:szCs w:val="28"/>
        </w:rPr>
      </w:pPr>
      <w:r w:rsidRPr="002A6739">
        <w:rPr>
          <w:b/>
          <w:bCs/>
          <w:sz w:val="28"/>
          <w:szCs w:val="28"/>
        </w:rPr>
        <w:t>Regla 6</w:t>
      </w:r>
    </w:p>
    <w:p w14:paraId="1C9B8B4E" w14:textId="639CDCDD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Los nuevos módulos deberán reutilizar los componentes definidos en este manual.</w:t>
      </w:r>
    </w:p>
    <w:p w14:paraId="1220B535" w14:textId="77777777" w:rsidR="008E665E" w:rsidRDefault="008E665E" w:rsidP="002A6739">
      <w:pPr>
        <w:spacing w:after="0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163BEC1B" w14:textId="6EEDA17D" w:rsidR="002A6739" w:rsidRPr="002A6739" w:rsidRDefault="008E665E" w:rsidP="002A673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2A6739">
        <w:rPr>
          <w:b/>
          <w:bCs/>
          <w:sz w:val="28"/>
          <w:szCs w:val="28"/>
          <w:u w:val="single"/>
        </w:rPr>
        <w:t>14. ESTRUCTURA CSS OFICIAL</w:t>
      </w:r>
    </w:p>
    <w:p w14:paraId="13DD8733" w14:textId="02874A14" w:rsid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A partir de hoy, todos los nuevos HTML seguirán este orden:</w:t>
      </w:r>
    </w:p>
    <w:p w14:paraId="1B319D10" w14:textId="77777777" w:rsidR="00ED73FD" w:rsidRPr="002A6739" w:rsidRDefault="00ED73FD" w:rsidP="002A6739">
      <w:pPr>
        <w:spacing w:after="0"/>
        <w:jc w:val="both"/>
        <w:rPr>
          <w:sz w:val="28"/>
          <w:szCs w:val="28"/>
        </w:rPr>
      </w:pPr>
    </w:p>
    <w:p w14:paraId="34987CA1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58F202C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ESTILOS GENERALES</w:t>
      </w:r>
    </w:p>
    <w:p w14:paraId="57627C44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784617F6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341241B6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3B6FBB02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NAVBAR</w:t>
      </w:r>
    </w:p>
    <w:p w14:paraId="4866180A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0FB50915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2F2A2F1D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005E4621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LOGO</w:t>
      </w:r>
    </w:p>
    <w:p w14:paraId="3BB50441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2A710829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4D52C6E3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7BA4E2E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CONTENEDOR</w:t>
      </w:r>
    </w:p>
    <w:p w14:paraId="7FA2B6F3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20517719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7052C66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32936DB0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TÍTULOS</w:t>
      </w:r>
    </w:p>
    <w:p w14:paraId="5CE3B900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273D1A74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6E2CABBB" w14:textId="4717DEA9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42C50BBC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FORMULARIOS</w:t>
      </w:r>
    </w:p>
    <w:p w14:paraId="1C600D3B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2BE8536C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7BBCA0D4" w14:textId="77777777" w:rsidR="00686DA3" w:rsidRDefault="00686DA3" w:rsidP="002A6739">
      <w:pPr>
        <w:spacing w:after="0"/>
        <w:jc w:val="both"/>
        <w:rPr>
          <w:sz w:val="28"/>
          <w:szCs w:val="28"/>
        </w:rPr>
      </w:pPr>
    </w:p>
    <w:p w14:paraId="0AD5188D" w14:textId="6727C4FA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lastRenderedPageBreak/>
        <w:t>/* ==========================================================</w:t>
      </w:r>
    </w:p>
    <w:p w14:paraId="2C1B832F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TABLAS</w:t>
      </w:r>
    </w:p>
    <w:p w14:paraId="36847120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11F4A44E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71500958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268359F9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TARJETAS</w:t>
      </w:r>
    </w:p>
    <w:p w14:paraId="181F799B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0A88E21D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40572BDB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6B3A48AC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BOTONES</w:t>
      </w:r>
    </w:p>
    <w:p w14:paraId="3602DFB4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274CC18D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46AA0ACD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046D2661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BADGES</w:t>
      </w:r>
    </w:p>
    <w:p w14:paraId="6A660AC9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67B8C005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35AB7B73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0EABB961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ANIMACIONES</w:t>
      </w:r>
    </w:p>
    <w:p w14:paraId="6CF38677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557A8754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</w:p>
    <w:p w14:paraId="58A68458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/* ==========================================================</w:t>
      </w:r>
    </w:p>
    <w:p w14:paraId="07301437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 xml:space="preserve">   FOOTER</w:t>
      </w:r>
    </w:p>
    <w:p w14:paraId="5A843934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sz w:val="28"/>
          <w:szCs w:val="28"/>
        </w:rPr>
        <w:t>========================================================== */</w:t>
      </w:r>
    </w:p>
    <w:p w14:paraId="63FEF0D3" w14:textId="77777777" w:rsidR="008E665E" w:rsidRDefault="008E665E" w:rsidP="002A6739">
      <w:pPr>
        <w:spacing w:after="0"/>
        <w:jc w:val="both"/>
        <w:rPr>
          <w:sz w:val="28"/>
          <w:szCs w:val="28"/>
        </w:rPr>
      </w:pPr>
    </w:p>
    <w:p w14:paraId="63B01F0C" w14:textId="77777777" w:rsidR="008E665E" w:rsidRDefault="008E665E" w:rsidP="002A6739">
      <w:pPr>
        <w:spacing w:after="0"/>
        <w:jc w:val="both"/>
        <w:rPr>
          <w:sz w:val="28"/>
          <w:szCs w:val="28"/>
        </w:rPr>
      </w:pPr>
    </w:p>
    <w:p w14:paraId="694C019A" w14:textId="77777777" w:rsidR="00686DA3" w:rsidRDefault="00686DA3" w:rsidP="002A6739">
      <w:pPr>
        <w:spacing w:after="0"/>
        <w:jc w:val="both"/>
        <w:rPr>
          <w:b/>
          <w:bCs/>
          <w:sz w:val="28"/>
          <w:szCs w:val="28"/>
        </w:rPr>
      </w:pPr>
    </w:p>
    <w:p w14:paraId="5905C231" w14:textId="77777777" w:rsidR="00686DA3" w:rsidRDefault="00686DA3" w:rsidP="002A6739">
      <w:pPr>
        <w:spacing w:after="0"/>
        <w:jc w:val="both"/>
        <w:rPr>
          <w:b/>
          <w:bCs/>
          <w:sz w:val="28"/>
          <w:szCs w:val="28"/>
        </w:rPr>
      </w:pPr>
    </w:p>
    <w:p w14:paraId="588E3590" w14:textId="77777777" w:rsidR="00686DA3" w:rsidRDefault="00686DA3" w:rsidP="002A6739">
      <w:pPr>
        <w:spacing w:after="0"/>
        <w:jc w:val="both"/>
        <w:rPr>
          <w:b/>
          <w:bCs/>
          <w:sz w:val="28"/>
          <w:szCs w:val="28"/>
        </w:rPr>
      </w:pPr>
    </w:p>
    <w:p w14:paraId="38259545" w14:textId="4CF7C6B0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b/>
          <w:bCs/>
          <w:sz w:val="28"/>
          <w:szCs w:val="28"/>
        </w:rPr>
        <w:t>Estado del Manual</w:t>
      </w:r>
    </w:p>
    <w:p w14:paraId="14DC5907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b/>
          <w:bCs/>
          <w:sz w:val="28"/>
          <w:szCs w:val="28"/>
        </w:rPr>
        <w:t>Manual de Componentes de YENJO 1.0</w:t>
      </w:r>
    </w:p>
    <w:p w14:paraId="645016AA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b/>
          <w:bCs/>
          <w:sz w:val="28"/>
          <w:szCs w:val="28"/>
        </w:rPr>
        <w:t>Versión:</w:t>
      </w:r>
      <w:r w:rsidRPr="002A6739">
        <w:rPr>
          <w:sz w:val="28"/>
          <w:szCs w:val="28"/>
        </w:rPr>
        <w:t xml:space="preserve"> 1.0</w:t>
      </w:r>
    </w:p>
    <w:p w14:paraId="6F826FA4" w14:textId="77777777" w:rsidR="002A6739" w:rsidRPr="002A6739" w:rsidRDefault="002A6739" w:rsidP="002A6739">
      <w:pPr>
        <w:spacing w:after="0"/>
        <w:jc w:val="both"/>
        <w:rPr>
          <w:sz w:val="28"/>
          <w:szCs w:val="28"/>
        </w:rPr>
      </w:pPr>
      <w:r w:rsidRPr="002A6739">
        <w:rPr>
          <w:b/>
          <w:bCs/>
          <w:sz w:val="28"/>
          <w:szCs w:val="28"/>
        </w:rPr>
        <w:t>Estado:</w:t>
      </w:r>
      <w:r w:rsidRPr="002A6739">
        <w:rPr>
          <w:sz w:val="28"/>
          <w:szCs w:val="28"/>
        </w:rPr>
        <w:t xml:space="preserve"> </w:t>
      </w:r>
      <w:r w:rsidRPr="002A6739">
        <w:rPr>
          <w:rFonts w:ascii="Segoe UI Emoji" w:hAnsi="Segoe UI Emoji" w:cs="Segoe UI Emoji"/>
          <w:sz w:val="28"/>
          <w:szCs w:val="28"/>
        </w:rPr>
        <w:t>✅</w:t>
      </w:r>
      <w:r w:rsidRPr="002A6739">
        <w:rPr>
          <w:sz w:val="28"/>
          <w:szCs w:val="28"/>
        </w:rPr>
        <w:t xml:space="preserve"> Aprobado</w:t>
      </w:r>
    </w:p>
    <w:p w14:paraId="0CC268C9" w14:textId="77777777" w:rsidR="002A6739" w:rsidRPr="009D2E43" w:rsidRDefault="002A6739" w:rsidP="009D2E43">
      <w:pPr>
        <w:spacing w:after="0"/>
        <w:jc w:val="both"/>
        <w:rPr>
          <w:sz w:val="28"/>
          <w:szCs w:val="28"/>
        </w:rPr>
      </w:pPr>
    </w:p>
    <w:p w14:paraId="75B80771" w14:textId="77777777" w:rsidR="009D2E43" w:rsidRPr="009D2E43" w:rsidRDefault="009D2E43" w:rsidP="009D2E43">
      <w:pPr>
        <w:spacing w:after="0"/>
        <w:jc w:val="both"/>
        <w:rPr>
          <w:sz w:val="28"/>
          <w:szCs w:val="28"/>
        </w:rPr>
      </w:pPr>
    </w:p>
    <w:sectPr w:rsidR="009D2E43" w:rsidRPr="009D2E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9pt;height:10.9pt" o:bullet="t">
        <v:imagedata r:id="rId1" o:title="msoE891"/>
      </v:shape>
    </w:pict>
  </w:numPicBullet>
  <w:abstractNum w:abstractNumId="0" w15:restartNumberingAfterBreak="0">
    <w:nsid w:val="00304F0C"/>
    <w:multiLevelType w:val="hybridMultilevel"/>
    <w:tmpl w:val="6F6AA68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43B5F"/>
    <w:multiLevelType w:val="hybridMultilevel"/>
    <w:tmpl w:val="F394040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83860"/>
    <w:multiLevelType w:val="multilevel"/>
    <w:tmpl w:val="005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54C65"/>
    <w:multiLevelType w:val="hybridMultilevel"/>
    <w:tmpl w:val="D482062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81CE0"/>
    <w:multiLevelType w:val="multilevel"/>
    <w:tmpl w:val="D40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D1A4C"/>
    <w:multiLevelType w:val="multilevel"/>
    <w:tmpl w:val="212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E1AED"/>
    <w:multiLevelType w:val="hybridMultilevel"/>
    <w:tmpl w:val="C024B45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92EAA"/>
    <w:multiLevelType w:val="hybridMultilevel"/>
    <w:tmpl w:val="8D9E673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24D32"/>
    <w:multiLevelType w:val="hybridMultilevel"/>
    <w:tmpl w:val="0C34868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F02A3"/>
    <w:multiLevelType w:val="multilevel"/>
    <w:tmpl w:val="BFB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15106"/>
    <w:multiLevelType w:val="hybridMultilevel"/>
    <w:tmpl w:val="8A6A686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26C28"/>
    <w:multiLevelType w:val="multilevel"/>
    <w:tmpl w:val="076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306FE"/>
    <w:multiLevelType w:val="hybridMultilevel"/>
    <w:tmpl w:val="BCA4648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1180B"/>
    <w:multiLevelType w:val="hybridMultilevel"/>
    <w:tmpl w:val="F3B2797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BF2"/>
    <w:multiLevelType w:val="multilevel"/>
    <w:tmpl w:val="5A7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501B6"/>
    <w:multiLevelType w:val="hybridMultilevel"/>
    <w:tmpl w:val="1DF6D3A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60A80"/>
    <w:multiLevelType w:val="multilevel"/>
    <w:tmpl w:val="213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7658D"/>
    <w:multiLevelType w:val="hybridMultilevel"/>
    <w:tmpl w:val="D07CD70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023D8"/>
    <w:multiLevelType w:val="multilevel"/>
    <w:tmpl w:val="A21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02E6E"/>
    <w:multiLevelType w:val="hybridMultilevel"/>
    <w:tmpl w:val="5724603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E52B9"/>
    <w:multiLevelType w:val="hybridMultilevel"/>
    <w:tmpl w:val="989E850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4"/>
  </w:num>
  <w:num w:numId="4">
    <w:abstractNumId w:val="18"/>
  </w:num>
  <w:num w:numId="5">
    <w:abstractNumId w:val="5"/>
  </w:num>
  <w:num w:numId="6">
    <w:abstractNumId w:val="2"/>
  </w:num>
  <w:num w:numId="7">
    <w:abstractNumId w:val="16"/>
  </w:num>
  <w:num w:numId="8">
    <w:abstractNumId w:val="4"/>
  </w:num>
  <w:num w:numId="9">
    <w:abstractNumId w:val="7"/>
  </w:num>
  <w:num w:numId="10">
    <w:abstractNumId w:val="19"/>
  </w:num>
  <w:num w:numId="11">
    <w:abstractNumId w:val="12"/>
  </w:num>
  <w:num w:numId="12">
    <w:abstractNumId w:val="20"/>
  </w:num>
  <w:num w:numId="13">
    <w:abstractNumId w:val="17"/>
  </w:num>
  <w:num w:numId="14">
    <w:abstractNumId w:val="15"/>
  </w:num>
  <w:num w:numId="15">
    <w:abstractNumId w:val="10"/>
  </w:num>
  <w:num w:numId="16">
    <w:abstractNumId w:val="3"/>
  </w:num>
  <w:num w:numId="17">
    <w:abstractNumId w:val="6"/>
  </w:num>
  <w:num w:numId="18">
    <w:abstractNumId w:val="1"/>
  </w:num>
  <w:num w:numId="19">
    <w:abstractNumId w:val="0"/>
  </w:num>
  <w:num w:numId="20">
    <w:abstractNumId w:val="1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43"/>
    <w:rsid w:val="00050FAA"/>
    <w:rsid w:val="002A6739"/>
    <w:rsid w:val="00686DA3"/>
    <w:rsid w:val="006F6433"/>
    <w:rsid w:val="00893B1B"/>
    <w:rsid w:val="008E665E"/>
    <w:rsid w:val="0091023A"/>
    <w:rsid w:val="009D2E43"/>
    <w:rsid w:val="00BA037E"/>
    <w:rsid w:val="00ED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0D35"/>
  <w15:chartTrackingRefBased/>
  <w15:docId w15:val="{FA8C58C8-CB9E-44BF-BC1A-0D330169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D2E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42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3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9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1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2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9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8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8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3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64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6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9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70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0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3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54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8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4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6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1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6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0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36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1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3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0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01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57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96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3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62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1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0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0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2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2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2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0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0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7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2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4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7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8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5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6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2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8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0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2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65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39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2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78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7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7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7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0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8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15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5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17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1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1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9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1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3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1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0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4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96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63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01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6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8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7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52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5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72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55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9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4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98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6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2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8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6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8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0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5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0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5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00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6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5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63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5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2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6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92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9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3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0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8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7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45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5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2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1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58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3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52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8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6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2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4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2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9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2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8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2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9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6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3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7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2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0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16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9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3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78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98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5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9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0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1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8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84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8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0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57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8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0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56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3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37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6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69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7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2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05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54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3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1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9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0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7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11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7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0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6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3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0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6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8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3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0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3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1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52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3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9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2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Stiven Valencia Hernández</dc:creator>
  <cp:keywords/>
  <dc:description/>
  <cp:lastModifiedBy>Carlos Stiven Valencia Hernández</cp:lastModifiedBy>
  <cp:revision>6</cp:revision>
  <dcterms:created xsi:type="dcterms:W3CDTF">2026-07-08T19:47:00Z</dcterms:created>
  <dcterms:modified xsi:type="dcterms:W3CDTF">2026-07-08T20:28:00Z</dcterms:modified>
</cp:coreProperties>
</file>