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1B5E20" w:val="clear"/>
        <w:spacing w:after="100" w:before="1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BOLSA DE EMPLEO UNIPAZ</w:t>
      </w:r>
    </w:p>
    <w:p>
      <w:pPr>
        <w:shd w:fill="2E7D32" w:val="clear"/>
        <w:spacing w:after="600" w:before="0"/>
        <w:jc w:val="center"/>
      </w:pPr>
      <w:r>
        <w:rPr>
          <w:rFonts w:ascii="Arial" w:cs="Arial" w:eastAsia="Arial" w:hAnsi="Arial"/>
          <w:color w:val="FFFFFF"/>
          <w:sz w:val="28"/>
          <w:szCs w:val="28"/>
        </w:rPr>
        <w:t xml:space="preserve">Documentación Técnica del Proyecto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26"/>
      </w:tblGrid>
      <w:tr>
        <w:trPr>
          <w:tblHeader/>
        </w:trPr>
        <w:tc>
          <w:tcPr>
            <w:tcW w:type="dxa" w:w="3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Institución</w:t>
            </w:r>
          </w:p>
        </w:tc>
        <w:tc>
          <w:tcPr>
            <w:tcW w:type="dxa" w:w="68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Universidad de Paz — UNIPAZ, Barrancabermeja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Versión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Abril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Stack tecnológico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Laravel 12 · PHP 8.2 · SQLite · Blade · Bootstrap 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Esta documentación explica de manera completa y paso a paso la arquitectura, componentes, base de datos, autenticación, módulos y despliegue del sistema Bolsa de Empleo UNIPAZ. Está orientada a estudiantes que se inician en el desarrollo web con Laravel y PHP.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Introducción y Descripción del Proyecto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La Bolsa de Empleo UNIPAZ es una aplicación web desarrollada para la Universidad de Paz (UNIPAZ) ubicada en Barrancabermeja, Colombia. Su propósito es conectar a los estudiantes y egresados de la institución con empresas de la región que ofrecen oportunidades laborales.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sistema resuelve tres necesidades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Estudiantes: Pueden buscar vacantes activas, postularse con su hoja de vida y hacer seguimiento al estado de sus postulaciones, todo desde un panel personalizado.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Empresas: Se registran en la plataforma, son verificadas por el administrador de UNIPAZ, y luego pueden publicar, editar y gestionar vacantes laborales.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Administradores: UNIPAZ controla quién puede publicar vacantes, gestiona usuarios y accede a reportes estadísticos del sistema.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Características principales del sistema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26"/>
      </w:tblGrid>
      <w:tr>
        <w:trPr>
          <w:tblHeader/>
        </w:trPr>
        <w:tc>
          <w:tcPr>
            <w:tcW w:type="dxa" w:w="4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56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Login con Google OAuth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Los estudiantes ingresan exclusivamente con su correo @unipaz.edu.co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Aprobación de empresas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 administrador verifica cada empresa antes de que pueda publicar vacantes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Gestión de vacantes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CRUD completo: crear, editar, pausar y cerrar vacantes con múltiples atributos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Sistema de postulaciones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Los estudiantes se postulan una sola vez por vacante; las empresas gestionan el proceso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Notificaciones por email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Alertas automáticas en cada cambio de estado (aprobación, postulación, entrevista, etc.)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Panel de reportes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 administrador visualiza estadísticas del sistema: usuarios, vacantes, postulaciones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Roles y permisos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Middleware de roles que protege cada sección según el tipo de usuario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Diseño responsivo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Interfaz adaptada a dispositivos móviles y de escritorio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Stack Tecnológico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proyecto utiliza un conjunto de tecnologías modernas y ampliamente usadas en el desarrollo web profesional. A continuación se explica cada una y por qué fue elegida.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Backend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526"/>
      </w:tblGrid>
      <w:tr>
        <w:trPr>
          <w:tblHeader/>
        </w:trPr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55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 en el proyecto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PHP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8.2+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Lenguaje de programación del servidor. Potente para aplicaciones web.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Laravel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12.x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Framework PHP. Provee estructura MVC, ORM, autenticación, rutas, etc.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Laravel Sanctum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4.x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Manejo seguro de sesiones de API y autenticación de tokens.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Laravel Socialite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5.x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Integración con Google OAuth para login de estudiantes.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Composer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2.x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Gestor de dependencias PHP. Similar a npm para JavaScript.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Base de Datos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50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SQLite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Desarrollo y Railway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Archivo .sqlite en el proyecto. Ideal para demos y pruebas rápidas.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MySQL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Producción local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Recomendado para entornos de producción con alta concurrencia.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Frontend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26"/>
      </w:tblGrid>
      <w:tr>
        <w:trPr>
          <w:tblHeader/>
        </w:trPr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70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Blade (Laravel)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Motor de plantillas HTML. Permite usar lógica PHP dentro del HTML de forma limpia.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Bootstrap 5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Framework CSS. Proporciona componentes visuales (botones, tablas, formularios, etc.)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Vite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Empaquetador de assets modernos (JS/CSS). Reemplaza a Webpack en proyectos recientes.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JavaScript ES6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Pequeñas interacciones del cliente (validaciones, AJAX de notificaciones).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Herramientas de Desarrollo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26"/>
      </w:tblGrid>
      <w:tr>
        <w:trPr>
          <w:tblHeader/>
        </w:trPr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70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Control de versiones y repositorio remoto del código fuente.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Railway.app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Plataforma de despliegue en la nube (hosting gratuito con GitHub).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PHPUnit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Framework de pruebas unitarias para PHP, integrado en Laravel.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Artisan CLI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Herramienta de línea de comandos de Laravel para generar código, migraciones, etc.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Arquitectura MVC con Laravel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Laravel implementa el patrón de arquitectura MVC (Modelo - Vista - Controlador), que separa la lógica del negocio, la interfaz de usuario y el control del flujo de la aplicación. Esto hace el código más organizado, mantenible y fácil de entender.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¿Qué es el patrón MVC?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3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este proyecto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Modelo (M)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Representa los datos y la lógica de negocio. Interactúa directamente con la base de datos.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User, Company, JobPosting, Application, StudentProfile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Vista (V)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Es la interfaz que ve el usuario final. En Laravel se usan archivos Blade (.blade.php).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resources/views/ (admin, company, student, auth)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Controlador (C)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Recibe la petición HTTP del usuario, llama al modelo y devuelve la vista correcta.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HomeController, DashboardController, JobPostingController...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Flujo de una petición HTTP en Laravel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Cada vez que el navegador solicita una página, Laravel sigue estos pasos: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1. El navegador envía una petición HTTP (ej: GET /empresa/vacantes).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2. Laravel revisa routes/web.php y busca qué controlador debe manejarla.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3. El Middleware de autenticación y roles verifica que el usuario tenga permiso.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4. El Controlador recibe la petición y consulta el Modelo si necesita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5. El Modelo consulta la base de datos mediante Eloquent 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6. El Controlador pasa los datos a la Vista (archivo .blade.php).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7. La Vista genera el HTML final que el navegador muestra al usuario.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Ejemplo concreto: el estudiante ve la lista de vacantes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Ruta definida en routes/web.php: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Route::get('/estudiante/vacantes', [JobController::class, 'index'])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-&gt;middleware(['auth', 'role:student'])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-&gt;name('student.jobs');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Controlador Student/JobController.php: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public function index(Request $request)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$query = JobPosting::active()-&gt;with('company');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if ($request-&gt;filled('area'))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$query-&gt;byArea($request-&gt;area);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$jobPostings = $query-&gt;latest()-&gt;paginate(12);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return view('student.jobs.index', compact('jobPostings'));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controlador llama a JobPosting::active() que es un Query Scope definido en el modelo. Este scope filtra automáticamente las vacantes con status = "active" y deadline mayor a hoy. Los resultados se paginan de 12 en 12 y se envían a la vista student.jobs.index.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Estructura de Carpetas del Proyecto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Laravel organiza el código en carpetas con responsabilidades muy definidas. Entender esta estructura es fundamental para navegar el proyecto.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26"/>
      </w:tblGrid>
      <w:tr>
        <w:trPr>
          <w:tblHeader/>
        </w:trPr>
        <w:tc>
          <w:tcPr>
            <w:tcW w:type="dxa" w:w="3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Carpeta / Archivo</w:t>
            </w:r>
          </w:p>
        </w:tc>
        <w:tc>
          <w:tcPr>
            <w:tcW w:type="dxa" w:w="62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app/Models/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Los modelos Eloquent: User, Company, JobPosting, Application, StudentProfile.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app/Http/Controllers/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Los controladores organizados por rol: Auth/, Admin/, Company/, Student/.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app/Http/Middleware/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Middleware personalizados: RoleMiddleware (control de acceso por rol).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app/Notifications/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Clases de notificaciones por email y base de datos (3 notificaciones).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database/migrations/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Archivos que definen la estructura de la base de datos (tablas y columnas).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database/seeders/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Datos iniciales: admin, empresa y estudiante de prueba.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resources/views/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Plantillas Blade organizadas por módulo (admin/, company/, student/, auth/).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routes/web.php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Todas las rutas del sistema: públicas, de empresa, estudiante y admin.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public/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 que el navegador puede acceder directamente (index.php, assets compilados).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storage/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Archivos subidos por usuarios (CVs, logos) y logs del sistema.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config/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Configuraciones de Laravel: base de datos, correo, sesiones, servicios OAuth.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.env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Variables de entorno: credenciales de BD, correo, Google OAuth. NO se sube a GitHub.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composer.json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Lista de dependencias PHP del proyecto.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vite.config.js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Configuración de Vite para compilar los assets del frontend.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artisan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Herramienta CLI de Laravel. Ej: php artisan migrate.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Organización de Controladores por Módulo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type="dxa" w:w="3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Controlador</w:t>
            </w:r>
          </w:p>
        </w:tc>
        <w:tc>
          <w:tcPr>
            <w:tcW w:type="dxa" w:w="42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Auth/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CompanyAuthController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Login, registro de empresa y logout.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Auth/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GoogleController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Autenticación OAuth con Google para estudiantes.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Admin/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DashboardController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Panel admin: estadísticas, gestión de empresas y usuarios, reportes.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Company/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DashboardController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Panel empresa: perfil, postulaciones recibidas.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Company/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JobPostingController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CRUD de vacantes: crear, listar, editar, cerrar.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Student/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DashboardController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Panel estudiante: perfil, historial de postulaciones.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Student/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JobController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Listar vacantes disponibles, ver detalle, postularse.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HomeController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Página principal pública con vacantes destacadas.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Base de Datos — Modelos y Relaciones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La base de datos del sistema tiene 6 tablas principales más 3 tablas de infraestructura de Laravel (caché, colas y sesiones). A continuación se describe cada tabla, sus columnas más importantes y sus relaciones.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Tabla: users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Almacena todos los usuarios del sistema (admin, empresa y estudiante).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BIGINT PK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Identificador único autoincremental.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Nombre completo del usuario.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Correo electrónico único.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Contraseña hasheada (null para logins con Google).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Rol del usuario: admin, student o company.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google_id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 de Google cuando el usuario inicia sesión con OAuth.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URL de la foto de perfil (de Google o generada).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Indica si la cuenta está habilitada.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Fecha de verificación del correo.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Tabla: student_profiles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Extiende la información del usuario cuando es estudiante.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BIGINT PK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Clave foránea. Cada perfil pertenece a un usuario.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student_code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Código estudiantil de UNIPAZ.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program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Programa académico (ej: Ingeniería de Sistemas).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semester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Semestre actual.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Teléfono de contacto.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about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Descripción personal / perfil profesional.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cv_path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Ruta al archivo PDF de la hoja de vida.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linkedin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URL del perfil de LinkedIn.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Tabla: companies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Almacena la información de las empresas registradas.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BIGINT PK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Usuario asociado a esta empresa.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Razón social de la empresa.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NIT de la empresa (único).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sector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Sector económico (tecnología, salud, etc.).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Nombre del representante de la empresa.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Estado: pending (espera), approved (aprobada), rejected (rechazada).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logo_path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Ruta al logo de la empresa.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website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Sitio web corporativo.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5.4 Tabla: job_postings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Cada fila es una vacante publicada por una empresa.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8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BIGINT PK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FK → companies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Empresa que publicó la vacante.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Título del cargo (ej: Desarrollador Backend).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Descripción completa del puesto.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Requisitos para aplicar al cargo.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Área de la empresa (Sistemas, Contabilidad, etc.).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contract_type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Tipo de contrato (término fijo, indefinido, etc.).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modality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Modalidad: onsite, remote o hybrid.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salary_range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Rango salarial en texto (ej: "1.5M - 2M").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salary_negotiable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BOOLEAN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 el salario es negociable.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positions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INTEGER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Número de vacantes disponibles.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deadline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DATE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Fecha límite para postularse.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ENUM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active (activa), paused (pausada), closed (cerrada).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requires_cv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BOOLEAN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 la empresa requiere hoja de vida adjunta.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5.5 Tabla: applications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Registra cada postulación de un estudiante a una vacante.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3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BIGINT PK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Estudiante que se postula.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job_posting_id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FK → job_postings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Vacante a la que se postula.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cover_letter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Carta de presentación escrita por el estudiante.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cv_path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VARCHAR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CV adjunto específico para esta postulación.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pending, reviewed, interview, accepted, rejected.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company_notes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Notas internas de la empresa (no visibles al estudiante).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(UNIQUE)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user_id + job_id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 estudiante no puede postularse dos veces a la misma vacante.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5.6 Relaciones entre tablas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Las relaciones permiten que Eloquent ORM recupere datos relacionados con una sola instrucción.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A</w:t>
            </w:r>
          </w:p>
        </w:tc>
        <w:tc>
          <w:tcPr>
            <w:tcW w:type="dxa" w:w="1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  <w:tc>
          <w:tcPr>
            <w:tcW w:type="dxa" w:w="2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B</w:t>
            </w:r>
          </w:p>
        </w:tc>
        <w:tc>
          <w:tcPr>
            <w:tcW w:type="dxa" w:w="30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 → 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student_profiles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 usuario tiene un perfil de estudiante.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 → 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companies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 usuario puede ser dueño de una empresa.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 usuario puede tener muchas postulaciones.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companies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job_postings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Una empresa puede publicar muchas vacantes.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job_postings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Una vacante puede recibir muchas postulaciones.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Sistema de Autenticación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sistema implementa dos mecanismos de autenticación según el tipo de usuario: login con Google para estudiantes y login tradicional con email/contraseña para empresas y administradores.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Autenticación de Estudiantes — Google OAuth 2.0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Los estudiantes inician sesión exclusivamente con su correo institucional @unipaz.edu.co a través de Google. Esto garantiza que solo miembros de la comunidad universitaria puedan acceder como estudiantes.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Pasos del flujo OAuth: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1. El estudiante hace clic en "Ingresar con Google".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2. Laravel Socialite redirige al servidor de autenticación de Google.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3. El estudiante inicia sesión en su cuenta de Google.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4. Google redirige de vuelta con un código de autorización.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5. Laravel intercambia el código por los datos del usuario (nombre, email, foto).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6. Se verifica que el email termine en @unipaz.edu.co.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7. Si es la primera vez, se crea el usuario con role="student" y su StudentProfile.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8. Si ya existe, se actualizan los datos de Google (avatar, google_id).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9. Se verifica que la cuenta esté activa (active = true).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10. Se hace login automático y redirige al dashboard del estudiante.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Código clave del GoogleController.php: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// Verificación de correo institucional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if (!str_ends_with($googleUser-&gt;getEmail(), '@unipaz.edu.co'))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return redirect()-&gt;route('login')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-&gt;with('error', 'Solo se permite el ingreso con correo @unipaz.edu.co');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// Buscar o crear el usuario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$user = User::where('google_id', $googleUser-&gt;getId())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    -&gt;orWhere('email', $googleUser-&gt;getEmail())-&gt;first();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if (!$user)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$user = User::create([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'name' =&gt; $googleUser-&gt;getName(), 'email' =&gt; $googleUser-&gt;getEmail(),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'google_id' =&gt; $googleUser-&gt;getId(), 'role' =&gt; 'student',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]);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StudentProfile::create(['user_id' =&gt; $user-&gt;id, 'program' =&gt; 'Sin especificar']);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Autenticación de Empresas y Admin — Email y Contraseña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Las empresas y el administrador ingresan con email y contraseña. La contraseña se almacena con bcrypt (hashing seguro, nunca en texto plano). Después del login, el sistema redirecciona al dashboard correspondiente según el rol.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if (Auth::attempt($credentials, $request-&gt;boolean('remember')))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$user = Auth::user();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if (!$user-&gt;active) { Auth::logout(); return back()-&gt;with('error', '...');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return match ($user-&gt;role)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'admin'   =&gt; redirect()-&gt;route('admin.dashboard'),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'company' =&gt; redirect()-&gt;route('company.dashboard'),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'student' =&gt; redirect()-&gt;route('student.dashboard'),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};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Registro de Empresas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Las empresas se registran a través de un formulario público. Al registrarse se crean dos registros: uno en la tabla users y otro en la tabla companies. La empresa queda con status = "pending" hasta que el administrador la apruebe.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6.4 Middleware de Roles — RoleMiddleware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sistema protege cada ruta verificando que el usuario autenticado tenga el rol correcto. El middleware se encadena en las rutas de esta forma: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// Solo el admin puede acceder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Route::middleware(['auth', 'role:admin'])-&gt;group(function () { ... });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// Solo las empresas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Route::middleware(['auth', 'role:company'])-&gt;group(function () { ... });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// Solo los estudiantes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Route::middleware(['auth', 'role:student'])-&gt;group(function () { ... });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Módulo de Administración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administrador de UNIPAZ tiene control total sobre el sistema. Su panel es accesible en /admin/dashboard y solo los usuarios con role = "admin" pueden ingresar.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Funcionalidades del panel de administración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3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36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 principal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Estadísticas globales: total de estudiantes, empresas, vacantes, postulaciones y gráficos.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Gestión de empresas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/admin/empresas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Lista todas las empresas. Permite aprobar o rechazar las que están en estado "pending".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Gestión de usuarios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/admin/usuarios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Lista todos los usuarios. El admin puede activar o desactivar cualquier cuenta.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Reportes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/admin/reportes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Estadísticas detalladas: empresas por estado, postulaciones por estado, vacantes por área.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¿Cómo aprueba el admin una empresa?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Cuando una empresa se registra, su status queda en "pending". El administrador ingresa al panel, hace clic en "Aprobar" y el sistema ejecuta este código: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public function approveCompany(Company $company)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$company-&gt;update(['status' =&gt; 'approved']);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// Envía notificación automática al empresario por email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$company-&gt;user-&gt;notify(new CompanyApprovedNotification($company));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return back()-&gt;with('success', 'Empresa aprobada.');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Al aprobar la empresa, se dispara automáticamente la notificación CompanyApprovedNotification que envía un correo al empresario informándole que ya puede publicar vacantes.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Módulo de Empresas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Una vez que la empresa es aprobada por el administrador, puede publicar vacantes y gestionar las postulaciones. Su panel se encuentra en /empresa/dashboard.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Funcionalidades del panel de empresa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3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38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/empresa/dashboard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Resumen: número de vacantes activas, total de postulaciones, últimas postulaciones recibidas.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Perfil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/empresa/perfil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Ver y actualizar información de la empresa (nombre, sector, NIT, logo, descripción, etc.).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Mis Vacantes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/empresa/vacantes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Lista de todas sus vacantes con número de postulaciones. Crear, editar o cerrar.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Crear Vacante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/empresa/vacantes/create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Formulario para publicar una nueva vacante con todos sus atributos.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Postulaciones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/empresa/postulaciones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Ver los estudiantes que se postularon. Puede cambiar el estado y agregar notas.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CRUD de Vacantes — JobPostingController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controlador JobPostingController implementa las 5 operaciones del CRUD usando el Resource Controller de Laravel: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0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HTTP</w:t>
            </w:r>
          </w:p>
        </w:tc>
        <w:tc>
          <w:tcPr>
            <w:tcW w:type="dxa" w:w="3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4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/empresa/vacantes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index()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Lista todas las vacantes de la empresa.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/empresa/vacantes/create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create()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Muestra el formulario de nueva vacante.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/empresa/vacantes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store()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Valida y guarda la nueva vacante en BD.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/empresa/vacantes/{id}/edit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edit()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Muestra el formulario de edición.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/empresa/vacantes/{id}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update()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Valida y actualiza la vacante en BD.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/empresa/vacantes/{id}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destroy()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Cambia el status a "closed".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Validación al crear una vacante (extracto)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$request-&gt;validate([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'title'        =&gt; 'required|string|max:200',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'description'  =&gt; 'required|string|max:5000',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'requirements' =&gt; 'required|string|max:3000',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'modality'     =&gt; 'required|in:onsite,remote,hybrid',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'deadline'     =&gt; 'required|date|after:today',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'positions'    =&gt; 'required|integer|min:1|max:100',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]);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Estados de las postulaciones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2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en la interfaz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pending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Recién recibida, aún sin revisar.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Gris (secondary)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reviewed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La empresa ya vio la postulación.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Azul (info)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interview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 estudiante fue citado a entrevista.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Amarillo (warning)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accepted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 estudiante fue seleccionado.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Verde (success)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rejected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 estudiante no fue seleccionado.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Rojo (danger)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Módulo de Estudiantes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estudiante es el actor central del sistema. Su experiencia comienza con el login mediante Google y continúa con la búsqueda y postulación a vacantes.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Funcionalidades del panel de estudiante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3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36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/estudiante/dashboard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Resumen personal: postulaciones activas, vacantes disponibles, estado de perfil.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 Perfil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/estudiante/perfil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Datos: código estudiantil, programa, semestre, teléfono, descripción, LinkedIn, subir CV.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Buscar Vacantes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/estudiante/vacantes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Lista de vacantes activas con filtro por área. Paginación de 12 vacantes por página.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Ver Vacante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/estudiante/vacantes/{id}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Detalle completo: descripción, empresa, requisitos, tipo de contrato, salario.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Postularse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 /vacantes/{id}/postular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Formulario de postulación: carta de presentación y CV adjunto opcional.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Mis Postulaciones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/estudiante/postulaciones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Historial de todas las postulaciones con su estado actual.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¿Cómo se postula un estudiante?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La lógica de postulación está en el método apply() del Student/JobController.php: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public function apply(Request $request, JobPosting $jobPosting)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if (!$jobPosting-&gt;isActive())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return back()-&gt;with('error', 'Esta vacante ya no está disponible.');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// Verificar que no se haya postulado antes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$existing = Application::where('user_id', auth()-&gt;id())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                    -&gt;where('job_posting_id', $jobPosting-&gt;id)-&gt;first();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if ($existing) { return back()-&gt;with('error', 'Ya te postulaste.');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// Guardar la postulación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$application = Application::create([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'user_id' =&gt; auth()-&gt;id(), 'job_posting_id' =&gt; $jobPosting-&gt;id,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'cover_letter' =&gt; $request-&gt;cover_letter, 'status' =&gt; 'pending',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]);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// Notificar a la empresa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$jobPosting-&gt;company-&gt;user-&gt;notify(new NewApplicationNotification($application));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return back()-&gt;with('success', 'Postulacion enviada exitosamente.');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Query Scopes en el modelo JobPosting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modelo JobPosting tiene Query Scopes que permiten reutilizar filtros comunes de manera elegante: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// Scope: solo vacantes activas y vigentes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public function scopeActive($query)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return $query-&gt;where('status', 'active')-&gt;where('deadline', '&gt;=', now());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// Scope: filtrar por área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public function scopeByArea($query, $area)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return $query-&gt;where('area', $area);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// Uso en el controlador: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$vacantes = JobPosting::active()-&gt;byArea('Sistemas')-&gt;paginate(12);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Sistema de Notificaciones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sistema cuenta con 3 clases de notificaciones que se envían automáticamente en momentos clave del proceso. Cada notificación usa dos canales: email (correo electrónico) y database (almacenada en BD para mostrar en el panel del usuario).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2426"/>
      </w:tblGrid>
      <w:tr>
        <w:trPr>
          <w:tblHeader/>
        </w:trPr>
        <w:tc>
          <w:tcPr>
            <w:tcW w:type="dxa" w:w="3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3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se dispara</w:t>
            </w:r>
          </w:p>
        </w:tc>
        <w:tc>
          <w:tcPr>
            <w:tcW w:type="dxa" w:w="24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CompanyApprovedNotification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 admin aprueba una empresa.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 usuario dueño de la empresa.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NewApplicationNotification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 estudiante se postula a una vacante.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 usuario dueño de la empresa con esa vacante.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ApplicationStatusNotification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La empresa cambia el estado de una postulación.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 estudiante que se postuló.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¿Cómo funcionan las notificaciones en Laravel?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Las notificaciones implementan la interfaz ShouldQueue, lo que significa que se procesan de forma asíncrona en segundo plano. El proceso 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1. Se llama a $user-&gt;notify(new MiNotificacion($datos)).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2. Laravel encola la tarea en la tabla "jobs" de la base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3. El worker (php artisan queue:work) procesa la cola en segundo plano.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4. Se envía el correo electrónico al destinatario.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5. Se guarda un registro en la tabla "notifications" para mostrarlo en el panel.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Estructura de una Notificación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class NewApplicationNotification extends Notification implements ShouldQueue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use Queueable;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public function __construct(public Application $application) {}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// Define los canales: email + base de datos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public function via(object $notifiable): array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{ return ['mail', 'database'];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// Contenido del email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public function toMail(object $notifiable): MailMessage { ...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// Datos que se guardan en la tabla notifications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public function toArray(object $notifiable): array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{ return ['tipo' =&gt; 'nueva_postulacion', 'mensaje' =&gt; '...'];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Rutas y Middleware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El archivo routes/web.php organiza todas las URLs del sistema. Las rutas están agrupadas por rol, lo que simplifica la aplicación de middleware y hace el código más legible.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Grupos de rutas y sus protecciones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Prefijo</w:t>
            </w:r>
          </w:p>
        </w:tc>
        <w:tc>
          <w:tcPr>
            <w:tcW w:type="dxa" w:w="3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</w:t>
            </w:r>
          </w:p>
        </w:tc>
        <w:tc>
          <w:tcPr>
            <w:tcW w:type="dxa" w:w="40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 (raíz)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ninguno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Página pública: lista vacantes destacadas.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/login, /register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guest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Solo para usuarios no autenticados. Si ya está logueado, redirige al dashboard.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/auth/google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guest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Flujo OAuth de Google para estudiantes.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/logout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auth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Cierra la sesión del usuario actual.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/admin/*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auth + role:admin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Solo el administrador puede acceder.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/empresa/*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auth + role:company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Solo empresas autenticadas.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/estudiante/*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auth + role:student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Solo estudiantes autenticados.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Named Routes (Rutas con nombre)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Todas las rutas tienen un nombre. Esto permite generar URLs en las vistas y controladores sin hardcodear la URL, facilitando cambios futuros: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// En una vista Blade: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&lt;a href="{{ route('student.jobs') }}"&gt;Ver vacantes&lt;/a&gt;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// En un controlador: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return redirect()-&gt;route('company.dashboard');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Middleware CheckRole — Cómo funciona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public function handle(Request $request, Closure $next, string ...$roles): Response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// 1. Verificar que el usuario esté autenticado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if (!Auth::check()) { return redirect()-&gt;route('login');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// 2. Verificar que la cuenta esté activa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if (!$user-&gt;active)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Auth::logout();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return redirect()-&gt;route('login')-&gt;with('error', 'Cuenta desactivada.');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// 3. Verificar que el rol coincida con los roles permitidos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if (!in_array($user-&gt;role, $roles))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abort(403, 'No tienes permisos para esta seccion.');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return $next($request);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pPr>
        <w:shd w:fill="FFF9C4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4E342E"/>
          <w:sz w:val="19"/>
          <w:szCs w:val="19"/>
        </w:rPr>
        <w:t xml:space="preserve">  Nota: </w:t>
      </w:r>
      <w:r>
        <w:rPr>
          <w:rFonts w:ascii="Arial" w:cs="Arial" w:eastAsia="Arial" w:hAnsi="Arial"/>
          <w:color w:val="4E342E"/>
          <w:sz w:val="19"/>
          <w:szCs w:val="19"/>
        </w:rPr>
        <w:t xml:space="preserve">El parámetro ...$roles permite pasar uno o varios roles al middleware. Por ejemplo: -&gt;middleware("role:admin,company") permitiría acceder tanto a administradores como a empresas.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Vistas — Blade Templates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Blade es el motor de plantillas de Laravel. Los archivos Blade tienen extensión .blade.php y permiten combinar HTML con lógica PHP de forma limpia y legible.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Sintaxis básica de Blade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Sintaxis Blade</w:t>
            </w:r>
          </w:p>
        </w:tc>
        <w:tc>
          <w:tcPr>
            <w:tcW w:type="dxa" w:w="3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Equivalente PHP</w:t>
            </w:r>
          </w:p>
        </w:tc>
        <w:tc>
          <w:tcPr>
            <w:tcW w:type="dxa" w:w="34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{{ $variable }}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&lt;?= htmlspecialchars($var) ?&gt;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Mostrar variable con protección XSS.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{!! $html !!}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&lt;?= $html ?&gt;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Mostrar HTML sin escapar (con cuidado).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@if / @else / @endif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if / else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Condicionales.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@foreach / @endforeach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foreach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Iterar sobre colecciones.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@extends("layout")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--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Heredar de una plantilla base.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@section("nombre")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--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Definir una sección de contenido.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@yield("nombre")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--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Insertar el contenido de una sección.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@include("partial")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--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Incluir un subcomponente Blade.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@auth / @guest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if Auth::check()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Condicional según si el usuario está logueado.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Organización de las vistas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type="dxa" w:w="3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Vistas principales</w:t>
            </w:r>
          </w:p>
        </w:tc>
        <w:tc>
          <w:tcPr>
            <w:tcW w:type="dxa" w:w="36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layouts/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app.blade.php, admin.blade.php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Plantillas base que definen la estructura HTML compartida.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auth/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login.blade.php, company-register.blade.php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Formularios de login y registro de empresa.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admin/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dashboard, companies/, users/, reports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Panel del administrador.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company/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dashboard, jobs/, applications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Panel de la empresa.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student/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dashboard, jobs/, applications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Panel del estudiante.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home.blade.php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--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Página pública principal con vacantes destacadas.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errors/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403.blade.php, 404.blade.php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Páginas de error personalizadas.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Ejemplo de vista Blade — Lista de vacantes: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@extends('layouts.app')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@section('content')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&lt;h2&gt;Vacantes disponibles&lt;/h2&gt;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@foreach($jobPostings as $job)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&lt;div class='card mb-3'&gt;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    &lt;h5&gt;{{ $job-&gt;title }}&lt;/h5&gt;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    &lt;p&gt;{{ $job-&gt;company-&gt;company_name }}&lt;/p&gt;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    &lt;a href="{{ route('student.jobs.show', $job) }}"&gt;Ver detalle&lt;/a&gt;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  &lt;/div&gt;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@endforeach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{{-- Paginación --}}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{{ $jobPostings-&gt;links() }}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@endsection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13. Instalación Local — Paso a Paso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Sigue estos pasos para ejecutar el proyecto en tu máquina local. Necesitas tener instalados: PHP 8.2+, Composer, Node.js 18+ y Git.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1: Descomprimir el proyecto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Descomprime el archivo ZIP del proyecto en una carpeta de tu computadora.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2: Instalar dependencias PHP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Abre una terminal en la carpeta del proyecto y ejecuta: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composer install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3: Configurar el archivo .env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Copia el archivo de configuración de ejemplo y genera la clave de la aplicación: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cp .env.example .env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php artisan key:generate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4: Ejecutar migraciones y datos de prueba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Esto crea todas las tablas en la base de datos SQLite y carga los datos iniciales: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php artisan migrate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php artisan db:seed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5: Configurar el almacenamiento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Crea el enlace simbólico para que los archivos subidos sean accesibles: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php artisan storage:link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6: Iniciar el servidor de desarrollo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php artisan serve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Abre tu navegador en: http://localhost:8000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Credenciales de acceso para pruebas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5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  <w:tc>
          <w:tcPr>
            <w:tcW w:type="dxa" w:w="20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Contraseña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admin@unipaz.edu.co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Admin2024*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info@tecnosoluciones.com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Empresa2024*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Estudiante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Login con Google @unipaz.edu.co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Configurar Google OAuth (para login de estudiantes)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1. Ve a https://console.cloud.google.com y crea un proyecto nuevo.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2. En APIs y servicios → Credenciales → Crear credencial → ID de cliente OAuth.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3. Tipo: Aplicación web. URI de redireccionamiento: http://localhost:8000/auth/google/callback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4. Copia el Client ID y Client Secret al archivo .env: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GOOGLE_CLIENT_ID=tu-client-id.apps.googleusercontent.com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GOOGLE_CLIENT_SECRET=tu-client-secret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GOOGLE_REDIRECT_URI=http://localhost:8000/auth/google/callback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Configurar envío de correos (para notificaciones)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MAIL_MAILER=smtp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MAIL_HOST=smtp.gmail.com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MAIL_PORT=587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MAIL_USERNAME=tu-correo@gmail.com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MAIL_PASSWORD=xxxx-xxxx-xxxx-xxxx   # App Password de Google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MAIL_FROM_ADDRESS=bolsaempleo@unipaz.edu.co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Iniciar el worker de colas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# En otra terminal, mientras php artisan serve esta corriendo: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php artisan queue:work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14. Despliegue en Railway (Producción)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Railway.app es una plataforma de cloud hosting que permite desplegar aplicaciones PHP/Laravel de forma gratuita conectando el repositorio de GitHub. El proyecto ya incluye los archivos start.sh y railway.json configurados.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1: Subir el código a GitHub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init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add .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commit -m "Deploy inicial"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remote add origin https://github.com/TU_USUARIO/bolsa-empleo-unipaz.git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push -u origin main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2: Crear proyecto en Railway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Ingresa a railway.app con tu cuenta de GitHub. Haz clic en "New Project" → "Deploy from GitHub" y selecciona tu repositorio.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3: Configurar variables de entorno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En Railway, ve a la pestaña Variables y agrega estas configuraciones: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26"/>
      </w:tblGrid>
      <w:tr>
        <w:trPr>
          <w:tblHeader/>
        </w:trPr>
        <w:tc>
          <w:tcPr>
            <w:tcW w:type="dxa" w:w="4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6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recomendado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APP_NAME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Bolsa de Empleo UNIPAZ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APP_ENV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APP_DEBUG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DB_CONNECTION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sqlite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SESSION_DRIVER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QUEUE_CONNECTION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database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GOOGLE_CLIENT_ID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(tu ID de Google OAuth)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GOOGLE_CLIENT_SECRET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(tu secret de Google OAuth)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APP_URL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https://tu-app.up.railway.app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GOOGLE_REDIRECT_URI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https://tu-app.up.railway.app/auth/google/callback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4: Generar el dominio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En Settings → Networking → "Generate Domain". Copia la URL y agrégala a las variables APP_URL y GOOGLE_REDIRECT_URI.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Paso 5: Actualizar Google Cloud Console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Agrega la nueva URL de Railway como URI autorizado en tu cliente OAuth de Google.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Actualizar el proyecto en producción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Cada vez que hagas cambios locales, Railway redesplegará automáticamente al hacer push: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add .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commit -m "descripcion del cambio"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push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# Railway detecta el push y ejecuta el redeploy automaticamente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15. Glosario de Términos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0"/>
          <w:szCs w:val="20"/>
        </w:rPr>
        <w:t xml:space="preserve">Definición de los términos técnicos más usados en este proyecto y en el desarrollo web con Laravel.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26"/>
      </w:tblGrid>
      <w:tr>
        <w:trPr>
          <w:tblHeader/>
        </w:trPr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0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Artisan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Herramienta de línea de comandos de Laravel. Permite ejecutar migraciones, seeders, crear archivos, etc. Uso: php artisan [comando].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Blade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Motor de plantillas HTML de Laravel. Los archivos .blade.php mezclan HTML con instrucciones de Laravel como @foreach, @if, {{ $variable }}.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CRUD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Create, Read, Update, Delete. Las 4 operaciones básicas de cualquier sistema sobre una base de datos.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Eloquent ORM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 ORM de Laravel. Permite interactuar con la base de datos usando objetos PHP en lugar de escribir SQL directamente.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Facade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Clase estática que provee acceso simplificado a servicios de Laravel. Ej: Auth::user(), Route::get(), Cache::put().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FK (Foreign Key)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Clave foránea. Una columna que referencia el ID de otra tabla para crear una relación entre ellas.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Middleware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Capa de código que se ejecuta antes de que una petición llegue al controlador. Ej: verificar si el usuario está autenticado.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Migration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Archivo PHP que define la estructura de una tabla de la base de datos. Son versionados con Git.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MVC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Modelo-Vista-Controlador. Patrón que separa los datos (modelo), la presentación (vista) y la lógica de control.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OAuth 2.0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Protocolo de autorización que permite a una aplicación acceder a recursos de otra (ej: Google) con el permiso del usuario.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ORM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Object-Relational Mapping. Técnica que convierte filas de una base de datos en objetos PHP.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Paginate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Dividir un conjunto de resultados en páginas. En Laravel: JobPosting::all()-&gt;paginate(12) muestra 12 por página.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Queue (Cola)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Sistema para ejecutar tareas en segundo plano sin bloquear la respuesta al usuario. Usado para enviar correos.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Route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Definición de una URL y el controlador que la maneja. Definidas en routes/web.php.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Seeder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Archivo PHP que inserta datos iniciales en la base de datos. Útil para datos de prueba.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Scope (Query)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Método reutilizable en un modelo que encapsula un filtro de base de datos. Ej: JobPosting::active().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SQLite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Motor de base de datos que guarda todos los datos en un solo archivo .sqlite. Ideal para desarrollo y demos.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Tinker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REPL de Laravel que permite ejecutar código PHP interactivo para probar modelos y consultas.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Proceso de verificar que los datos de un formulario cumplan ciertas reglas antes de guardarlos en la BD.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D32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263238"/>
          <w:sz w:val="18"/>
          <w:szCs w:val="18"/>
        </w:rPr>
        <w:t xml:space="preserve">Documentación elaborada para la Universidad de Paz (UNIPAZ) — Barrancabermeja, Colombia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Proyecto: Sistema Bolsa de Empleo UNIPAZ  |  Stack: Laravel 12, PHP 8.2, SQLite, Bootstrap 5  |  Versión 1.0  |  Abril 2026</w:t>
      </w:r>
    </w:p>
    <w:sectPr>
      <w:headerReference w:type="default" r:id="rId7"/>
      <w:footerReference w:type="default" r:id="rId8"/>
      <w:pgSz w:w="11906" w:h="16838" w:orient="portrait"/>
      <w:pgMar w:top="108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4" w:space="4"/>
      </w:pBdr>
      <w:tabs>
        <w:tab w:val="right" w:pos="9026"/>
      </w:tabs>
    </w:pPr>
    <w:r>
      <w:rPr>
        <w:rFonts w:ascii="Arial" w:cs="Arial" w:eastAsia="Arial" w:hAnsi="Arial"/>
        <w:color w:val="546E7A"/>
        <w:sz w:val="16"/>
        <w:szCs w:val="16"/>
      </w:rPr>
      <w:t xml:space="preserve">UNIPAZ — Barrancabermeja, Colombia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46E7A"/>
        <w:sz w:val="16"/>
        <w:szCs w:val="16"/>
      </w:rPr>
      <w:t xml:space="preserve">Página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E6C9" w:sz="4" w:space="4"/>
      </w:pBdr>
    </w:pPr>
    <w:r>
      <w:rPr>
        <w:rFonts w:ascii="Arial" w:cs="Arial" w:eastAsia="Arial" w:hAnsi="Arial"/>
        <w:color w:val="546E7A"/>
        <w:sz w:val="16"/>
        <w:szCs w:val="16"/>
      </w:rPr>
      <w:t xml:space="preserve">Documentación Técnica — Bolsa de Empleo UNIPAZ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632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2026-04-14T14:29:44.059Z</dcterms:created>
  <dcterms:modified xsi:type="dcterms:W3CDTF">2026-04-14T14:29:44.060Z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