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34DF3" w14:textId="26F57BB8" w:rsidR="003817B4" w:rsidRDefault="003817B4" w:rsidP="003817B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 Flores &amp; Laura </w:t>
      </w:r>
      <w:r w:rsidR="003A1ECB">
        <w:rPr>
          <w:rFonts w:ascii="Times New Roman" w:hAnsi="Times New Roman" w:cs="Times New Roman"/>
        </w:rPr>
        <w:t>Makokha</w:t>
      </w:r>
    </w:p>
    <w:p w14:paraId="030AB63C" w14:textId="0B5F4DCD" w:rsidR="003817B4" w:rsidRDefault="003817B4" w:rsidP="003817B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</w:t>
      </w:r>
      <w:r w:rsidR="0098589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/2025</w:t>
      </w:r>
    </w:p>
    <w:p w14:paraId="62630D26" w14:textId="5028AC85" w:rsidR="0020380E" w:rsidRDefault="0020380E" w:rsidP="003817B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Assignment: Milestone 4</w:t>
      </w:r>
    </w:p>
    <w:p w14:paraId="3EF12F87" w14:textId="77777777" w:rsidR="003817B4" w:rsidRDefault="003817B4" w:rsidP="003817B4">
      <w:pPr>
        <w:jc w:val="right"/>
        <w:rPr>
          <w:rFonts w:ascii="Times New Roman" w:hAnsi="Times New Roman" w:cs="Times New Roman"/>
        </w:rPr>
      </w:pPr>
    </w:p>
    <w:p w14:paraId="50D045E9" w14:textId="77777777" w:rsidR="0020380E" w:rsidRDefault="0020380E" w:rsidP="003817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E0F15" w14:textId="09530415" w:rsidR="003817B4" w:rsidRDefault="003817B4" w:rsidP="003817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17B4">
        <w:rPr>
          <w:rFonts w:ascii="Times New Roman" w:hAnsi="Times New Roman" w:cs="Times New Roman"/>
          <w:b/>
          <w:bCs/>
          <w:sz w:val="32"/>
          <w:szCs w:val="32"/>
        </w:rPr>
        <w:t>Bacchus Winery Case Study</w:t>
      </w:r>
    </w:p>
    <w:p w14:paraId="586711DB" w14:textId="4644D611" w:rsidR="0020380E" w:rsidRPr="003817B4" w:rsidRDefault="0020380E" w:rsidP="003817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Presentation</w:t>
      </w:r>
    </w:p>
    <w:p w14:paraId="17D6E264" w14:textId="77777777" w:rsidR="003817B4" w:rsidRDefault="003817B4" w:rsidP="003817B4">
      <w:pPr>
        <w:jc w:val="right"/>
        <w:rPr>
          <w:rFonts w:ascii="Times New Roman" w:hAnsi="Times New Roman" w:cs="Times New Roman"/>
        </w:rPr>
      </w:pPr>
    </w:p>
    <w:p w14:paraId="7525938E" w14:textId="77777777" w:rsidR="0020380E" w:rsidRDefault="0020380E" w:rsidP="003817B4">
      <w:pPr>
        <w:rPr>
          <w:rFonts w:ascii="Times New Roman" w:hAnsi="Times New Roman" w:cs="Times New Roman"/>
        </w:rPr>
      </w:pPr>
    </w:p>
    <w:p w14:paraId="0B1D7236" w14:textId="08991E21" w:rsidR="003817B4" w:rsidRDefault="003817B4" w:rsidP="00381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Laura and I </w:t>
      </w:r>
      <w:r w:rsidRPr="003817B4">
        <w:rPr>
          <w:rFonts w:ascii="Times New Roman" w:hAnsi="Times New Roman" w:cs="Times New Roman"/>
        </w:rPr>
        <w:t>worked together to help Bacchus Winery solve some business problems using a database.</w:t>
      </w:r>
      <w:r>
        <w:rPr>
          <w:rFonts w:ascii="Times New Roman" w:hAnsi="Times New Roman" w:cs="Times New Roman"/>
        </w:rPr>
        <w:t xml:space="preserve"> </w:t>
      </w:r>
      <w:r w:rsidRPr="003817B4">
        <w:rPr>
          <w:rFonts w:ascii="Times New Roman" w:hAnsi="Times New Roman" w:cs="Times New Roman"/>
        </w:rPr>
        <w:t>Our project focused on solving inventory, distribution, and employee tracking challenges at Bacchus Winery.</w:t>
      </w:r>
    </w:p>
    <w:p w14:paraId="62CF5C98" w14:textId="77777777" w:rsidR="003817B4" w:rsidRDefault="003817B4" w:rsidP="003817B4">
      <w:pPr>
        <w:rPr>
          <w:rFonts w:ascii="Times New Roman" w:hAnsi="Times New Roman" w:cs="Times New Roman"/>
        </w:rPr>
      </w:pPr>
    </w:p>
    <w:p w14:paraId="1184DFE8" w14:textId="13ECA7C8" w:rsidR="003817B4" w:rsidRDefault="003817B4" w:rsidP="003817B4">
      <w:pPr>
        <w:rPr>
          <w:rFonts w:ascii="Times New Roman" w:hAnsi="Times New Roman" w:cs="Times New Roman"/>
          <w:b/>
          <w:bCs/>
        </w:rPr>
      </w:pPr>
      <w:r w:rsidRPr="003817B4">
        <w:rPr>
          <w:rFonts w:ascii="Times New Roman" w:hAnsi="Times New Roman" w:cs="Times New Roman"/>
          <w:b/>
          <w:bCs/>
        </w:rPr>
        <w:t>What the Winery Needed Help With:</w:t>
      </w:r>
    </w:p>
    <w:p w14:paraId="7D9033A5" w14:textId="77777777" w:rsidR="003817B4" w:rsidRPr="003817B4" w:rsidRDefault="003817B4" w:rsidP="003817B4">
      <w:pPr>
        <w:rPr>
          <w:rFonts w:ascii="Times New Roman" w:hAnsi="Times New Roman" w:cs="Times New Roman"/>
          <w:sz w:val="20"/>
          <w:szCs w:val="20"/>
        </w:rPr>
      </w:pPr>
      <w:r w:rsidRPr="003817B4">
        <w:rPr>
          <w:rFonts w:ascii="Times New Roman" w:hAnsi="Times New Roman" w:cs="Times New Roman"/>
          <w:sz w:val="20"/>
          <w:szCs w:val="20"/>
        </w:rPr>
        <w:t>Bacchus Winery is run by two brothers, Stan and Davis.</w:t>
      </w:r>
    </w:p>
    <w:p w14:paraId="201A4EA2" w14:textId="77777777" w:rsidR="003817B4" w:rsidRPr="003817B4" w:rsidRDefault="003817B4" w:rsidP="003817B4">
      <w:pPr>
        <w:rPr>
          <w:rFonts w:ascii="Times New Roman" w:hAnsi="Times New Roman" w:cs="Times New Roman"/>
          <w:sz w:val="20"/>
          <w:szCs w:val="20"/>
        </w:rPr>
      </w:pPr>
      <w:r w:rsidRPr="003817B4">
        <w:rPr>
          <w:rFonts w:ascii="Times New Roman" w:hAnsi="Times New Roman" w:cs="Times New Roman"/>
          <w:sz w:val="20"/>
          <w:szCs w:val="20"/>
        </w:rPr>
        <w:t>They make four types of wine.</w:t>
      </w:r>
    </w:p>
    <w:p w14:paraId="2C4762E9" w14:textId="1A09AC83" w:rsidR="003817B4" w:rsidRPr="003817B4" w:rsidRDefault="003817B4" w:rsidP="003817B4">
      <w:pPr>
        <w:rPr>
          <w:rFonts w:ascii="Times New Roman" w:hAnsi="Times New Roman" w:cs="Times New Roman"/>
          <w:sz w:val="20"/>
          <w:szCs w:val="20"/>
        </w:rPr>
      </w:pPr>
      <w:r w:rsidRPr="003817B4">
        <w:rPr>
          <w:rFonts w:ascii="Times New Roman" w:hAnsi="Times New Roman" w:cs="Times New Roman"/>
          <w:sz w:val="20"/>
          <w:szCs w:val="20"/>
        </w:rPr>
        <w:t xml:space="preserve">They needed </w:t>
      </w:r>
      <w:r>
        <w:rPr>
          <w:rFonts w:ascii="Times New Roman" w:hAnsi="Times New Roman" w:cs="Times New Roman"/>
          <w:sz w:val="20"/>
          <w:szCs w:val="20"/>
        </w:rPr>
        <w:t>help with</w:t>
      </w:r>
      <w:r w:rsidRPr="003817B4">
        <w:rPr>
          <w:rFonts w:ascii="Times New Roman" w:hAnsi="Times New Roman" w:cs="Times New Roman"/>
          <w:sz w:val="20"/>
          <w:szCs w:val="20"/>
        </w:rPr>
        <w:t>:</w:t>
      </w:r>
    </w:p>
    <w:p w14:paraId="49AA581D" w14:textId="1B8F9FE6" w:rsidR="003817B4" w:rsidRPr="003817B4" w:rsidRDefault="003817B4" w:rsidP="003817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817B4">
        <w:rPr>
          <w:rFonts w:ascii="Times New Roman" w:hAnsi="Times New Roman" w:cs="Times New Roman"/>
          <w:sz w:val="20"/>
          <w:szCs w:val="20"/>
        </w:rPr>
        <w:t>Track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3817B4">
        <w:rPr>
          <w:rFonts w:ascii="Times New Roman" w:hAnsi="Times New Roman" w:cs="Times New Roman"/>
          <w:sz w:val="20"/>
          <w:szCs w:val="20"/>
        </w:rPr>
        <w:t xml:space="preserve"> supplies and see if they arrive late.</w:t>
      </w:r>
    </w:p>
    <w:p w14:paraId="270337B7" w14:textId="21956B3D" w:rsidR="003817B4" w:rsidRPr="003817B4" w:rsidRDefault="003817B4" w:rsidP="003817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817B4">
        <w:rPr>
          <w:rFonts w:ascii="Times New Roman" w:hAnsi="Times New Roman" w:cs="Times New Roman"/>
          <w:sz w:val="20"/>
          <w:szCs w:val="20"/>
        </w:rPr>
        <w:t>Know which wines are selling well.</w:t>
      </w:r>
    </w:p>
    <w:p w14:paraId="417D1F87" w14:textId="6144EE9B" w:rsidR="003817B4" w:rsidRPr="003817B4" w:rsidRDefault="003817B4" w:rsidP="003817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817B4">
        <w:rPr>
          <w:rFonts w:ascii="Times New Roman" w:hAnsi="Times New Roman" w:cs="Times New Roman"/>
          <w:sz w:val="20"/>
          <w:szCs w:val="20"/>
        </w:rPr>
        <w:t xml:space="preserve">Keep track of how many hours their </w:t>
      </w:r>
      <w:proofErr w:type="gramStart"/>
      <w:r w:rsidRPr="003817B4">
        <w:rPr>
          <w:rFonts w:ascii="Times New Roman" w:hAnsi="Times New Roman" w:cs="Times New Roman"/>
          <w:sz w:val="20"/>
          <w:szCs w:val="20"/>
        </w:rPr>
        <w:t>employees</w:t>
      </w:r>
      <w:proofErr w:type="gramEnd"/>
      <w:r w:rsidRPr="003817B4">
        <w:rPr>
          <w:rFonts w:ascii="Times New Roman" w:hAnsi="Times New Roman" w:cs="Times New Roman"/>
          <w:sz w:val="20"/>
          <w:szCs w:val="20"/>
        </w:rPr>
        <w:t xml:space="preserve"> work.</w:t>
      </w:r>
    </w:p>
    <w:p w14:paraId="782F52C9" w14:textId="0D6FFD40" w:rsidR="003817B4" w:rsidRDefault="003817B4" w:rsidP="003817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817B4">
        <w:rPr>
          <w:rFonts w:ascii="Times New Roman" w:hAnsi="Times New Roman" w:cs="Times New Roman"/>
          <w:sz w:val="20"/>
          <w:szCs w:val="20"/>
        </w:rPr>
        <w:t>Make it easier for distributors to place orders online.</w:t>
      </w:r>
    </w:p>
    <w:p w14:paraId="1D71647F" w14:textId="77777777" w:rsidR="003817B4" w:rsidRDefault="003817B4" w:rsidP="003817B4">
      <w:pPr>
        <w:rPr>
          <w:rFonts w:ascii="Times New Roman" w:hAnsi="Times New Roman" w:cs="Times New Roman"/>
          <w:b/>
          <w:bCs/>
        </w:rPr>
      </w:pPr>
      <w:r w:rsidRPr="003817B4">
        <w:rPr>
          <w:rFonts w:ascii="Times New Roman" w:hAnsi="Times New Roman" w:cs="Times New Roman"/>
          <w:b/>
          <w:bCs/>
        </w:rPr>
        <w:t>Key Assumptions</w:t>
      </w:r>
      <w:r>
        <w:rPr>
          <w:rFonts w:ascii="Times New Roman" w:hAnsi="Times New Roman" w:cs="Times New Roman"/>
          <w:b/>
          <w:bCs/>
        </w:rPr>
        <w:t>:</w:t>
      </w:r>
    </w:p>
    <w:p w14:paraId="3513709C" w14:textId="21640809" w:rsidR="003817B4" w:rsidRPr="003817B4" w:rsidRDefault="003817B4" w:rsidP="003817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3817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Supplies come every month.</w:t>
      </w:r>
    </w:p>
    <w:p w14:paraId="45D3EC89" w14:textId="59A9BDCD" w:rsidR="003817B4" w:rsidRPr="003817B4" w:rsidRDefault="003817B4" w:rsidP="003817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7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inventory updates when supplies arrive.</w:t>
      </w:r>
    </w:p>
    <w:p w14:paraId="6E2611C4" w14:textId="0BE3F354" w:rsidR="003817B4" w:rsidRPr="003817B4" w:rsidRDefault="003817B4" w:rsidP="003817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7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Distributors use a website to place and track orders.</w:t>
      </w:r>
    </w:p>
    <w:p w14:paraId="45848FC7" w14:textId="5180E5D3" w:rsidR="003817B4" w:rsidRPr="003817B4" w:rsidRDefault="003817B4" w:rsidP="003817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7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employee works in just one department.</w:t>
      </w:r>
    </w:p>
    <w:p w14:paraId="098C9DA3" w14:textId="3F964104" w:rsidR="003817B4" w:rsidRDefault="003817B4" w:rsidP="003817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7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 hours are tracked every 3 months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5BE6B7C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188F1BC2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6EC394A5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460B5092" w14:textId="3D9A97F0" w:rsidR="0020380E" w:rsidRDefault="0020380E" w:rsidP="002038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0380E">
        <w:rPr>
          <w:rFonts w:ascii="Times New Roman" w:hAnsi="Times New Roman" w:cs="Times New Roman"/>
          <w:b/>
          <w:bCs/>
        </w:rPr>
        <w:lastRenderedPageBreak/>
        <w:t>Database Design (ERD)</w:t>
      </w:r>
      <w:r>
        <w:rPr>
          <w:rFonts w:ascii="Times New Roman" w:hAnsi="Times New Roman" w:cs="Times New Roman"/>
          <w:b/>
          <w:bCs/>
        </w:rPr>
        <w:t>:</w:t>
      </w:r>
    </w:p>
    <w:p w14:paraId="7A13F100" w14:textId="77777777" w:rsidR="0020380E" w:rsidRP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80E">
        <w:rPr>
          <w:rFonts w:ascii="Times New Roman" w:eastAsia="Times New Roman" w:hAnsi="Times New Roman" w:cs="Times New Roman"/>
          <w:kern w:val="0"/>
          <w14:ligatures w14:val="none"/>
        </w:rPr>
        <w:t>This diagram shows how all the tables in our database are connected.</w:t>
      </w:r>
    </w:p>
    <w:p w14:paraId="3FCFE54A" w14:textId="77777777" w:rsidR="0020380E" w:rsidRP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80E">
        <w:rPr>
          <w:rFonts w:ascii="Times New Roman" w:eastAsia="Times New Roman" w:hAnsi="Times New Roman" w:cs="Times New Roman"/>
          <w:kern w:val="0"/>
          <w14:ligatures w14:val="none"/>
        </w:rPr>
        <w:t>It includes:</w:t>
      </w:r>
    </w:p>
    <w:p w14:paraId="701A3B25" w14:textId="2A5FB0FA" w:rsidR="0020380E" w:rsidRPr="0020380E" w:rsidRDefault="0020380E" w:rsidP="002038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38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Wine, Supplies, Suppliers</w:t>
      </w:r>
    </w:p>
    <w:p w14:paraId="18A2BE01" w14:textId="77E5116B" w:rsidR="0020380E" w:rsidRPr="0020380E" w:rsidRDefault="0020380E" w:rsidP="002038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38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Deliveries, Distributors, Orders</w:t>
      </w:r>
    </w:p>
    <w:p w14:paraId="1383C6A7" w14:textId="0FEE39D8" w:rsidR="0020380E" w:rsidRDefault="0020380E" w:rsidP="002038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38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Employees and their work hours</w:t>
      </w:r>
    </w:p>
    <w:p w14:paraId="00A18132" w14:textId="77777777" w:rsidR="0020380E" w:rsidRP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DAFA9C0" w14:textId="239B711D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41E58ED9" wp14:editId="3F28A755">
            <wp:extent cx="5945505" cy="3341370"/>
            <wp:effectExtent l="0" t="0" r="0" b="0"/>
            <wp:docPr id="81306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B6C3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9180D37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8092483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F162CDD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6E6EA69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7CF2046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2C22603" w14:textId="77777777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3D5EEB2" w14:textId="4E328A98" w:rsidR="0020380E" w:rsidRPr="00CF2CF0" w:rsidRDefault="00CF2CF0" w:rsidP="00CF2C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C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 Results</w:t>
      </w:r>
    </w:p>
    <w:p w14:paraId="51E851B2" w14:textId="77777777" w:rsidR="0020380E" w:rsidRPr="00CF2CF0" w:rsidRDefault="0020380E" w:rsidP="0020380E">
      <w:pPr>
        <w:rPr>
          <w:rFonts w:ascii="Times New Roman" w:hAnsi="Times New Roman" w:cs="Times New Roman"/>
          <w:b/>
          <w:bCs/>
        </w:rPr>
      </w:pPr>
      <w:r w:rsidRPr="00CF2CF0">
        <w:rPr>
          <w:rFonts w:ascii="Times New Roman" w:hAnsi="Times New Roman" w:cs="Times New Roman"/>
          <w:b/>
          <w:bCs/>
        </w:rPr>
        <w:lastRenderedPageBreak/>
        <w:t>Report 1: Late Supply Deliveries</w:t>
      </w:r>
    </w:p>
    <w:p w14:paraId="7711A7A8" w14:textId="1C207890" w:rsidR="0020380E" w:rsidRPr="00CF2CF0" w:rsidRDefault="0020380E" w:rsidP="002038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report checks if deliveries were late.</w:t>
      </w:r>
    </w:p>
    <w:p w14:paraId="486ED88E" w14:textId="24724A9C" w:rsidR="0020380E" w:rsidRPr="00CF2CF0" w:rsidRDefault="0020380E" w:rsidP="002038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 shows how many days late and which supplier sent them.</w:t>
      </w:r>
    </w:p>
    <w:p w14:paraId="08815B68" w14:textId="69318492" w:rsidR="0020380E" w:rsidRP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7BCAB" wp14:editId="406B7B0A">
            <wp:extent cx="4689009" cy="2635877"/>
            <wp:effectExtent l="0" t="0" r="0" b="0"/>
            <wp:docPr id="177161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1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22" cy="264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C99A" w14:textId="77777777" w:rsidR="003817B4" w:rsidRPr="003817B4" w:rsidRDefault="003817B4" w:rsidP="003817B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F41F66" w14:textId="77777777" w:rsidR="0020380E" w:rsidRPr="0020380E" w:rsidRDefault="0020380E" w:rsidP="00203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03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2: Wine Sales by Distributor</w:t>
      </w:r>
    </w:p>
    <w:p w14:paraId="25403711" w14:textId="62B06F28" w:rsidR="0020380E" w:rsidRPr="00CF2CF0" w:rsidRDefault="0020380E" w:rsidP="002038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report shows how much wine each distributor sold.</w:t>
      </w:r>
    </w:p>
    <w:p w14:paraId="2B8D5F38" w14:textId="153E62DB" w:rsidR="0020380E" w:rsidRDefault="0020380E" w:rsidP="002038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It helps us see which wines </w:t>
      </w:r>
      <w:proofErr w:type="gramStart"/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are popular and which ones</w:t>
      </w:r>
      <w:proofErr w:type="gramEnd"/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 not.</w:t>
      </w:r>
    </w:p>
    <w:p w14:paraId="503E276A" w14:textId="77777777" w:rsidR="00CF2CF0" w:rsidRDefault="00CF2CF0" w:rsidP="00CF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2CB981D" w14:textId="09E28185" w:rsidR="0020380E" w:rsidRDefault="0020380E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8F744D" wp14:editId="36C1B5E2">
            <wp:extent cx="5007886" cy="2814428"/>
            <wp:effectExtent l="0" t="0" r="2540" b="5080"/>
            <wp:docPr id="15380095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950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53" cy="282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25B8" w14:textId="77777777" w:rsidR="00CF2CF0" w:rsidRDefault="00CF2CF0" w:rsidP="00CF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3E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Report 3: Employee Work Hours</w:t>
      </w:r>
    </w:p>
    <w:p w14:paraId="7FC6389C" w14:textId="1E9767CF" w:rsidR="00CF2CF0" w:rsidRPr="00CF2CF0" w:rsidRDefault="00CF2CF0" w:rsidP="00CF2C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report shows how many hours each employee worked.</w:t>
      </w:r>
    </w:p>
    <w:p w14:paraId="7027AF3C" w14:textId="68A011E7" w:rsidR="00CF2CF0" w:rsidRDefault="00CF2CF0" w:rsidP="00CF2C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 also shows which department they work in.</w:t>
      </w:r>
    </w:p>
    <w:p w14:paraId="01EAFF36" w14:textId="1FBEC7ED" w:rsidR="00CF2CF0" w:rsidRDefault="00CF2CF0" w:rsidP="00CF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089BF9" wp14:editId="329814F1">
            <wp:extent cx="5943600" cy="3340299"/>
            <wp:effectExtent l="0" t="0" r="0" b="0"/>
            <wp:docPr id="41875398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398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FF3A" w14:textId="77777777" w:rsidR="00CF2CF0" w:rsidRDefault="00CF2CF0" w:rsidP="00CF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1433784" w14:textId="1AB85C86" w:rsidR="00CF2CF0" w:rsidRDefault="00CF2CF0" w:rsidP="00CF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Assumptions: </w:t>
      </w:r>
    </w:p>
    <w:p w14:paraId="4B74BABD" w14:textId="15CDF84A" w:rsidR="00CF2CF0" w:rsidRPr="00CF2CF0" w:rsidRDefault="00CF2CF0" w:rsidP="00CF2C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14:ligatures w14:val="none"/>
        </w:rPr>
        <w:t>We made a working database.</w:t>
      </w:r>
    </w:p>
    <w:p w14:paraId="19445978" w14:textId="77777777" w:rsidR="00CF2CF0" w:rsidRDefault="00CF2CF0" w:rsidP="00CF2C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14:ligatures w14:val="none"/>
        </w:rPr>
        <w:t>We wrote reports to help the winery make smart choices.</w:t>
      </w:r>
    </w:p>
    <w:p w14:paraId="48279F93" w14:textId="31B8CAAF" w:rsidR="00CF2CF0" w:rsidRPr="00CF2CF0" w:rsidRDefault="00CF2CF0" w:rsidP="00CF2C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CF0">
        <w:rPr>
          <w:rFonts w:ascii="Times New Roman" w:eastAsia="Times New Roman" w:hAnsi="Times New Roman" w:cs="Times New Roman"/>
          <w:kern w:val="0"/>
          <w14:ligatures w14:val="none"/>
        </w:rPr>
        <w:t>We used Python to show real data from the database.</w:t>
      </w:r>
    </w:p>
    <w:p w14:paraId="3E67596B" w14:textId="77777777" w:rsidR="00CF2CF0" w:rsidRPr="00CF2CF0" w:rsidRDefault="00CF2CF0" w:rsidP="00CF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048F3" w14:textId="77777777" w:rsidR="00CF2CF0" w:rsidRPr="006B3E7B" w:rsidRDefault="00CF2CF0" w:rsidP="00CF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5A9F0B" w14:textId="77777777" w:rsidR="00CF2CF0" w:rsidRPr="0020380E" w:rsidRDefault="00CF2CF0" w:rsidP="0020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572EFB" w14:textId="77777777" w:rsidR="003817B4" w:rsidRPr="003817B4" w:rsidRDefault="003817B4" w:rsidP="003817B4">
      <w:pPr>
        <w:rPr>
          <w:rFonts w:ascii="Times New Roman" w:hAnsi="Times New Roman" w:cs="Times New Roman"/>
          <w:b/>
          <w:bCs/>
        </w:rPr>
      </w:pPr>
    </w:p>
    <w:sectPr w:rsidR="003817B4" w:rsidRPr="0038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144CB"/>
    <w:multiLevelType w:val="multilevel"/>
    <w:tmpl w:val="C05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B34B8"/>
    <w:multiLevelType w:val="multilevel"/>
    <w:tmpl w:val="669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D259B"/>
    <w:multiLevelType w:val="hybridMultilevel"/>
    <w:tmpl w:val="39583150"/>
    <w:lvl w:ilvl="0" w:tplc="450074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88548">
    <w:abstractNumId w:val="1"/>
  </w:num>
  <w:num w:numId="2" w16cid:durableId="1218128507">
    <w:abstractNumId w:val="0"/>
  </w:num>
  <w:num w:numId="3" w16cid:durableId="205202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B4"/>
    <w:rsid w:val="000577E7"/>
    <w:rsid w:val="000D1CFC"/>
    <w:rsid w:val="0020380E"/>
    <w:rsid w:val="003817B4"/>
    <w:rsid w:val="003A1ECB"/>
    <w:rsid w:val="003E0A1A"/>
    <w:rsid w:val="0098589C"/>
    <w:rsid w:val="00A068E4"/>
    <w:rsid w:val="00B73B68"/>
    <w:rsid w:val="00CF2CF0"/>
    <w:rsid w:val="00DF143E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AAEB"/>
  <w15:chartTrackingRefBased/>
  <w15:docId w15:val="{022F48B8-0E1B-4D0C-B102-939A9C8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2025-05-09T04:04:00Z</dcterms:created>
  <dcterms:modified xsi:type="dcterms:W3CDTF">2025-05-09T04:54:00Z</dcterms:modified>
</cp:coreProperties>
</file>