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099A" w14:textId="77777777" w:rsidR="00634E5C" w:rsidRDefault="00634E5C" w:rsidP="00634E5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Flores &amp; Laura Makokha</w:t>
      </w:r>
    </w:p>
    <w:p w14:paraId="33C721C7" w14:textId="7F0D4B09" w:rsidR="00634E5C" w:rsidRDefault="00634E5C" w:rsidP="00634E5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</w:t>
      </w:r>
      <w:r w:rsidR="00D53C30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/2025</w:t>
      </w:r>
    </w:p>
    <w:p w14:paraId="7967980C" w14:textId="4D89CED7" w:rsidR="00634E5C" w:rsidRDefault="00634E5C" w:rsidP="00634E5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Assignment: Milestone </w:t>
      </w:r>
      <w:r w:rsidR="00C06365">
        <w:rPr>
          <w:rFonts w:ascii="Times New Roman" w:hAnsi="Times New Roman" w:cs="Times New Roman"/>
        </w:rPr>
        <w:t>5</w:t>
      </w:r>
    </w:p>
    <w:p w14:paraId="14953207" w14:textId="77777777" w:rsidR="006853A4" w:rsidRDefault="006853A4" w:rsidP="00634E5C">
      <w:pPr>
        <w:jc w:val="right"/>
        <w:rPr>
          <w:rFonts w:ascii="Times New Roman" w:hAnsi="Times New Roman" w:cs="Times New Roman"/>
        </w:rPr>
      </w:pPr>
    </w:p>
    <w:p w14:paraId="1640EC83" w14:textId="77777777" w:rsidR="00634E5C" w:rsidRDefault="00634E5C" w:rsidP="00634E5C">
      <w:pPr>
        <w:jc w:val="right"/>
        <w:rPr>
          <w:rFonts w:ascii="Times New Roman" w:hAnsi="Times New Roman" w:cs="Times New Roman"/>
        </w:rPr>
      </w:pPr>
    </w:p>
    <w:p w14:paraId="53BE23A6" w14:textId="77777777" w:rsidR="00634E5C" w:rsidRDefault="00634E5C" w:rsidP="00634E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A6AC6" w14:textId="77777777" w:rsidR="00634E5C" w:rsidRPr="006853A4" w:rsidRDefault="00634E5C" w:rsidP="00634E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53A4">
        <w:rPr>
          <w:rFonts w:ascii="Times New Roman" w:hAnsi="Times New Roman" w:cs="Times New Roman"/>
          <w:b/>
          <w:bCs/>
          <w:sz w:val="40"/>
          <w:szCs w:val="40"/>
        </w:rPr>
        <w:t>Bacchus Winery Case Study</w:t>
      </w:r>
    </w:p>
    <w:p w14:paraId="4D8F151B" w14:textId="77777777" w:rsidR="00634E5C" w:rsidRDefault="00634E5C" w:rsidP="00634E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53A4">
        <w:rPr>
          <w:rFonts w:ascii="Times New Roman" w:hAnsi="Times New Roman" w:cs="Times New Roman"/>
          <w:b/>
          <w:bCs/>
          <w:sz w:val="40"/>
          <w:szCs w:val="40"/>
        </w:rPr>
        <w:t>Presentation</w:t>
      </w:r>
    </w:p>
    <w:p w14:paraId="29D77BC0" w14:textId="77777777" w:rsidR="006853A4" w:rsidRDefault="006853A4" w:rsidP="00634E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286509" w14:textId="77777777" w:rsidR="006853A4" w:rsidRPr="006853A4" w:rsidRDefault="006853A4" w:rsidP="00634E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AD0EC2" w14:textId="7617C323" w:rsidR="006853A4" w:rsidRDefault="006853A4" w:rsidP="00634E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A60164" wp14:editId="2E092FC5">
            <wp:extent cx="3229952" cy="1965628"/>
            <wp:effectExtent l="990600" t="0" r="999490" b="2606675"/>
            <wp:docPr id="719840003" name="Picture 2" descr="A vineyard with rows of pla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40003" name="Picture 2" descr="A vineyard with rows of pla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60" cy="19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16000"/>
                        </a:schemeClr>
                      </a:glow>
                      <a:outerShdw dist="50800" dir="5400000" algn="ctr" rotWithShape="0">
                        <a:srgbClr val="000000">
                          <a:alpha val="0"/>
                        </a:srgbClr>
                      </a:outerShdw>
                      <a:reflection blurRad="1270000" dir="5400000" sy="-100000" algn="bl" rotWithShape="0"/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06790E8B" w14:textId="77777777" w:rsidR="00634E5C" w:rsidRDefault="00634E5C" w:rsidP="00634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Laura and I </w:t>
      </w:r>
      <w:r w:rsidRPr="003817B4">
        <w:rPr>
          <w:rFonts w:ascii="Times New Roman" w:hAnsi="Times New Roman" w:cs="Times New Roman"/>
        </w:rPr>
        <w:t>worked together to help Bacchus Winery solve some business problems using a database.</w:t>
      </w:r>
      <w:r>
        <w:rPr>
          <w:rFonts w:ascii="Times New Roman" w:hAnsi="Times New Roman" w:cs="Times New Roman"/>
        </w:rPr>
        <w:t xml:space="preserve"> </w:t>
      </w:r>
      <w:r w:rsidRPr="003817B4">
        <w:rPr>
          <w:rFonts w:ascii="Times New Roman" w:hAnsi="Times New Roman" w:cs="Times New Roman"/>
        </w:rPr>
        <w:t>Our project focused on solving inventory, distribution, and employee tracking challenges at Bacchus Winery.</w:t>
      </w:r>
    </w:p>
    <w:p w14:paraId="6D2FA935" w14:textId="77777777" w:rsidR="00634E5C" w:rsidRPr="006853A4" w:rsidRDefault="00634E5C" w:rsidP="00634E5C">
      <w:pPr>
        <w:rPr>
          <w:rFonts w:ascii="Times New Roman" w:hAnsi="Times New Roman" w:cs="Times New Roman"/>
        </w:rPr>
      </w:pPr>
    </w:p>
    <w:p w14:paraId="587B57BB" w14:textId="77777777" w:rsidR="00634E5C" w:rsidRPr="006853A4" w:rsidRDefault="00634E5C" w:rsidP="00634E5C">
      <w:pPr>
        <w:rPr>
          <w:rFonts w:ascii="Times New Roman" w:hAnsi="Times New Roman" w:cs="Times New Roman"/>
          <w:b/>
          <w:bCs/>
        </w:rPr>
      </w:pPr>
      <w:r w:rsidRPr="006853A4">
        <w:rPr>
          <w:rFonts w:ascii="Times New Roman" w:hAnsi="Times New Roman" w:cs="Times New Roman"/>
          <w:b/>
          <w:bCs/>
        </w:rPr>
        <w:t>What the Winery Needed Help With:</w:t>
      </w:r>
    </w:p>
    <w:p w14:paraId="0EE175FB" w14:textId="77777777" w:rsidR="00634E5C" w:rsidRPr="006853A4" w:rsidRDefault="00634E5C" w:rsidP="00634E5C">
      <w:pPr>
        <w:rPr>
          <w:rFonts w:ascii="Times New Roman" w:hAnsi="Times New Roman" w:cs="Times New Roman"/>
        </w:rPr>
      </w:pPr>
      <w:r w:rsidRPr="006853A4">
        <w:rPr>
          <w:rFonts w:ascii="Times New Roman" w:hAnsi="Times New Roman" w:cs="Times New Roman"/>
        </w:rPr>
        <w:t>Bacchus Winery is run by two brothers, Stan and Davis.</w:t>
      </w:r>
    </w:p>
    <w:p w14:paraId="7A77D7E0" w14:textId="77777777" w:rsidR="00634E5C" w:rsidRPr="006853A4" w:rsidRDefault="00634E5C" w:rsidP="00634E5C">
      <w:pPr>
        <w:rPr>
          <w:rFonts w:ascii="Times New Roman" w:hAnsi="Times New Roman" w:cs="Times New Roman"/>
        </w:rPr>
      </w:pPr>
      <w:r w:rsidRPr="006853A4">
        <w:rPr>
          <w:rFonts w:ascii="Times New Roman" w:hAnsi="Times New Roman" w:cs="Times New Roman"/>
        </w:rPr>
        <w:t>They make four types of wine.</w:t>
      </w:r>
    </w:p>
    <w:p w14:paraId="62A1A755" w14:textId="77777777" w:rsidR="00634E5C" w:rsidRPr="006853A4" w:rsidRDefault="00634E5C" w:rsidP="00634E5C">
      <w:pPr>
        <w:rPr>
          <w:rFonts w:ascii="Times New Roman" w:hAnsi="Times New Roman" w:cs="Times New Roman"/>
        </w:rPr>
      </w:pPr>
      <w:r w:rsidRPr="006853A4">
        <w:rPr>
          <w:rFonts w:ascii="Times New Roman" w:hAnsi="Times New Roman" w:cs="Times New Roman"/>
        </w:rPr>
        <w:t>They needed help with:</w:t>
      </w:r>
    </w:p>
    <w:p w14:paraId="6E9D4490" w14:textId="77777777" w:rsidR="00634E5C" w:rsidRPr="006853A4" w:rsidRDefault="00634E5C" w:rsidP="0063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3A4">
        <w:rPr>
          <w:rFonts w:ascii="Times New Roman" w:hAnsi="Times New Roman" w:cs="Times New Roman"/>
        </w:rPr>
        <w:t>Tracking supplies and see if they arrive late.</w:t>
      </w:r>
    </w:p>
    <w:p w14:paraId="225C3C9A" w14:textId="77777777" w:rsidR="00634E5C" w:rsidRPr="006853A4" w:rsidRDefault="00634E5C" w:rsidP="0063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3A4">
        <w:rPr>
          <w:rFonts w:ascii="Times New Roman" w:hAnsi="Times New Roman" w:cs="Times New Roman"/>
        </w:rPr>
        <w:t>Know which wines are selling well.</w:t>
      </w:r>
    </w:p>
    <w:p w14:paraId="478DB630" w14:textId="77777777" w:rsidR="00634E5C" w:rsidRPr="006853A4" w:rsidRDefault="00634E5C" w:rsidP="0063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3A4">
        <w:rPr>
          <w:rFonts w:ascii="Times New Roman" w:hAnsi="Times New Roman" w:cs="Times New Roman"/>
        </w:rPr>
        <w:t xml:space="preserve">Keep track of how many hours their </w:t>
      </w:r>
      <w:proofErr w:type="gramStart"/>
      <w:r w:rsidRPr="006853A4">
        <w:rPr>
          <w:rFonts w:ascii="Times New Roman" w:hAnsi="Times New Roman" w:cs="Times New Roman"/>
        </w:rPr>
        <w:t>employees</w:t>
      </w:r>
      <w:proofErr w:type="gramEnd"/>
      <w:r w:rsidRPr="006853A4">
        <w:rPr>
          <w:rFonts w:ascii="Times New Roman" w:hAnsi="Times New Roman" w:cs="Times New Roman"/>
        </w:rPr>
        <w:t xml:space="preserve"> work.</w:t>
      </w:r>
    </w:p>
    <w:p w14:paraId="22932BE7" w14:textId="77777777" w:rsidR="00634E5C" w:rsidRPr="006853A4" w:rsidRDefault="00634E5C" w:rsidP="0063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53A4">
        <w:rPr>
          <w:rFonts w:ascii="Times New Roman" w:hAnsi="Times New Roman" w:cs="Times New Roman"/>
        </w:rPr>
        <w:t>Make it easier for distributors to place orders online.</w:t>
      </w:r>
    </w:p>
    <w:p w14:paraId="55C2D300" w14:textId="77777777" w:rsidR="0096694D" w:rsidRDefault="0096694D" w:rsidP="00634E5C">
      <w:pPr>
        <w:rPr>
          <w:rFonts w:ascii="Times New Roman" w:hAnsi="Times New Roman" w:cs="Times New Roman"/>
          <w:b/>
          <w:bCs/>
        </w:rPr>
      </w:pPr>
    </w:p>
    <w:p w14:paraId="0307F5F1" w14:textId="0A7F6E9A" w:rsidR="00634E5C" w:rsidRPr="006853A4" w:rsidRDefault="00634E5C" w:rsidP="00634E5C">
      <w:pPr>
        <w:rPr>
          <w:rFonts w:ascii="Times New Roman" w:hAnsi="Times New Roman" w:cs="Times New Roman"/>
          <w:b/>
          <w:bCs/>
        </w:rPr>
      </w:pPr>
      <w:r w:rsidRPr="006853A4">
        <w:rPr>
          <w:rFonts w:ascii="Times New Roman" w:hAnsi="Times New Roman" w:cs="Times New Roman"/>
          <w:b/>
          <w:bCs/>
        </w:rPr>
        <w:t>Key Assumptions:</w:t>
      </w:r>
    </w:p>
    <w:p w14:paraId="6372DACB" w14:textId="77777777" w:rsidR="00634E5C" w:rsidRPr="006853A4" w:rsidRDefault="00634E5C" w:rsidP="00634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Supplies come every month.</w:t>
      </w:r>
    </w:p>
    <w:p w14:paraId="48407916" w14:textId="77777777" w:rsidR="00634E5C" w:rsidRPr="006853A4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The inventory updates when supplies arrive.</w:t>
      </w:r>
    </w:p>
    <w:p w14:paraId="6C721B94" w14:textId="77777777" w:rsidR="00634E5C" w:rsidRPr="006853A4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Distributors use a website to place and track orders.</w:t>
      </w:r>
    </w:p>
    <w:p w14:paraId="7098EDC1" w14:textId="77777777" w:rsidR="00634E5C" w:rsidRPr="006853A4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Each employee works in just one department.</w:t>
      </w:r>
    </w:p>
    <w:p w14:paraId="35E60205" w14:textId="77777777" w:rsidR="00634E5C" w:rsidRPr="006853A4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Employee hours are tracked every 3 months.</w:t>
      </w:r>
    </w:p>
    <w:p w14:paraId="53E84BDD" w14:textId="77777777" w:rsidR="00634E5C" w:rsidRDefault="00634E5C" w:rsidP="00634E5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p w14:paraId="778988CA" w14:textId="2AD30562" w:rsidR="00634E5C" w:rsidRPr="006853A4" w:rsidRDefault="00634E5C" w:rsidP="00634E5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6853A4">
        <w:rPr>
          <w:rFonts w:ascii="Times New Roman" w:hAnsi="Times New Roman" w:cs="Times New Roman"/>
          <w:b/>
          <w:bCs/>
        </w:rPr>
        <w:t>Database Design (ERD):</w:t>
      </w:r>
    </w:p>
    <w:p w14:paraId="7251B47A" w14:textId="605C2756" w:rsidR="00634E5C" w:rsidRPr="006853A4" w:rsidRDefault="00634E5C" w:rsidP="0063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7B30A2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6853A4">
        <w:rPr>
          <w:rFonts w:ascii="Times New Roman" w:eastAsia="Times New Roman" w:hAnsi="Times New Roman" w:cs="Times New Roman"/>
          <w:kern w:val="0"/>
          <w14:ligatures w14:val="none"/>
        </w:rPr>
        <w:t xml:space="preserve"> diagram shows how all the tables in our database are connected.</w:t>
      </w:r>
    </w:p>
    <w:p w14:paraId="43859957" w14:textId="77777777" w:rsidR="00634E5C" w:rsidRPr="006853A4" w:rsidRDefault="00634E5C" w:rsidP="0063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It includes:</w:t>
      </w:r>
    </w:p>
    <w:p w14:paraId="77588388" w14:textId="77777777" w:rsidR="00634E5C" w:rsidRPr="006853A4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Wine, Supplies, Suppliers</w:t>
      </w:r>
    </w:p>
    <w:p w14:paraId="19BAEBF3" w14:textId="77777777" w:rsidR="00634E5C" w:rsidRPr="006853A4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Deliveries, Distributors, Orders</w:t>
      </w:r>
    </w:p>
    <w:p w14:paraId="32FA805A" w14:textId="77777777" w:rsidR="00634E5C" w:rsidRPr="006853A4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53A4">
        <w:rPr>
          <w:rFonts w:ascii="Times New Roman" w:eastAsia="Times New Roman" w:hAnsi="Times New Roman" w:cs="Times New Roman"/>
          <w:kern w:val="0"/>
          <w14:ligatures w14:val="none"/>
        </w:rPr>
        <w:t>Employees and their work hours</w:t>
      </w:r>
    </w:p>
    <w:p w14:paraId="4F1AC394" w14:textId="77777777" w:rsidR="00634E5C" w:rsidRPr="0020380E" w:rsidRDefault="00634E5C" w:rsidP="0063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0CDD829" w14:textId="6C8576AC" w:rsidR="00634E5C" w:rsidRDefault="00B465DE" w:rsidP="0063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15E9F46" wp14:editId="3EEEEC1C">
            <wp:extent cx="5676461" cy="4261899"/>
            <wp:effectExtent l="0" t="0" r="635" b="5715"/>
            <wp:docPr id="1269197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84" cy="426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9866" w14:textId="77777777" w:rsidR="0096694D" w:rsidRDefault="0096694D" w:rsidP="00F67696">
      <w:pPr>
        <w:rPr>
          <w:rFonts w:ascii="Times New Roman" w:hAnsi="Times New Roman" w:cs="Times New Roman"/>
        </w:rPr>
      </w:pPr>
    </w:p>
    <w:p w14:paraId="16CBD95C" w14:textId="794461E1" w:rsidR="00C6524A" w:rsidRDefault="00F67696" w:rsidP="00F67696">
      <w:pPr>
        <w:rPr>
          <w:rFonts w:ascii="Times New Roman" w:hAnsi="Times New Roman" w:cs="Times New Roman"/>
        </w:rPr>
      </w:pPr>
      <w:r w:rsidRPr="00F67696">
        <w:rPr>
          <w:rFonts w:ascii="Times New Roman" w:hAnsi="Times New Roman" w:cs="Times New Roman"/>
        </w:rPr>
        <w:t>Each Delivery is connected to one Supplier and includes different Supplies like bottles, corks, or labels.</w:t>
      </w:r>
      <w:r w:rsidR="00C6524A">
        <w:rPr>
          <w:rFonts w:ascii="Times New Roman" w:hAnsi="Times New Roman" w:cs="Times New Roman"/>
        </w:rPr>
        <w:t xml:space="preserve"> It displays the contact information and</w:t>
      </w:r>
      <w:r w:rsidR="00D216B4">
        <w:rPr>
          <w:rFonts w:ascii="Times New Roman" w:hAnsi="Times New Roman" w:cs="Times New Roman"/>
        </w:rPr>
        <w:t xml:space="preserve"> quantities they have received. </w:t>
      </w:r>
    </w:p>
    <w:p w14:paraId="2D7EA17B" w14:textId="6B41B4CA" w:rsidR="00C6524A" w:rsidRDefault="00C6524A" w:rsidP="00F676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C1A5EA" wp14:editId="061BF1BA">
            <wp:extent cx="6124353" cy="2926080"/>
            <wp:effectExtent l="0" t="0" r="0" b="7620"/>
            <wp:docPr id="1318717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173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304" cy="29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986" w14:textId="340CADF3" w:rsidR="00C6524A" w:rsidRDefault="00F67696" w:rsidP="00F67696">
      <w:pPr>
        <w:rPr>
          <w:rFonts w:ascii="Times New Roman" w:hAnsi="Times New Roman" w:cs="Times New Roman"/>
        </w:rPr>
      </w:pPr>
      <w:r w:rsidRPr="00F67696">
        <w:rPr>
          <w:rFonts w:ascii="Times New Roman" w:hAnsi="Times New Roman" w:cs="Times New Roman"/>
        </w:rPr>
        <w:lastRenderedPageBreak/>
        <w:t xml:space="preserve">Each Order shows which Distributor bought which kind of Wine </w:t>
      </w:r>
      <w:r w:rsidR="00D216B4">
        <w:rPr>
          <w:rFonts w:ascii="Times New Roman" w:hAnsi="Times New Roman" w:cs="Times New Roman"/>
        </w:rPr>
        <w:t xml:space="preserve">(Merlot, Cabernet, Chablis, </w:t>
      </w:r>
      <w:r w:rsidR="00A267F2">
        <w:rPr>
          <w:rFonts w:ascii="Times New Roman" w:hAnsi="Times New Roman" w:cs="Times New Roman"/>
        </w:rPr>
        <w:t xml:space="preserve">or </w:t>
      </w:r>
      <w:r w:rsidR="00D216B4">
        <w:rPr>
          <w:rFonts w:ascii="Times New Roman" w:hAnsi="Times New Roman" w:cs="Times New Roman"/>
        </w:rPr>
        <w:t xml:space="preserve">Chardonnay) </w:t>
      </w:r>
      <w:r w:rsidRPr="00F67696">
        <w:rPr>
          <w:rFonts w:ascii="Times New Roman" w:hAnsi="Times New Roman" w:cs="Times New Roman"/>
        </w:rPr>
        <w:t>and how much they bought.</w:t>
      </w:r>
    </w:p>
    <w:p w14:paraId="4A69E8D5" w14:textId="2FBEACD9" w:rsidR="00C6524A" w:rsidRDefault="00C6524A" w:rsidP="00F676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F9CB9C" wp14:editId="4F87600D">
            <wp:extent cx="5351228" cy="2231393"/>
            <wp:effectExtent l="0" t="0" r="1905" b="0"/>
            <wp:docPr id="5512673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6738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482" cy="22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CF6F" w14:textId="77777777" w:rsidR="00D216B4" w:rsidRDefault="00F67696" w:rsidP="00F67696">
      <w:pPr>
        <w:rPr>
          <w:rFonts w:ascii="Times New Roman" w:hAnsi="Times New Roman" w:cs="Times New Roman"/>
        </w:rPr>
      </w:pPr>
      <w:r w:rsidRPr="00F67696">
        <w:rPr>
          <w:rFonts w:ascii="Times New Roman" w:hAnsi="Times New Roman" w:cs="Times New Roman"/>
        </w:rPr>
        <w:t xml:space="preserve">The Employee table shows who works at the winery, and the </w:t>
      </w:r>
      <w:r>
        <w:rPr>
          <w:rFonts w:ascii="Times New Roman" w:hAnsi="Times New Roman" w:cs="Times New Roman"/>
        </w:rPr>
        <w:t>Employee time log</w:t>
      </w:r>
      <w:r w:rsidRPr="00F67696">
        <w:rPr>
          <w:rFonts w:ascii="Times New Roman" w:hAnsi="Times New Roman" w:cs="Times New Roman"/>
        </w:rPr>
        <w:t xml:space="preserve"> table keeps track of how many hours each person worked every 3 months. Each employee works in one Department, like Marketing, Production, or Finance.</w:t>
      </w:r>
    </w:p>
    <w:p w14:paraId="52EAA073" w14:textId="16188E5E" w:rsidR="00D216B4" w:rsidRDefault="00D216B4" w:rsidP="00F676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1A6E29" wp14:editId="687FE3F5">
            <wp:extent cx="4468633" cy="2610622"/>
            <wp:effectExtent l="0" t="0" r="8255" b="0"/>
            <wp:docPr id="10962131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1316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243" cy="26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81A" w14:textId="3A1B412D" w:rsidR="00634E5C" w:rsidRPr="00F67696" w:rsidRDefault="00F67696" w:rsidP="00F67696">
      <w:pPr>
        <w:rPr>
          <w:rFonts w:ascii="Times New Roman" w:hAnsi="Times New Roman" w:cs="Times New Roman"/>
        </w:rPr>
      </w:pPr>
      <w:r w:rsidRPr="00F67696">
        <w:rPr>
          <w:rFonts w:ascii="Times New Roman" w:hAnsi="Times New Roman" w:cs="Times New Roman"/>
        </w:rPr>
        <w:t>The Inventory keeps track of supplies and wine, so the winery</w:t>
      </w:r>
      <w:r>
        <w:rPr>
          <w:rFonts w:ascii="Times New Roman" w:hAnsi="Times New Roman" w:cs="Times New Roman"/>
        </w:rPr>
        <w:t xml:space="preserve"> table</w:t>
      </w:r>
      <w:r w:rsidRPr="00F67696">
        <w:rPr>
          <w:rFonts w:ascii="Times New Roman" w:hAnsi="Times New Roman" w:cs="Times New Roman"/>
        </w:rPr>
        <w:t xml:space="preserve"> always knows what they have in stock.</w:t>
      </w:r>
    </w:p>
    <w:p w14:paraId="799CD30C" w14:textId="77777777" w:rsidR="00D216B4" w:rsidRDefault="00D216B4" w:rsidP="00D216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2412C24" wp14:editId="595D4F8F">
            <wp:extent cx="4452730" cy="1203219"/>
            <wp:effectExtent l="0" t="0" r="5080" b="0"/>
            <wp:docPr id="3022193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9305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544" cy="12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C13C" w14:textId="77777777" w:rsidR="00D216B4" w:rsidRDefault="00D216B4" w:rsidP="00D216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D04594A" w14:textId="105967E0" w:rsidR="00634E5C" w:rsidRPr="00D216B4" w:rsidRDefault="00634E5C" w:rsidP="00D216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2C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 Results</w:t>
      </w:r>
    </w:p>
    <w:p w14:paraId="735C0475" w14:textId="77777777" w:rsidR="0096694D" w:rsidRPr="00CF2CF0" w:rsidRDefault="0096694D" w:rsidP="00634E5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AE25D8C" w14:textId="77777777" w:rsidR="00634E5C" w:rsidRPr="00CF2CF0" w:rsidRDefault="00634E5C" w:rsidP="00634E5C">
      <w:pPr>
        <w:rPr>
          <w:rFonts w:ascii="Times New Roman" w:hAnsi="Times New Roman" w:cs="Times New Roman"/>
          <w:b/>
          <w:bCs/>
        </w:rPr>
      </w:pPr>
      <w:r w:rsidRPr="00CF2CF0">
        <w:rPr>
          <w:rFonts w:ascii="Times New Roman" w:hAnsi="Times New Roman" w:cs="Times New Roman"/>
          <w:b/>
          <w:bCs/>
        </w:rPr>
        <w:t>Report 1: Late Supply Deliveries</w:t>
      </w:r>
    </w:p>
    <w:p w14:paraId="3DA90FD6" w14:textId="2EE1555C" w:rsidR="0096694D" w:rsidRDefault="007B30A2" w:rsidP="00966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A2">
        <w:rPr>
          <w:rFonts w:ascii="Times New Roman" w:eastAsia="Times New Roman" w:hAnsi="Times New Roman" w:cs="Times New Roman"/>
          <w:kern w:val="0"/>
          <w14:ligatures w14:val="none"/>
        </w:rPr>
        <w:t xml:space="preserve">We used </w:t>
      </w:r>
      <w:r w:rsidR="00003E05">
        <w:rPr>
          <w:rFonts w:ascii="Times New Roman" w:eastAsia="Times New Roman" w:hAnsi="Times New Roman" w:cs="Times New Roman"/>
          <w:kern w:val="0"/>
          <w14:ligatures w14:val="none"/>
        </w:rPr>
        <w:t>Visual Studio Code</w:t>
      </w:r>
      <w:r w:rsidRPr="007B30A2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difference between when supplies were supposed to arrive and when they </w:t>
      </w:r>
      <w:proofErr w:type="gramStart"/>
      <w:r w:rsidRPr="007B30A2">
        <w:rPr>
          <w:rFonts w:ascii="Times New Roman" w:eastAsia="Times New Roman" w:hAnsi="Times New Roman" w:cs="Times New Roman"/>
          <w:kern w:val="0"/>
          <w14:ligatures w14:val="none"/>
        </w:rPr>
        <w:t>actually did</w:t>
      </w:r>
      <w:proofErr w:type="gramEnd"/>
      <w:r w:rsidRPr="007B30A2">
        <w:rPr>
          <w:rFonts w:ascii="Times New Roman" w:eastAsia="Times New Roman" w:hAnsi="Times New Roman" w:cs="Times New Roman"/>
          <w:kern w:val="0"/>
          <w14:ligatures w14:val="none"/>
        </w:rPr>
        <w:t>. Then we used Python to figure out the average number of days each supplier was late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C0D0AC" w14:textId="32C658F0" w:rsidR="0030603E" w:rsidRPr="0096694D" w:rsidRDefault="0030603E" w:rsidP="009669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94D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="00923857" w:rsidRPr="0096694D">
        <w:rPr>
          <w:rFonts w:ascii="Times New Roman" w:eastAsia="Times New Roman" w:hAnsi="Times New Roman" w:cs="Times New Roman"/>
          <w:kern w:val="0"/>
          <w14:ligatures w14:val="none"/>
        </w:rPr>
        <w:t xml:space="preserve">he </w:t>
      </w:r>
      <w:r w:rsidRPr="0096694D">
        <w:rPr>
          <w:rFonts w:ascii="Times New Roman" w:eastAsia="Times New Roman" w:hAnsi="Times New Roman" w:cs="Times New Roman"/>
          <w:kern w:val="0"/>
          <w14:ligatures w14:val="none"/>
        </w:rPr>
        <w:t xml:space="preserve">report checks </w:t>
      </w:r>
      <w:proofErr w:type="gramStart"/>
      <w:r w:rsidRPr="0096694D">
        <w:rPr>
          <w:rFonts w:ascii="Times New Roman" w:eastAsia="Times New Roman" w:hAnsi="Times New Roman" w:cs="Times New Roman"/>
          <w:kern w:val="0"/>
          <w14:ligatures w14:val="none"/>
        </w:rPr>
        <w:t>if</w:t>
      </w:r>
      <w:proofErr w:type="gramEnd"/>
      <w:r w:rsidRPr="0096694D">
        <w:rPr>
          <w:rFonts w:ascii="Times New Roman" w:eastAsia="Times New Roman" w:hAnsi="Times New Roman" w:cs="Times New Roman"/>
          <w:kern w:val="0"/>
          <w14:ligatures w14:val="none"/>
        </w:rPr>
        <w:t xml:space="preserve"> deliveries were late.</w:t>
      </w:r>
    </w:p>
    <w:p w14:paraId="42121A5F" w14:textId="77777777" w:rsidR="0030603E" w:rsidRDefault="0030603E" w:rsidP="003060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603E">
        <w:rPr>
          <w:rFonts w:ascii="Times New Roman" w:eastAsia="Times New Roman" w:hAnsi="Times New Roman" w:cs="Times New Roman"/>
          <w:kern w:val="0"/>
          <w14:ligatures w14:val="none"/>
        </w:rPr>
        <w:t>It shows how many days late and which supplier sent them.</w:t>
      </w:r>
    </w:p>
    <w:p w14:paraId="6584609B" w14:textId="0E5C0CA9" w:rsidR="00923857" w:rsidRPr="00923857" w:rsidRDefault="0096694D" w:rsidP="00923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94D">
        <w:rPr>
          <w:noProof/>
        </w:rPr>
        <w:drawing>
          <wp:inline distT="0" distB="0" distL="0" distR="0" wp14:anchorId="7C5E5CDF" wp14:editId="61664ECC">
            <wp:extent cx="5943600" cy="880745"/>
            <wp:effectExtent l="0" t="0" r="0" b="0"/>
            <wp:docPr id="819328034" name="Picture 1" descr="A close-up of a stam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28034" name="Picture 1" descr="A close-up of a stamp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EF16" w14:textId="0F5EE96D" w:rsidR="0030603E" w:rsidRPr="0020380E" w:rsidRDefault="0030603E" w:rsidP="0063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7D48148" w14:textId="77777777" w:rsidR="00634E5C" w:rsidRPr="003817B4" w:rsidRDefault="00634E5C" w:rsidP="00634E5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7050E3" w14:textId="77777777" w:rsidR="00634E5C" w:rsidRDefault="00634E5C" w:rsidP="00634E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03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2: Wine Sales by Distributor</w:t>
      </w:r>
    </w:p>
    <w:p w14:paraId="1672F266" w14:textId="7AE02F72" w:rsidR="00923857" w:rsidRPr="0096694D" w:rsidRDefault="0030603E" w:rsidP="00634E5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>
        <w:rPr>
          <w:rStyle w:val="fadeinm1hgl8"/>
          <w:rFonts w:ascii="Times New Roman" w:hAnsi="Times New Roman" w:cs="Times New Roman"/>
        </w:rPr>
        <w:t>Using</w:t>
      </w:r>
      <w:r w:rsidRPr="0030603E">
        <w:rPr>
          <w:rStyle w:val="fadeinm1hgl8"/>
          <w:rFonts w:ascii="Times New Roman" w:hAnsi="Times New Roman" w:cs="Times New Roman"/>
        </w:rPr>
        <w:t xml:space="preserve"> </w:t>
      </w:r>
      <w:r w:rsidR="00003E05">
        <w:rPr>
          <w:rStyle w:val="fadeinm1hgl8"/>
          <w:rFonts w:ascii="Times New Roman" w:hAnsi="Times New Roman" w:cs="Times New Roman"/>
        </w:rPr>
        <w:t>Visual Studio Code</w:t>
      </w:r>
      <w:r>
        <w:rPr>
          <w:rStyle w:val="fadeinm1hgl8"/>
          <w:rFonts w:ascii="Times New Roman" w:hAnsi="Times New Roman" w:cs="Times New Roman"/>
        </w:rPr>
        <w:t xml:space="preserve">, we first </w:t>
      </w:r>
      <w:r w:rsidRPr="0030603E">
        <w:rPr>
          <w:rStyle w:val="fadeinm1hgl8"/>
          <w:rFonts w:ascii="Times New Roman" w:hAnsi="Times New Roman" w:cs="Times New Roman"/>
        </w:rPr>
        <w:t>put together sales information from the orders, distributors, and wine tables. Then we used Python to make a chart that shows which wines are selling the most.</w:t>
      </w:r>
    </w:p>
    <w:p w14:paraId="35DC1B56" w14:textId="587376AA" w:rsidR="00634E5C" w:rsidRPr="0096694D" w:rsidRDefault="00923857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94D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="00634E5C" w:rsidRPr="0096694D"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96694D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="00634E5C" w:rsidRPr="0096694D">
        <w:rPr>
          <w:rFonts w:ascii="Times New Roman" w:eastAsia="Times New Roman" w:hAnsi="Times New Roman" w:cs="Times New Roman"/>
          <w:kern w:val="0"/>
          <w14:ligatures w14:val="none"/>
        </w:rPr>
        <w:t xml:space="preserve"> report shows how much wine each distributor sold.</w:t>
      </w:r>
    </w:p>
    <w:p w14:paraId="58118A48" w14:textId="77777777" w:rsidR="00634E5C" w:rsidRPr="0096694D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694D">
        <w:rPr>
          <w:rFonts w:ascii="Times New Roman" w:eastAsia="Times New Roman" w:hAnsi="Times New Roman" w:cs="Times New Roman"/>
          <w:kern w:val="0"/>
          <w14:ligatures w14:val="none"/>
        </w:rPr>
        <w:t xml:space="preserve">It helps us see which wines </w:t>
      </w:r>
      <w:proofErr w:type="gramStart"/>
      <w:r w:rsidRPr="0096694D">
        <w:rPr>
          <w:rFonts w:ascii="Times New Roman" w:eastAsia="Times New Roman" w:hAnsi="Times New Roman" w:cs="Times New Roman"/>
          <w:kern w:val="0"/>
          <w14:ligatures w14:val="none"/>
        </w:rPr>
        <w:t>are popular and which ones</w:t>
      </w:r>
      <w:proofErr w:type="gramEnd"/>
      <w:r w:rsidRPr="0096694D">
        <w:rPr>
          <w:rFonts w:ascii="Times New Roman" w:eastAsia="Times New Roman" w:hAnsi="Times New Roman" w:cs="Times New Roman"/>
          <w:kern w:val="0"/>
          <w14:ligatures w14:val="none"/>
        </w:rPr>
        <w:t xml:space="preserve"> are not.</w:t>
      </w:r>
    </w:p>
    <w:p w14:paraId="33F2D668" w14:textId="77777777" w:rsidR="00634E5C" w:rsidRDefault="00634E5C" w:rsidP="0063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6181CFD" w14:textId="02EE6798" w:rsidR="00634E5C" w:rsidRDefault="0096694D" w:rsidP="0063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0F08EE3D" wp14:editId="39FA5F6C">
            <wp:extent cx="5943600" cy="1716405"/>
            <wp:effectExtent l="0" t="0" r="0" b="0"/>
            <wp:docPr id="1591080326" name="Picture 1" descr="A close-up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80326" name="Picture 1" descr="A close-up of a tab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DB24" w14:textId="77777777" w:rsidR="00634E5C" w:rsidRDefault="00634E5C" w:rsidP="0063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3E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3: Employee Work Hours</w:t>
      </w:r>
    </w:p>
    <w:p w14:paraId="64AB9ACB" w14:textId="2B044081" w:rsidR="00923857" w:rsidRPr="0096694D" w:rsidRDefault="00923857" w:rsidP="00634E5C">
      <w:pPr>
        <w:spacing w:before="100" w:beforeAutospacing="1" w:after="100" w:afterAutospacing="1" w:line="240" w:lineRule="auto"/>
        <w:outlineLvl w:val="2"/>
        <w:rPr>
          <w:rStyle w:val="fadeinm1hgl8"/>
          <w:rFonts w:ascii="Times New Roman" w:hAnsi="Times New Roman" w:cs="Times New Roman"/>
        </w:rPr>
      </w:pPr>
      <w:r w:rsidRPr="0096694D">
        <w:rPr>
          <w:rStyle w:val="fadeinm1hgl8"/>
          <w:rFonts w:ascii="Times New Roman" w:hAnsi="Times New Roman" w:cs="Times New Roman"/>
        </w:rPr>
        <w:t xml:space="preserve">To gather the necessary </w:t>
      </w:r>
      <w:proofErr w:type="gramStart"/>
      <w:r w:rsidRPr="0096694D">
        <w:rPr>
          <w:rStyle w:val="fadeinm1hgl8"/>
          <w:rFonts w:ascii="Times New Roman" w:hAnsi="Times New Roman" w:cs="Times New Roman"/>
        </w:rPr>
        <w:t>information</w:t>
      </w:r>
      <w:proofErr w:type="gramEnd"/>
      <w:r w:rsidRPr="0096694D">
        <w:rPr>
          <w:rStyle w:val="fadeinm1hgl8"/>
          <w:rFonts w:ascii="Times New Roman" w:hAnsi="Times New Roman" w:cs="Times New Roman"/>
        </w:rPr>
        <w:t xml:space="preserve"> we used </w:t>
      </w:r>
      <w:proofErr w:type="gramStart"/>
      <w:r w:rsidR="00003E05">
        <w:rPr>
          <w:rStyle w:val="fadeinm1hgl8"/>
          <w:rFonts w:ascii="Times New Roman" w:hAnsi="Times New Roman" w:cs="Times New Roman"/>
        </w:rPr>
        <w:t>Visual</w:t>
      </w:r>
      <w:proofErr w:type="gramEnd"/>
      <w:r w:rsidR="00003E05">
        <w:rPr>
          <w:rStyle w:val="fadeinm1hgl8"/>
          <w:rFonts w:ascii="Times New Roman" w:hAnsi="Times New Roman" w:cs="Times New Roman"/>
        </w:rPr>
        <w:t xml:space="preserve"> Studio Code</w:t>
      </w:r>
      <w:r w:rsidRPr="0096694D">
        <w:rPr>
          <w:rStyle w:val="fadeinm1hgl8"/>
          <w:rFonts w:ascii="Times New Roman" w:hAnsi="Times New Roman" w:cs="Times New Roman"/>
        </w:rPr>
        <w:t xml:space="preserve"> to get the hours for each employee that worked every 3 months from the workhours table. Then we used Python to add up the hours and sort them by department.”</w:t>
      </w:r>
    </w:p>
    <w:p w14:paraId="7C0FEDFC" w14:textId="3542961F" w:rsidR="00634E5C" w:rsidRPr="0096694D" w:rsidRDefault="00634E5C" w:rsidP="009669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96694D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96694D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96694D">
        <w:rPr>
          <w:rFonts w:ascii="Times New Roman" w:eastAsia="Times New Roman" w:hAnsi="Times New Roman" w:cs="Times New Roman"/>
          <w:kern w:val="0"/>
          <w14:ligatures w14:val="none"/>
        </w:rPr>
        <w:t xml:space="preserve"> report shows how many hours each employee worked.</w:t>
      </w:r>
    </w:p>
    <w:p w14:paraId="0A29CAB2" w14:textId="77777777" w:rsidR="00634E5C" w:rsidRDefault="00634E5C" w:rsidP="00634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96694D">
        <w:rPr>
          <w:rFonts w:ascii="Times New Roman" w:eastAsia="Times New Roman" w:hAnsi="Times New Roman" w:cs="Times New Roman"/>
          <w:kern w:val="0"/>
          <w14:ligatures w14:val="none"/>
        </w:rPr>
        <w:t>It also shows which department they work in.</w:t>
      </w:r>
    </w:p>
    <w:p w14:paraId="6D2921AB" w14:textId="7DA0D48F" w:rsidR="0096694D" w:rsidRPr="0096694D" w:rsidRDefault="0096694D" w:rsidP="00966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E077CA5" wp14:editId="1F76CF93">
            <wp:extent cx="5476875" cy="2257425"/>
            <wp:effectExtent l="0" t="0" r="9525" b="9525"/>
            <wp:docPr id="860080991" name="Picture 1" descr="A table of data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80991" name="Picture 1" descr="A table of data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C2BE" w14:textId="3D488107" w:rsidR="00634E5C" w:rsidRDefault="00634E5C" w:rsidP="0063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02265EF" w14:textId="77777777" w:rsidR="00634E5C" w:rsidRPr="00CF2CF0" w:rsidRDefault="00634E5C" w:rsidP="0063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AD2497" w14:textId="77777777" w:rsidR="00634E5C" w:rsidRPr="006B3E7B" w:rsidRDefault="00634E5C" w:rsidP="00634E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761997D" w14:textId="77777777" w:rsidR="00634E5C" w:rsidRPr="0020380E" w:rsidRDefault="00634E5C" w:rsidP="00634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4A1019" w14:textId="77777777" w:rsidR="00634E5C" w:rsidRPr="003817B4" w:rsidRDefault="00634E5C" w:rsidP="00634E5C">
      <w:pPr>
        <w:rPr>
          <w:rFonts w:ascii="Times New Roman" w:hAnsi="Times New Roman" w:cs="Times New Roman"/>
          <w:b/>
          <w:bCs/>
        </w:rPr>
      </w:pPr>
    </w:p>
    <w:p w14:paraId="6B1B68DA" w14:textId="77777777" w:rsidR="00B73B68" w:rsidRDefault="00B73B68"/>
    <w:sectPr w:rsidR="00B7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D259B"/>
    <w:multiLevelType w:val="hybridMultilevel"/>
    <w:tmpl w:val="39583150"/>
    <w:lvl w:ilvl="0" w:tplc="450074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02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5C"/>
    <w:rsid w:val="00003E05"/>
    <w:rsid w:val="00034C36"/>
    <w:rsid w:val="000577E7"/>
    <w:rsid w:val="000D1CFC"/>
    <w:rsid w:val="001911E0"/>
    <w:rsid w:val="0030603E"/>
    <w:rsid w:val="00513805"/>
    <w:rsid w:val="00634E5C"/>
    <w:rsid w:val="006853A4"/>
    <w:rsid w:val="007B30A2"/>
    <w:rsid w:val="008A342B"/>
    <w:rsid w:val="00923857"/>
    <w:rsid w:val="0096694D"/>
    <w:rsid w:val="00A068E4"/>
    <w:rsid w:val="00A267F2"/>
    <w:rsid w:val="00B465DE"/>
    <w:rsid w:val="00B73B68"/>
    <w:rsid w:val="00C06365"/>
    <w:rsid w:val="00C6524A"/>
    <w:rsid w:val="00D216B4"/>
    <w:rsid w:val="00D53C30"/>
    <w:rsid w:val="00DF143E"/>
    <w:rsid w:val="00F6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CBE7"/>
  <w15:chartTrackingRefBased/>
  <w15:docId w15:val="{F141D730-FB1B-4B95-97E3-706ACD30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E5C"/>
  </w:style>
  <w:style w:type="paragraph" w:styleId="Heading1">
    <w:name w:val="heading 1"/>
    <w:basedOn w:val="Normal"/>
    <w:next w:val="Normal"/>
    <w:link w:val="Heading1Char"/>
    <w:uiPriority w:val="9"/>
    <w:qFormat/>
    <w:rsid w:val="0063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E5C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306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7</cp:revision>
  <dcterms:created xsi:type="dcterms:W3CDTF">2025-05-15T04:02:00Z</dcterms:created>
  <dcterms:modified xsi:type="dcterms:W3CDTF">2025-05-18T08:12:00Z</dcterms:modified>
</cp:coreProperties>
</file>