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8C53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68D5C5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FA49A6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CCA20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A1F96" w14:textId="12E85E78" w:rsidR="00931998" w:rsidRP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1998">
        <w:rPr>
          <w:rFonts w:ascii="Times New Roman" w:hAnsi="Times New Roman" w:cs="Times New Roman"/>
          <w:b/>
          <w:bCs/>
          <w:sz w:val="40"/>
          <w:szCs w:val="40"/>
        </w:rPr>
        <w:t>Jose Flores</w:t>
      </w:r>
    </w:p>
    <w:p w14:paraId="25DA91A3" w14:textId="0C54B376" w:rsidR="00931998" w:rsidRP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1998">
        <w:rPr>
          <w:rFonts w:ascii="Times New Roman" w:hAnsi="Times New Roman" w:cs="Times New Roman"/>
          <w:b/>
          <w:bCs/>
          <w:sz w:val="40"/>
          <w:szCs w:val="40"/>
        </w:rPr>
        <w:t>Assignment #5: Forest Fire Simulation: Flowchart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Revised</w:t>
      </w:r>
    </w:p>
    <w:p w14:paraId="4D11F361" w14:textId="40D24C6C" w:rsidR="00931998" w:rsidRP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1998">
        <w:rPr>
          <w:rFonts w:ascii="Times New Roman" w:hAnsi="Times New Roman" w:cs="Times New Roman"/>
          <w:b/>
          <w:bCs/>
          <w:sz w:val="40"/>
          <w:szCs w:val="40"/>
        </w:rPr>
        <w:t>4/</w:t>
      </w:r>
      <w:r>
        <w:rPr>
          <w:rFonts w:ascii="Times New Roman" w:hAnsi="Times New Roman" w:cs="Times New Roman"/>
          <w:b/>
          <w:bCs/>
          <w:sz w:val="40"/>
          <w:szCs w:val="40"/>
        </w:rPr>
        <w:t>13</w:t>
      </w:r>
      <w:r w:rsidRPr="00931998">
        <w:rPr>
          <w:rFonts w:ascii="Times New Roman" w:hAnsi="Times New Roman" w:cs="Times New Roman"/>
          <w:b/>
          <w:bCs/>
          <w:sz w:val="40"/>
          <w:szCs w:val="40"/>
        </w:rPr>
        <w:t>/2025</w:t>
      </w:r>
    </w:p>
    <w:p w14:paraId="045492CC" w14:textId="77777777" w:rsidR="00B73B68" w:rsidRDefault="00B73B68"/>
    <w:p w14:paraId="1DB5EC64" w14:textId="77777777" w:rsidR="00931998" w:rsidRDefault="00931998"/>
    <w:p w14:paraId="4701929D" w14:textId="77777777" w:rsidR="00931998" w:rsidRDefault="00931998"/>
    <w:p w14:paraId="322CC1C2" w14:textId="77777777" w:rsidR="00931998" w:rsidRDefault="00931998"/>
    <w:p w14:paraId="200AC4F7" w14:textId="77777777" w:rsidR="00931998" w:rsidRDefault="00931998"/>
    <w:p w14:paraId="348D20E4" w14:textId="77777777" w:rsidR="00931998" w:rsidRDefault="00931998"/>
    <w:p w14:paraId="49FEBD42" w14:textId="77777777" w:rsidR="00931998" w:rsidRDefault="00931998"/>
    <w:p w14:paraId="7F72B852" w14:textId="77777777" w:rsidR="00931998" w:rsidRDefault="00931998"/>
    <w:p w14:paraId="3CB03B37" w14:textId="77777777" w:rsidR="00931998" w:rsidRDefault="00931998"/>
    <w:p w14:paraId="57D1531E" w14:textId="77777777" w:rsidR="00931998" w:rsidRDefault="00931998"/>
    <w:p w14:paraId="714C231E" w14:textId="77777777" w:rsidR="00931998" w:rsidRDefault="00931998"/>
    <w:p w14:paraId="50601B24" w14:textId="77777777" w:rsidR="00931998" w:rsidRDefault="00931998"/>
    <w:p w14:paraId="5B0C9AAC" w14:textId="77777777" w:rsidR="00931998" w:rsidRDefault="00931998"/>
    <w:p w14:paraId="63B1F4BF" w14:textId="77777777" w:rsidR="00931998" w:rsidRDefault="00931998"/>
    <w:p w14:paraId="5746513B" w14:textId="77777777" w:rsidR="00931998" w:rsidRDefault="00931998"/>
    <w:p w14:paraId="27B82F86" w14:textId="5E761615" w:rsidR="00931998" w:rsidRDefault="00931998">
      <w:r>
        <w:rPr>
          <w:noProof/>
        </w:rPr>
        <w:lastRenderedPageBreak/>
        <w:drawing>
          <wp:inline distT="0" distB="0" distL="0" distR="0" wp14:anchorId="329B2FC6" wp14:editId="1BBDE139">
            <wp:extent cx="5932805" cy="7556500"/>
            <wp:effectExtent l="0" t="0" r="0" b="6350"/>
            <wp:docPr id="15472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8"/>
    <w:rsid w:val="000577E7"/>
    <w:rsid w:val="000D1CFC"/>
    <w:rsid w:val="006A781E"/>
    <w:rsid w:val="00931998"/>
    <w:rsid w:val="00A068E4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FFFF"/>
  <w15:chartTrackingRefBased/>
  <w15:docId w15:val="{14E9BB69-50E7-462B-A3A8-B2327C78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2025-04-13T10:20:00Z</dcterms:created>
  <dcterms:modified xsi:type="dcterms:W3CDTF">2025-04-13T10:22:00Z</dcterms:modified>
</cp:coreProperties>
</file>