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770E7" w14:textId="319D6A22" w:rsidR="00C667BF" w:rsidRDefault="00777191" w:rsidP="00777191">
      <w:pPr>
        <w:pStyle w:val="Heading1"/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8"/>
          </mc:Choice>
          <mc:Fallback>
            <w:t>📘</w:t>
          </mc:Fallback>
        </mc:AlternateContent>
      </w:r>
      <w:r>
        <w:t xml:space="preserve"> Documento de Pruebas – Bot WhatsApp Ventas</w:t>
      </w:r>
    </w:p>
    <w:p w14:paraId="57B94303" w14:textId="2D06C671" w:rsidR="00777191" w:rsidRDefault="00777191" w:rsidP="00777191">
      <w:pPr>
        <w:pStyle w:val="Heading2"/>
      </w:pPr>
      <w:r>
        <w:t>Información general</w:t>
      </w:r>
    </w:p>
    <w:p w14:paraId="70257491" w14:textId="2713725D" w:rsidR="00777191" w:rsidRDefault="00777191" w:rsidP="00777191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Proyecto: </w:t>
      </w:r>
      <w:r>
        <w:t>Bot WhatsApp – Ventas</w:t>
      </w:r>
    </w:p>
    <w:p w14:paraId="0AC38E9F" w14:textId="23285812" w:rsidR="00777191" w:rsidRPr="00777191" w:rsidRDefault="00777191" w:rsidP="00777191">
      <w:pPr>
        <w:pStyle w:val="ListParagraph"/>
        <w:numPr>
          <w:ilvl w:val="0"/>
          <w:numId w:val="1"/>
        </w:numPr>
        <w:rPr>
          <w:b/>
          <w:bCs/>
        </w:rPr>
      </w:pPr>
      <w:r w:rsidRPr="00777191">
        <w:rPr>
          <w:b/>
          <w:bCs/>
        </w:rPr>
        <w:t>Entorno</w:t>
      </w:r>
      <w:r>
        <w:rPr>
          <w:b/>
          <w:bCs/>
        </w:rPr>
        <w:t xml:space="preserve">: </w:t>
      </w:r>
      <w:r>
        <w:t xml:space="preserve">n8n </w:t>
      </w:r>
      <w:proofErr w:type="spellStart"/>
      <w:r>
        <w:t>Self-hosted</w:t>
      </w:r>
      <w:proofErr w:type="spellEnd"/>
    </w:p>
    <w:p w14:paraId="4800A800" w14:textId="0E8C9886" w:rsidR="00777191" w:rsidRPr="00777191" w:rsidRDefault="00777191" w:rsidP="0077719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Fecha:</w:t>
      </w:r>
      <w:r>
        <w:t xml:space="preserve"> </w:t>
      </w:r>
    </w:p>
    <w:p w14:paraId="7521465F" w14:textId="2136FD44" w:rsidR="00777191" w:rsidRPr="00777191" w:rsidRDefault="00777191" w:rsidP="0077719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Responsable: </w:t>
      </w:r>
      <w:r>
        <w:t>Jose Morales</w:t>
      </w:r>
    </w:p>
    <w:p w14:paraId="4CE0D974" w14:textId="01304F4D" w:rsidR="00777191" w:rsidRPr="00777191" w:rsidRDefault="00777191" w:rsidP="0077719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Versión del flujo:</w:t>
      </w:r>
      <w:r>
        <w:t xml:space="preserve"> 1.0V</w:t>
      </w:r>
    </w:p>
    <w:p w14:paraId="13024292" w14:textId="77777777" w:rsidR="00777191" w:rsidRDefault="00777191" w:rsidP="00777191">
      <w:pPr>
        <w:rPr>
          <w:b/>
          <w:bCs/>
        </w:rPr>
      </w:pPr>
    </w:p>
    <w:p w14:paraId="6B356097" w14:textId="707C35F5" w:rsidR="00777191" w:rsidRDefault="00777191" w:rsidP="00777191">
      <w:pPr>
        <w:pStyle w:val="Heading2"/>
      </w:pPr>
      <w:r>
        <w:t>Prueba #1</w:t>
      </w:r>
    </w:p>
    <w:p w14:paraId="69A4E113" w14:textId="6DB1D3E9" w:rsidR="00777191" w:rsidRDefault="00B33A12" w:rsidP="00777191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C"/>
          </mc:Choice>
          <mc:Fallback>
            <w:t>📌</w:t>
          </mc:Fallback>
        </mc:AlternateContent>
      </w:r>
      <w:r>
        <w:t xml:space="preserve"> Flujo de dos productos</w:t>
      </w:r>
    </w:p>
    <w:p w14:paraId="31DBB295" w14:textId="3A115DD3" w:rsidR="00B33A12" w:rsidRDefault="00B33A12" w:rsidP="00777191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AF"/>
          </mc:Choice>
          <mc:Fallback>
            <w:t>🎯</w:t>
          </mc:Fallback>
        </mc:AlternateContent>
      </w:r>
      <w:r>
        <w:t xml:space="preserve"> Validar que el usuario busque productos, seleccione uno y pueda agregar más a su orden, ver resumen de compra y llegar al estado de la espera de pago.</w:t>
      </w:r>
    </w:p>
    <w:p w14:paraId="60738FAB" w14:textId="6CDF53E4" w:rsidR="00B33A12" w:rsidRDefault="00B33A12" w:rsidP="00777191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01"/>
          </mc:Choice>
          <mc:Fallback>
            <w:t>🔁</w:t>
          </mc:Fallback>
        </mc:AlternateContent>
      </w:r>
      <w:r>
        <w:t xml:space="preserve"> Usuario inicia conversación -&gt; Bot saluda -&gt; Usuario solicita ver productos -&gt; Bot lista productos -&gt; Usuario selecciona producto -&gt; Usuario ingresa cantidad -&gt; Producto se agrega a la orden -&gt; Bot muestra resumen.</w:t>
      </w:r>
    </w:p>
    <w:p w14:paraId="420427BE" w14:textId="5DEABB2B" w:rsidR="00B33A12" w:rsidRDefault="00B33A12" w:rsidP="00777191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E8"/>
          </mc:Choice>
          <mc:Fallback>
            <w:t>📨</w:t>
          </mc:Fallback>
        </mc:AlternateContent>
      </w:r>
      <w:r>
        <w:t xml:space="preserve"> Log de mensajes</w:t>
      </w:r>
    </w:p>
    <w:p w14:paraId="5F6D3235" w14:textId="6B6DDF36" w:rsidR="00B33A12" w:rsidRDefault="00B33A12" w:rsidP="00777191">
      <w:r w:rsidRPr="00B33A12">
        <w:drawing>
          <wp:inline distT="0" distB="0" distL="0" distR="0" wp14:anchorId="3AA4EB92" wp14:editId="016F41CF">
            <wp:extent cx="1527465" cy="3228230"/>
            <wp:effectExtent l="0" t="0" r="0" b="0"/>
            <wp:docPr id="1495416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4165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43400" cy="3261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B33A12">
        <w:drawing>
          <wp:inline distT="0" distB="0" distL="0" distR="0" wp14:anchorId="72AF0330" wp14:editId="06F48FFC">
            <wp:extent cx="1669774" cy="3217882"/>
            <wp:effectExtent l="0" t="0" r="6985" b="1905"/>
            <wp:docPr id="2133509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5093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79104" cy="3235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="004110D8" w:rsidRPr="004110D8">
        <w:drawing>
          <wp:inline distT="0" distB="0" distL="0" distR="0" wp14:anchorId="26EECDA6" wp14:editId="400C3659">
            <wp:extent cx="1444139" cy="3212327"/>
            <wp:effectExtent l="0" t="0" r="3810" b="7620"/>
            <wp:docPr id="1738660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6601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55618" cy="323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10D8">
        <w:t xml:space="preserve">  </w:t>
      </w:r>
    </w:p>
    <w:p w14:paraId="668C310F" w14:textId="3FD43676" w:rsidR="004110D8" w:rsidRDefault="004110D8" w:rsidP="00777191">
      <w:r w:rsidRPr="004110D8">
        <w:lastRenderedPageBreak/>
        <w:drawing>
          <wp:inline distT="0" distB="0" distL="0" distR="0" wp14:anchorId="4B3A3518" wp14:editId="034D5E61">
            <wp:extent cx="1494846" cy="3139926"/>
            <wp:effectExtent l="0" t="0" r="0" b="3810"/>
            <wp:docPr id="1229876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8764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03233" cy="3157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EEF9" w14:textId="77777777" w:rsidR="004110D8" w:rsidRDefault="004110D8" w:rsidP="00777191"/>
    <w:p w14:paraId="4491D7DE" w14:textId="1C78AD7A" w:rsidR="004110D8" w:rsidRDefault="004110D8" w:rsidP="00777191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✅ Resultados de la prueba: Prueba exitosa.</w:t>
      </w:r>
    </w:p>
    <w:p w14:paraId="0AEFD963" w14:textId="77777777" w:rsidR="004110D8" w:rsidRDefault="004110D8" w:rsidP="00777191">
      <w:pPr>
        <w:rPr>
          <w:rFonts w:ascii="Segoe UI Emoji" w:hAnsi="Segoe UI Emoji" w:cs="Segoe UI Emoji"/>
        </w:rPr>
      </w:pPr>
    </w:p>
    <w:p w14:paraId="0E88BC8B" w14:textId="6CBB7273" w:rsidR="004110D8" w:rsidRDefault="004110D8" w:rsidP="004110D8">
      <w:pPr>
        <w:pStyle w:val="Heading2"/>
      </w:pPr>
      <w:r>
        <w:t>Prueba #2</w:t>
      </w:r>
    </w:p>
    <w:p w14:paraId="2EB5DF83" w14:textId="34686662" w:rsidR="004110D8" w:rsidRDefault="004110D8" w:rsidP="004110D8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C"/>
          </mc:Choice>
          <mc:Fallback>
            <w:t>📌</w:t>
          </mc:Fallback>
        </mc:AlternateContent>
      </w:r>
      <w:r>
        <w:t xml:space="preserve"> Búsqueda de producto sin resultados y recuperación del flujo</w:t>
      </w:r>
    </w:p>
    <w:p w14:paraId="124C7537" w14:textId="6B6E67F3" w:rsidR="004110D8" w:rsidRDefault="004110D8" w:rsidP="004110D8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AF"/>
          </mc:Choice>
          <mc:Fallback>
            <w:t>🎯</w:t>
          </mc:Fallback>
        </mc:AlternateContent>
      </w:r>
      <w:r>
        <w:t xml:space="preserve"> Validar que cuando un usuario busca un producto que no existe el </w:t>
      </w:r>
      <w:proofErr w:type="spellStart"/>
      <w:r>
        <w:t>bot</w:t>
      </w:r>
      <w:proofErr w:type="spellEnd"/>
      <w:r>
        <w:t xml:space="preserve"> responda correctamente, no se pierda el estado ni datos críticos, el usuario pueda seguir buscando productos y que el flujo continue sin romper la sesión.</w:t>
      </w:r>
    </w:p>
    <w:p w14:paraId="1A39838B" w14:textId="2FAD489A" w:rsidR="004110D8" w:rsidRDefault="004110D8" w:rsidP="004110D8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01"/>
          </mc:Choice>
          <mc:Fallback>
            <w:t>🔁</w:t>
          </mc:Fallback>
        </mc:AlternateContent>
      </w:r>
      <w:r>
        <w:t xml:space="preserve"> Usuario NO tiene una orden activa -&gt; Sesión recién iniciada -&gt; El flujo parte del saludo.</w:t>
      </w:r>
    </w:p>
    <w:p w14:paraId="611A3782" w14:textId="77777777" w:rsidR="004110D8" w:rsidRDefault="004110D8" w:rsidP="004110D8"/>
    <w:p w14:paraId="68569766" w14:textId="77777777" w:rsidR="004110D8" w:rsidRDefault="004110D8" w:rsidP="004110D8"/>
    <w:p w14:paraId="284EF94C" w14:textId="77777777" w:rsidR="004110D8" w:rsidRDefault="004110D8" w:rsidP="004110D8"/>
    <w:p w14:paraId="46BC985B" w14:textId="77777777" w:rsidR="004110D8" w:rsidRDefault="004110D8" w:rsidP="004110D8"/>
    <w:p w14:paraId="0F063E4D" w14:textId="77777777" w:rsidR="004110D8" w:rsidRDefault="004110D8" w:rsidP="004110D8"/>
    <w:p w14:paraId="369E1954" w14:textId="77777777" w:rsidR="004110D8" w:rsidRDefault="004110D8" w:rsidP="004110D8"/>
    <w:p w14:paraId="2B7826B1" w14:textId="77777777" w:rsidR="004110D8" w:rsidRDefault="004110D8" w:rsidP="004110D8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w:lastRenderedPageBreak/>
        <mc:AlternateContent>
          <mc:Choice Requires="w16se">
            <w16se:symEx w16se:font="Segoe UI Emoji" w16se:char="1F4E8"/>
          </mc:Choice>
          <mc:Fallback>
            <w:t>📨</w:t>
          </mc:Fallback>
        </mc:AlternateContent>
      </w:r>
      <w:r>
        <w:t xml:space="preserve"> Log de mensajes</w:t>
      </w:r>
    </w:p>
    <w:p w14:paraId="7D1E4E1D" w14:textId="62D9B46C" w:rsidR="004110D8" w:rsidRDefault="004110D8" w:rsidP="004110D8">
      <w:r w:rsidRPr="004110D8">
        <w:drawing>
          <wp:inline distT="0" distB="0" distL="0" distR="0" wp14:anchorId="1D7B3A91" wp14:editId="3CC5E438">
            <wp:extent cx="1653872" cy="3229186"/>
            <wp:effectExtent l="0" t="0" r="3810" b="0"/>
            <wp:docPr id="1415779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7799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65457" cy="3251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618E">
        <w:t xml:space="preserve">  </w:t>
      </w:r>
      <w:r w:rsidR="0004618E" w:rsidRPr="0004618E">
        <w:drawing>
          <wp:inline distT="0" distB="0" distL="0" distR="0" wp14:anchorId="33F54B31" wp14:editId="148F91D1">
            <wp:extent cx="1463040" cy="3220223"/>
            <wp:effectExtent l="0" t="0" r="3810" b="0"/>
            <wp:docPr id="1162619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6194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73391" cy="324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7A35A" w14:textId="77777777" w:rsidR="004110D8" w:rsidRDefault="004110D8" w:rsidP="004110D8"/>
    <w:p w14:paraId="60AE01D2" w14:textId="7F080EC5" w:rsidR="004110D8" w:rsidRDefault="004110D8" w:rsidP="00777191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✅ Resultados de la prueba: Prueba exitosa.</w:t>
      </w:r>
    </w:p>
    <w:p w14:paraId="176EC205" w14:textId="77777777" w:rsidR="004110D8" w:rsidRDefault="004110D8" w:rsidP="00777191"/>
    <w:p w14:paraId="443C9AEB" w14:textId="1BA34780" w:rsidR="0004618E" w:rsidRDefault="0004618E" w:rsidP="0004618E">
      <w:pPr>
        <w:pStyle w:val="Heading2"/>
      </w:pPr>
      <w:r>
        <w:t>Prueba #3</w:t>
      </w:r>
    </w:p>
    <w:p w14:paraId="640FFFD6" w14:textId="0B4211D2" w:rsidR="0004618E" w:rsidRDefault="0004618E" w:rsidP="0004618E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C"/>
          </mc:Choice>
          <mc:Fallback>
            <w:t>📌</w:t>
          </mc:Fallback>
        </mc:AlternateContent>
      </w:r>
      <w:r>
        <w:t xml:space="preserve"> Manejo de errores y recuperación de contexto</w:t>
      </w:r>
    </w:p>
    <w:p w14:paraId="54D6A61C" w14:textId="01C2FF60" w:rsidR="0004618E" w:rsidRDefault="0004618E" w:rsidP="0004618E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AF"/>
          </mc:Choice>
          <mc:Fallback>
            <w:t>🎯</w:t>
          </mc:Fallback>
        </mc:AlternateContent>
      </w:r>
      <w:r>
        <w:t xml:space="preserve"> Validar que el </w:t>
      </w:r>
      <w:proofErr w:type="spellStart"/>
      <w:r>
        <w:t>bot</w:t>
      </w:r>
      <w:proofErr w:type="spellEnd"/>
      <w:r>
        <w:t xml:space="preserve"> maneje correctamente entradas inválidas del usuario, no pierda el estado ni el </w:t>
      </w:r>
      <w:proofErr w:type="spellStart"/>
      <w:r w:rsidRPr="0004618E">
        <w:rPr>
          <w:i/>
          <w:iCs/>
        </w:rPr>
        <w:t>order_id</w:t>
      </w:r>
      <w:proofErr w:type="spellEnd"/>
      <w:r>
        <w:t xml:space="preserve">, pueda guiar al usuario de vuelta al flujo correcto y </w:t>
      </w:r>
      <w:proofErr w:type="spellStart"/>
      <w:r>
        <w:t>mentenga</w:t>
      </w:r>
      <w:proofErr w:type="spellEnd"/>
      <w:r>
        <w:t xml:space="preserve"> coherencia en la sesión.</w:t>
      </w:r>
    </w:p>
    <w:p w14:paraId="49AF5331" w14:textId="014188B0" w:rsidR="0004618E" w:rsidRDefault="0004618E" w:rsidP="0004618E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01"/>
          </mc:Choice>
          <mc:Fallback>
            <w:t>🔁</w:t>
          </mc:Fallback>
        </mc:AlternateContent>
      </w:r>
      <w:r>
        <w:t xml:space="preserve"> Usuario busca producto -&gt; Bot devuelve varios resultados -&gt; Usuario responde mal -&gt; Bot corrige y vuelve a pedir selección -&gt; Usuario selecciona correctamente -&gt; Continúa el flujo normal hasta pago.</w:t>
      </w:r>
    </w:p>
    <w:p w14:paraId="66176287" w14:textId="77777777" w:rsidR="0004618E" w:rsidRDefault="0004618E" w:rsidP="0004618E"/>
    <w:p w14:paraId="2A2BCC2E" w14:textId="77777777" w:rsidR="0004618E" w:rsidRDefault="0004618E" w:rsidP="0004618E"/>
    <w:p w14:paraId="3E43F47C" w14:textId="77777777" w:rsidR="0004618E" w:rsidRDefault="0004618E" w:rsidP="0004618E"/>
    <w:p w14:paraId="197E1462" w14:textId="77777777" w:rsidR="0004618E" w:rsidRDefault="0004618E" w:rsidP="0004618E"/>
    <w:p w14:paraId="500704A6" w14:textId="77777777" w:rsidR="0004618E" w:rsidRDefault="0004618E" w:rsidP="0004618E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w:lastRenderedPageBreak/>
        <mc:AlternateContent>
          <mc:Choice Requires="w16se">
            <w16se:symEx w16se:font="Segoe UI Emoji" w16se:char="1F4E8"/>
          </mc:Choice>
          <mc:Fallback>
            <w:t>📨</w:t>
          </mc:Fallback>
        </mc:AlternateContent>
      </w:r>
      <w:r>
        <w:t xml:space="preserve"> Log de mensajes</w:t>
      </w:r>
    </w:p>
    <w:p w14:paraId="384A38B6" w14:textId="54803BFF" w:rsidR="0004618E" w:rsidRDefault="00F35092" w:rsidP="0004618E">
      <w:r w:rsidRPr="00F35092">
        <w:drawing>
          <wp:inline distT="0" distB="0" distL="0" distR="0" wp14:anchorId="25B53FA6" wp14:editId="6BD8863B">
            <wp:extent cx="1645277" cy="3220278"/>
            <wp:effectExtent l="0" t="0" r="0" b="0"/>
            <wp:docPr id="383793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938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63031" cy="3255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618E">
        <w:t xml:space="preserve">  </w:t>
      </w:r>
      <w:r w:rsidRPr="00F35092">
        <w:drawing>
          <wp:inline distT="0" distB="0" distL="0" distR="0" wp14:anchorId="0BD26817" wp14:editId="0A196702">
            <wp:extent cx="1669773" cy="3209161"/>
            <wp:effectExtent l="0" t="0" r="6985" b="0"/>
            <wp:docPr id="1623596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966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79725" cy="322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F35092">
        <w:drawing>
          <wp:inline distT="0" distB="0" distL="0" distR="0" wp14:anchorId="568A9A73" wp14:editId="0023B3D3">
            <wp:extent cx="1445127" cy="3212327"/>
            <wp:effectExtent l="0" t="0" r="3175" b="7620"/>
            <wp:docPr id="878870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8707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57955" cy="3240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E60E2" w14:textId="77777777" w:rsidR="0004618E" w:rsidRDefault="0004618E" w:rsidP="0004618E"/>
    <w:p w14:paraId="2F876B82" w14:textId="77777777" w:rsidR="0004618E" w:rsidRDefault="0004618E" w:rsidP="0004618E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✅ Resultados de la prueba: Prueba exitosa.</w:t>
      </w:r>
    </w:p>
    <w:p w14:paraId="64AA3E7D" w14:textId="77777777" w:rsidR="0024275F" w:rsidRDefault="0024275F" w:rsidP="0004618E">
      <w:pPr>
        <w:rPr>
          <w:rFonts w:ascii="Segoe UI Emoji" w:hAnsi="Segoe UI Emoji" w:cs="Segoe UI Emoji"/>
        </w:rPr>
      </w:pPr>
    </w:p>
    <w:p w14:paraId="06D2A857" w14:textId="152E28BE" w:rsidR="0024275F" w:rsidRDefault="0024275F" w:rsidP="0024275F">
      <w:pPr>
        <w:pStyle w:val="Heading2"/>
      </w:pPr>
      <w:r>
        <w:t>Prueba #4</w:t>
      </w:r>
    </w:p>
    <w:p w14:paraId="5A90C694" w14:textId="27760DC2" w:rsidR="0024275F" w:rsidRDefault="0024275F" w:rsidP="0024275F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C"/>
          </mc:Choice>
          <mc:Fallback>
            <w:t>📌</w:t>
          </mc:Fallback>
        </mc:AlternateContent>
      </w:r>
      <w:r>
        <w:t xml:space="preserve"> Usuario escribe algo inesperado / fuera de contexto</w:t>
      </w:r>
    </w:p>
    <w:p w14:paraId="7F1F05B6" w14:textId="2443B782" w:rsidR="0024275F" w:rsidRDefault="0024275F" w:rsidP="0024275F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AF"/>
          </mc:Choice>
          <mc:Fallback>
            <w:t>🎯</w:t>
          </mc:Fallback>
        </mc:AlternateContent>
      </w:r>
      <w:r>
        <w:t xml:space="preserve"> Validar que el </w:t>
      </w:r>
      <w:proofErr w:type="spellStart"/>
      <w:r>
        <w:t>bot</w:t>
      </w:r>
      <w:proofErr w:type="spellEnd"/>
      <w:r>
        <w:t xml:space="preserve"> no pierda el estado, no pierda el </w:t>
      </w:r>
      <w:proofErr w:type="spellStart"/>
      <w:r w:rsidRPr="0024275F">
        <w:rPr>
          <w:i/>
          <w:iCs/>
        </w:rPr>
        <w:t>order_id</w:t>
      </w:r>
      <w:proofErr w:type="spellEnd"/>
      <w:r>
        <w:t>, responda de forma clara y redireccione correctamente al flujo esperado.</w:t>
      </w:r>
    </w:p>
    <w:p w14:paraId="64EBAAA9" w14:textId="2CFA4E54" w:rsidR="0024275F" w:rsidRDefault="0024275F" w:rsidP="0024275F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01"/>
          </mc:Choice>
          <mc:Fallback>
            <w:t>🔁</w:t>
          </mc:Fallback>
        </mc:AlternateContent>
      </w:r>
      <w:r>
        <w:t xml:space="preserve"> Usuario inicia conversación -&gt; Entra al flujo -&gt;Usuario envía mensaje inesperado.</w:t>
      </w:r>
    </w:p>
    <w:p w14:paraId="0463AD48" w14:textId="77777777" w:rsidR="0024275F" w:rsidRDefault="0024275F" w:rsidP="0024275F"/>
    <w:p w14:paraId="0D1D20AC" w14:textId="77777777" w:rsidR="0024275F" w:rsidRDefault="0024275F" w:rsidP="0024275F"/>
    <w:p w14:paraId="59AE4EE7" w14:textId="77777777" w:rsidR="0024275F" w:rsidRDefault="0024275F" w:rsidP="0024275F"/>
    <w:p w14:paraId="52949C5F" w14:textId="77777777" w:rsidR="0024275F" w:rsidRDefault="0024275F" w:rsidP="0024275F"/>
    <w:p w14:paraId="6D09B19A" w14:textId="77777777" w:rsidR="0024275F" w:rsidRDefault="0024275F" w:rsidP="0024275F"/>
    <w:p w14:paraId="25E77B1F" w14:textId="77777777" w:rsidR="0024275F" w:rsidRDefault="0024275F" w:rsidP="0024275F"/>
    <w:p w14:paraId="369C0F63" w14:textId="1C717085" w:rsidR="0024275F" w:rsidRDefault="0024275F" w:rsidP="0024275F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w:lastRenderedPageBreak/>
        <mc:AlternateContent>
          <mc:Choice Requires="w16se">
            <w16se:symEx w16se:font="Segoe UI Emoji" w16se:char="1F4E8"/>
          </mc:Choice>
          <mc:Fallback>
            <w:t>📨</w:t>
          </mc:Fallback>
        </mc:AlternateContent>
      </w:r>
      <w:r>
        <w:t xml:space="preserve"> Log de mensajes</w:t>
      </w:r>
    </w:p>
    <w:p w14:paraId="751F4E39" w14:textId="627F8C5E" w:rsidR="004E65BF" w:rsidRDefault="004E65BF" w:rsidP="0024275F">
      <w:r w:rsidRPr="004E65BF">
        <w:drawing>
          <wp:inline distT="0" distB="0" distL="0" distR="0" wp14:anchorId="5E52D9D1" wp14:editId="4F1A5F6E">
            <wp:extent cx="1526651" cy="2999870"/>
            <wp:effectExtent l="0" t="0" r="0" b="0"/>
            <wp:docPr id="154312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1238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30704" cy="300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4E65BF">
        <w:drawing>
          <wp:inline distT="0" distB="0" distL="0" distR="0" wp14:anchorId="41790B06" wp14:editId="14F9F019">
            <wp:extent cx="1391479" cy="3002665"/>
            <wp:effectExtent l="0" t="0" r="0" b="7620"/>
            <wp:docPr id="949682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6827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2000" cy="302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4E65BF">
        <w:drawing>
          <wp:inline distT="0" distB="0" distL="0" distR="0" wp14:anchorId="5238D9C6" wp14:editId="298F2EBA">
            <wp:extent cx="1377482" cy="3013545"/>
            <wp:effectExtent l="0" t="0" r="0" b="0"/>
            <wp:docPr id="1385141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1411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8595" cy="303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711CC" w14:textId="77777777" w:rsidR="0024275F" w:rsidRDefault="0024275F" w:rsidP="0024275F"/>
    <w:p w14:paraId="564287DD" w14:textId="77777777" w:rsidR="0024275F" w:rsidRDefault="0024275F" w:rsidP="0024275F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✅ Resultados de la prueba: Prueba exitosa.</w:t>
      </w:r>
    </w:p>
    <w:p w14:paraId="293AF9E9" w14:textId="77777777" w:rsidR="00EA55F3" w:rsidRDefault="00EA55F3" w:rsidP="0024275F">
      <w:pPr>
        <w:rPr>
          <w:rFonts w:ascii="Segoe UI Emoji" w:hAnsi="Segoe UI Emoji" w:cs="Segoe UI Emoji"/>
        </w:rPr>
      </w:pPr>
    </w:p>
    <w:p w14:paraId="6F3AC486" w14:textId="08DC205B" w:rsidR="00EA55F3" w:rsidRDefault="00EA55F3" w:rsidP="00EA55F3">
      <w:pPr>
        <w:pStyle w:val="Heading2"/>
      </w:pPr>
      <w:r>
        <w:t>Prueba #5</w:t>
      </w:r>
    </w:p>
    <w:p w14:paraId="3C9245B3" w14:textId="2AA407F1" w:rsidR="00EA55F3" w:rsidRDefault="00EA55F3" w:rsidP="00EA55F3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C"/>
          </mc:Choice>
          <mc:Fallback>
            <w:t>📌</w:t>
          </mc:Fallback>
        </mc:AlternateContent>
      </w:r>
      <w:r>
        <w:t xml:space="preserve"> Usuario cambia la intención a mitad del flujo</w:t>
      </w:r>
    </w:p>
    <w:p w14:paraId="5288AD62" w14:textId="245EC6AA" w:rsidR="00EA55F3" w:rsidRDefault="00EA55F3" w:rsidP="00EA55F3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AF"/>
          </mc:Choice>
          <mc:Fallback>
            <w:t>🎯</w:t>
          </mc:Fallback>
        </mc:AlternateContent>
      </w:r>
      <w:r>
        <w:t xml:space="preserve"> Validar que el </w:t>
      </w:r>
      <w:proofErr w:type="spellStart"/>
      <w:r>
        <w:t>bot</w:t>
      </w:r>
      <w:proofErr w:type="spellEnd"/>
      <w:r>
        <w:t xml:space="preserve"> maneja correctamente cuando el usuario abandona el flujo actual y cambia de intención.</w:t>
      </w:r>
    </w:p>
    <w:p w14:paraId="4D46A789" w14:textId="78CC7191" w:rsidR="00EA55F3" w:rsidRDefault="00EA55F3" w:rsidP="00EA55F3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01"/>
          </mc:Choice>
          <mc:Fallback>
            <w:t>🔁</w:t>
          </mc:Fallback>
        </mc:AlternateContent>
      </w:r>
      <w:r>
        <w:t xml:space="preserve"> Usuario ya tiene </w:t>
      </w:r>
      <w:r w:rsidR="007D6824">
        <w:t>sesión</w:t>
      </w:r>
      <w:r>
        <w:t xml:space="preserve"> abierta.</w:t>
      </w:r>
    </w:p>
    <w:p w14:paraId="0BC608B3" w14:textId="77777777" w:rsidR="00EA55F3" w:rsidRDefault="00EA55F3" w:rsidP="00EA55F3"/>
    <w:p w14:paraId="3EA1F51C" w14:textId="77777777" w:rsidR="00EA55F3" w:rsidRDefault="00EA55F3" w:rsidP="00EA55F3"/>
    <w:p w14:paraId="7E9BA597" w14:textId="77777777" w:rsidR="00EA55F3" w:rsidRDefault="00EA55F3" w:rsidP="00EA55F3"/>
    <w:p w14:paraId="2D595648" w14:textId="77777777" w:rsidR="00EA55F3" w:rsidRDefault="00EA55F3" w:rsidP="00EA55F3"/>
    <w:p w14:paraId="2F1F1F7E" w14:textId="77777777" w:rsidR="00EA55F3" w:rsidRDefault="00EA55F3" w:rsidP="00EA55F3"/>
    <w:p w14:paraId="40E2F6B5" w14:textId="77777777" w:rsidR="00EA55F3" w:rsidRDefault="00EA55F3" w:rsidP="00EA55F3"/>
    <w:p w14:paraId="709334DE" w14:textId="77777777" w:rsidR="00EA55F3" w:rsidRDefault="00EA55F3" w:rsidP="00EA55F3"/>
    <w:p w14:paraId="57C5217C" w14:textId="50FCE19B" w:rsidR="00EA55F3" w:rsidRDefault="00EA55F3" w:rsidP="00EA55F3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w:lastRenderedPageBreak/>
        <mc:AlternateContent>
          <mc:Choice Requires="w16se">
            <w16se:symEx w16se:font="Segoe UI Emoji" w16se:char="1F4E8"/>
          </mc:Choice>
          <mc:Fallback>
            <w:t>📨</w:t>
          </mc:Fallback>
        </mc:AlternateContent>
      </w:r>
      <w:r>
        <w:t xml:space="preserve"> Log de mensajes</w:t>
      </w:r>
    </w:p>
    <w:p w14:paraId="795C75A5" w14:textId="1C315841" w:rsidR="007D6824" w:rsidRDefault="007D6824" w:rsidP="00EA55F3">
      <w:r w:rsidRPr="007D6824">
        <w:drawing>
          <wp:inline distT="0" distB="0" distL="0" distR="0" wp14:anchorId="28868FB0" wp14:editId="5156526E">
            <wp:extent cx="1502797" cy="2990414"/>
            <wp:effectExtent l="0" t="0" r="2540" b="635"/>
            <wp:docPr id="1352245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2452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11092" cy="300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7D6824">
        <w:drawing>
          <wp:inline distT="0" distB="0" distL="0" distR="0" wp14:anchorId="2C138590" wp14:editId="689195D8">
            <wp:extent cx="1887966" cy="2987288"/>
            <wp:effectExtent l="0" t="0" r="0" b="3810"/>
            <wp:docPr id="256004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0049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02166" cy="300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2678A" w14:textId="77777777" w:rsidR="00EA55F3" w:rsidRDefault="00EA55F3" w:rsidP="00EA55F3"/>
    <w:p w14:paraId="316AFCA4" w14:textId="77777777" w:rsidR="00EA55F3" w:rsidRDefault="00EA55F3" w:rsidP="00EA55F3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✅ Resultados de la prueba: Prueba exitosa.</w:t>
      </w:r>
    </w:p>
    <w:p w14:paraId="00EF2172" w14:textId="77777777" w:rsidR="007835C5" w:rsidRDefault="007835C5" w:rsidP="00EA55F3">
      <w:pPr>
        <w:rPr>
          <w:rFonts w:ascii="Segoe UI Emoji" w:hAnsi="Segoe UI Emoji" w:cs="Segoe UI Emoji"/>
        </w:rPr>
      </w:pPr>
    </w:p>
    <w:p w14:paraId="6ECF7FD0" w14:textId="61294E10" w:rsidR="007835C5" w:rsidRDefault="007835C5" w:rsidP="007835C5">
      <w:pPr>
        <w:pStyle w:val="Heading2"/>
      </w:pPr>
      <w:r>
        <w:t>Prueba #6</w:t>
      </w:r>
    </w:p>
    <w:p w14:paraId="29674480" w14:textId="59E1E179" w:rsidR="007835C5" w:rsidRDefault="007835C5" w:rsidP="007835C5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C"/>
          </mc:Choice>
          <mc:Fallback>
            <w:t>📌</w:t>
          </mc:Fallback>
        </mc:AlternateContent>
      </w:r>
      <w:r>
        <w:t xml:space="preserve"> Usuario cambia la intención completamente</w:t>
      </w:r>
    </w:p>
    <w:p w14:paraId="79BBB8BD" w14:textId="15F6AD3B" w:rsidR="007835C5" w:rsidRDefault="007835C5" w:rsidP="007835C5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AF"/>
          </mc:Choice>
          <mc:Fallback>
            <w:t>🎯</w:t>
          </mc:Fallback>
        </mc:AlternateContent>
      </w:r>
      <w:r>
        <w:t xml:space="preserve"> Validar que el </w:t>
      </w:r>
      <w:proofErr w:type="spellStart"/>
      <w:r>
        <w:t>bot</w:t>
      </w:r>
      <w:proofErr w:type="spellEnd"/>
      <w:r>
        <w:t xml:space="preserve"> abandona correctamente el flujo de compra y atiende una intención global diferente (soporte / información general), sin romper sesión ni responder fuera de contexto.</w:t>
      </w:r>
    </w:p>
    <w:p w14:paraId="31AB2D7C" w14:textId="77777777" w:rsidR="007835C5" w:rsidRDefault="007835C5" w:rsidP="007835C5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01"/>
          </mc:Choice>
          <mc:Fallback>
            <w:t>🔁</w:t>
          </mc:Fallback>
        </mc:AlternateContent>
      </w:r>
      <w:r>
        <w:t xml:space="preserve"> Usuario ya tiene sesión abierta.</w:t>
      </w:r>
    </w:p>
    <w:p w14:paraId="0EFCCD95" w14:textId="77777777" w:rsidR="007835C5" w:rsidRDefault="007835C5" w:rsidP="007835C5"/>
    <w:p w14:paraId="13679750" w14:textId="77777777" w:rsidR="007835C5" w:rsidRDefault="007835C5" w:rsidP="007835C5"/>
    <w:p w14:paraId="082484CC" w14:textId="77777777" w:rsidR="007835C5" w:rsidRDefault="007835C5" w:rsidP="007835C5"/>
    <w:p w14:paraId="7C074A71" w14:textId="77777777" w:rsidR="007835C5" w:rsidRDefault="007835C5" w:rsidP="007835C5"/>
    <w:p w14:paraId="3EBFC411" w14:textId="77777777" w:rsidR="007835C5" w:rsidRDefault="007835C5" w:rsidP="007835C5"/>
    <w:p w14:paraId="5DD1931F" w14:textId="77777777" w:rsidR="007835C5" w:rsidRDefault="007835C5" w:rsidP="007835C5"/>
    <w:p w14:paraId="4C05E906" w14:textId="77777777" w:rsidR="007835C5" w:rsidRDefault="007835C5" w:rsidP="007835C5"/>
    <w:p w14:paraId="19C96013" w14:textId="77777777" w:rsidR="007835C5" w:rsidRDefault="007835C5" w:rsidP="007835C5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E8"/>
          </mc:Choice>
          <mc:Fallback>
            <w:t>📨</w:t>
          </mc:Fallback>
        </mc:AlternateContent>
      </w:r>
      <w:r>
        <w:t xml:space="preserve"> Log de mensajes</w:t>
      </w:r>
    </w:p>
    <w:p w14:paraId="5D778B06" w14:textId="77777777" w:rsidR="007835C5" w:rsidRDefault="007835C5" w:rsidP="007835C5">
      <w:r w:rsidRPr="007D6824">
        <w:drawing>
          <wp:inline distT="0" distB="0" distL="0" distR="0" wp14:anchorId="1B0D446E" wp14:editId="6706E6CE">
            <wp:extent cx="1502797" cy="2990414"/>
            <wp:effectExtent l="0" t="0" r="2540" b="635"/>
            <wp:docPr id="1999793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2452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11092" cy="300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7D6824">
        <w:drawing>
          <wp:inline distT="0" distB="0" distL="0" distR="0" wp14:anchorId="0ED16B8B" wp14:editId="13176CE5">
            <wp:extent cx="1887966" cy="2987288"/>
            <wp:effectExtent l="0" t="0" r="0" b="3810"/>
            <wp:docPr id="1714315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0049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02166" cy="300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D4204" w14:textId="77777777" w:rsidR="007835C5" w:rsidRDefault="007835C5" w:rsidP="007835C5"/>
    <w:p w14:paraId="537A6F50" w14:textId="77777777" w:rsidR="007835C5" w:rsidRDefault="007835C5" w:rsidP="007835C5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✅ Resultados de la prueba: Prueba exitosa.</w:t>
      </w:r>
    </w:p>
    <w:p w14:paraId="48B5501F" w14:textId="77777777" w:rsidR="007835C5" w:rsidRDefault="007835C5" w:rsidP="00EA55F3">
      <w:pPr>
        <w:rPr>
          <w:rFonts w:ascii="Segoe UI Emoji" w:hAnsi="Segoe UI Emoji" w:cs="Segoe UI Emoji"/>
        </w:rPr>
      </w:pPr>
    </w:p>
    <w:p w14:paraId="5CEFD0A2" w14:textId="77777777" w:rsidR="00EA55F3" w:rsidRDefault="00EA55F3" w:rsidP="0024275F">
      <w:pPr>
        <w:rPr>
          <w:rFonts w:ascii="Segoe UI Emoji" w:hAnsi="Segoe UI Emoji" w:cs="Segoe UI Emoji"/>
        </w:rPr>
      </w:pPr>
    </w:p>
    <w:p w14:paraId="0AA3D355" w14:textId="77777777" w:rsidR="0024275F" w:rsidRDefault="0024275F" w:rsidP="0004618E">
      <w:pPr>
        <w:rPr>
          <w:rFonts w:ascii="Segoe UI Emoji" w:hAnsi="Segoe UI Emoji" w:cs="Segoe UI Emoji"/>
        </w:rPr>
      </w:pPr>
    </w:p>
    <w:p w14:paraId="1D7247E3" w14:textId="77777777" w:rsidR="0004618E" w:rsidRPr="00777191" w:rsidRDefault="0004618E" w:rsidP="00777191"/>
    <w:sectPr w:rsidR="0004618E" w:rsidRPr="0077719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101EA"/>
    <w:multiLevelType w:val="hybridMultilevel"/>
    <w:tmpl w:val="7EC6FF0E"/>
    <w:lvl w:ilvl="0" w:tplc="ED603F0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3676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191"/>
    <w:rsid w:val="0004618E"/>
    <w:rsid w:val="0024275F"/>
    <w:rsid w:val="004110D8"/>
    <w:rsid w:val="004E65BF"/>
    <w:rsid w:val="00777191"/>
    <w:rsid w:val="007835C5"/>
    <w:rsid w:val="00796602"/>
    <w:rsid w:val="007D6824"/>
    <w:rsid w:val="00B33A12"/>
    <w:rsid w:val="00B66582"/>
    <w:rsid w:val="00C30793"/>
    <w:rsid w:val="00C667BF"/>
    <w:rsid w:val="00EA55F3"/>
    <w:rsid w:val="00F35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6AAC6B"/>
  <w15:chartTrackingRefBased/>
  <w15:docId w15:val="{5A3A6D48-7FC8-489B-99F3-7E1E178CC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618E"/>
  </w:style>
  <w:style w:type="paragraph" w:styleId="Heading1">
    <w:name w:val="heading 1"/>
    <w:basedOn w:val="Normal"/>
    <w:next w:val="Normal"/>
    <w:link w:val="Heading1Char"/>
    <w:uiPriority w:val="9"/>
    <w:qFormat/>
    <w:rsid w:val="007771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71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71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71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71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71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71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71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71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71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771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71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71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71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71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71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71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71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71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71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71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71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71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71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71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71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71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71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71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516</TotalTime>
  <Pages>7</Pages>
  <Words>411</Words>
  <Characters>2262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Morales</dc:creator>
  <cp:keywords/>
  <dc:description/>
  <cp:lastModifiedBy>Jose Morales</cp:lastModifiedBy>
  <cp:revision>1</cp:revision>
  <dcterms:created xsi:type="dcterms:W3CDTF">2025-12-20T15:51:00Z</dcterms:created>
  <dcterms:modified xsi:type="dcterms:W3CDTF">2025-12-21T16:08:00Z</dcterms:modified>
</cp:coreProperties>
</file>