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1CD7" w14:textId="77777777" w:rsidR="00AC6F5E" w:rsidRPr="00AC6F5E" w:rsidRDefault="00AC6F5E" w:rsidP="00AC6F5E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</w:pPr>
      <w:r w:rsidRPr="00AC6F5E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>How to clean data in Python</w:t>
      </w:r>
    </w:p>
    <w:p w14:paraId="34D8A2B8" w14:textId="2EA9512D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 are not clean. Before pursuing any data analysis, cleaning data is the mandatory step. After cleaning, the data will be in a good shape and can be used for further analysis.</w:t>
      </w:r>
    </w:p>
    <w:p w14:paraId="5D78BD01" w14:textId="7BF7BE0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tutorial will show the steps of cleaning data and then generate a donut chart like this.</w:t>
      </w:r>
    </w:p>
    <w:p w14:paraId="6754304B" w14:textId="377B7D95" w:rsidR="00AC6F5E" w:rsidRPr="00AC6F5E" w:rsidRDefault="00AC6F5E" w:rsidP="00AC6F5E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DF4D57" wp14:editId="024BF826">
            <wp:extent cx="5943600" cy="5357495"/>
            <wp:effectExtent l="0" t="0" r="0" b="0"/>
            <wp:docPr id="7" name="Picture 7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8B82" w14:textId="77777777" w:rsidR="00AC6F5E" w:rsidRPr="00AC6F5E" w:rsidRDefault="00AC6F5E" w:rsidP="00AC6F5E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AC6F5E">
        <w:rPr>
          <w:rFonts w:ascii="Helvetica" w:eastAsia="Times New Roman" w:hAnsi="Helvetica" w:cs="Helvetica"/>
          <w:color w:val="292929"/>
          <w:sz w:val="33"/>
          <w:szCs w:val="33"/>
        </w:rPr>
        <w:lastRenderedPageBreak/>
        <w:t>Importing libraries</w:t>
      </w:r>
    </w:p>
    <w:p w14:paraId="1F6DC109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pandas as pd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numpy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np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</w:t>
      </w:r>
      <w:proofErr w:type="spellStart"/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matplotlib.pyplot</w:t>
      </w:r>
      <w:proofErr w:type="spellEnd"/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</w:t>
      </w:r>
      <w:proofErr w:type="spellEnd"/>
    </w:p>
    <w:p w14:paraId="509342B2" w14:textId="77777777" w:rsidR="00AC6F5E" w:rsidRPr="00AC6F5E" w:rsidRDefault="00AC6F5E" w:rsidP="00AC6F5E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AC6F5E">
        <w:rPr>
          <w:rFonts w:ascii="Helvetica" w:eastAsia="Times New Roman" w:hAnsi="Helvetica" w:cs="Helvetica"/>
          <w:color w:val="292929"/>
          <w:sz w:val="33"/>
          <w:szCs w:val="33"/>
        </w:rPr>
        <w:t>Import data</w:t>
      </w:r>
    </w:p>
    <w:p w14:paraId="3C728AFE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dataset = </w:t>
      </w:r>
      <w:proofErr w:type="spellStart"/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pd.read</w:t>
      </w:r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_clipboard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 #</w:t>
      </w:r>
      <w:hyperlink r:id="rId5" w:history="1">
        <w:r w:rsidRPr="00AC6F5E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https://en.wikipedia.org/wiki/List_of_largest_Internet_companies</w:t>
        </w:r>
      </w:hyperlink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</w:t>
      </w:r>
    </w:p>
    <w:p w14:paraId="114B146F" w14:textId="6A421D9C" w:rsidR="00AC6F5E" w:rsidRPr="00AC6F5E" w:rsidRDefault="00AC6F5E" w:rsidP="00AC6F5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B97DB" w14:textId="533956AF" w:rsidR="00AC6F5E" w:rsidRPr="00AC6F5E" w:rsidRDefault="00AC6F5E" w:rsidP="00AC6F5E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60C7B5" wp14:editId="66973E2E">
            <wp:extent cx="5943600" cy="4183380"/>
            <wp:effectExtent l="0" t="0" r="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6282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Above is the snapshot of the top 21 rows of the 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dataframe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snapshot. The whole data frame has 57 rows and 9 columns.</w:t>
      </w:r>
    </w:p>
    <w:p w14:paraId="38EF41FC" w14:textId="77777777" w:rsid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</w:p>
    <w:p w14:paraId="1418E6AD" w14:textId="0576C84F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lastRenderedPageBreak/>
        <w:t>Rank: the rank of the company based on the revenue</w:t>
      </w:r>
    </w:p>
    <w:p w14:paraId="1A563F56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Company: company name</w:t>
      </w:r>
    </w:p>
    <w:p w14:paraId="79C87A77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Revenue: the annual revenue in the unit of billion US dollars</w:t>
      </w:r>
    </w:p>
    <w:p w14:paraId="1B0F183A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F.Y. :Fiscal</w:t>
      </w:r>
      <w:proofErr w:type="gramEnd"/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Year</w:t>
      </w:r>
    </w:p>
    <w:p w14:paraId="2D211940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Employees: Number of employees</w:t>
      </w:r>
    </w:p>
    <w:p w14:paraId="69D27E38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Market cap.($B</w:t>
      </w:r>
      <w:proofErr w:type="gramStart"/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) :</w:t>
      </w:r>
      <w:proofErr w:type="gramEnd"/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market capital in the unit of billion US dollars</w:t>
      </w:r>
    </w:p>
    <w:p w14:paraId="4B411F9B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Headquarters: location of the company headquarter</w:t>
      </w:r>
    </w:p>
    <w:p w14:paraId="1C66616A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Founded: the year company established</w:t>
      </w:r>
    </w:p>
    <w:p w14:paraId="1EB3ECC3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Refs: reference</w:t>
      </w:r>
    </w:p>
    <w:p w14:paraId="778EB2BA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1: drop column ‘Refs’</w:t>
      </w:r>
    </w:p>
    <w:p w14:paraId="386B8B1F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Since column ‘Refs’ has nothing to do with the following data cleaning and visualization, I will remove it from the dataset first.</w:t>
      </w:r>
    </w:p>
    <w:p w14:paraId="10C5005A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dataset.drop</w:t>
      </w:r>
      <w:proofErr w:type="spellEnd"/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(columns = ‘Refs’,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inplace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=True) #drop last column</w:t>
      </w:r>
    </w:p>
    <w:p w14:paraId="564A7222" w14:textId="77777777" w:rsid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637DE34B" w14:textId="77777777" w:rsid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70AB393C" w14:textId="01097944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Step 2: rename some columns</w:t>
      </w:r>
    </w:p>
    <w:p w14:paraId="73BFAA01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Columns ‘F.Y’ have ‘Market cap. ($B)’ have special character dot, I would like to remove </w:t>
      </w:r>
      <w:proofErr w:type="gram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those dot</w:t>
      </w:r>
      <w:proofErr w:type="gram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and make the column names easier to understand and process.</w:t>
      </w:r>
    </w:p>
    <w:p w14:paraId="1AE9E845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dataset.rename</w:t>
      </w:r>
      <w:proofErr w:type="spellEnd"/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({‘F.Y.’: 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FiscalYear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’, ‘Market cap. ($B)’: 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MarketCap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($B)’}, axis=1,inplace=True)</w:t>
      </w:r>
    </w:p>
    <w:p w14:paraId="1A8054F1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3: remove decimal in column ‘Founded’</w:t>
      </w:r>
    </w:p>
    <w:p w14:paraId="48476C08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Since there is a null value in the column ‘Founded’, we 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can not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simply use </w:t>
      </w:r>
      <w:proofErr w:type="gram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round(</w:t>
      </w:r>
      <w:proofErr w:type="gram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to remove decimals. We need a lambda function here to process null value in a different way.</w:t>
      </w:r>
    </w:p>
    <w:p w14:paraId="77083782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dataset[‘Founded’] = dataset[‘Founded’</w:t>
      </w:r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].apply</w:t>
      </w:r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(lambda x: None if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pd.isnull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(x) else ‘{0:.0f}’.format(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pd.to_numeric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(x)))</w:t>
      </w:r>
    </w:p>
    <w:p w14:paraId="114676CF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4: replace dollar sign</w:t>
      </w:r>
    </w:p>
    <w:p w14:paraId="57488AFC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data type of columns ‘Revenue ($B)’ and ‘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MarketCap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($B)’ is object. We need to convert the data type to string and then use </w:t>
      </w:r>
      <w:proofErr w:type="spellStart"/>
      <w:proofErr w:type="gram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str.replace</w:t>
      </w:r>
      <w:proofErr w:type="spellEnd"/>
      <w:proofErr w:type="gram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function to remove dollar sign $.</w:t>
      </w:r>
    </w:p>
    <w:p w14:paraId="1508D0B3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#replace $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dataset[</w:t>
      </w:r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‘Revenue ($B)’] = 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dataset[‘Revenue ($B)’].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astype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(str).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str.replace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(‘$’,’’)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dataset[‘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MarketCap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($B)’] = dataset[‘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MarketCap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($B)’].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astype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(str).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str.replace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(‘$’,’’)</w:t>
      </w:r>
    </w:p>
    <w:p w14:paraId="0E3B0CC4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5: replace comma in column ‘Employees’</w:t>
      </w:r>
    </w:p>
    <w:p w14:paraId="0A65755A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Same as how we removed dollar sign above, We need to convert the data type to string and then use </w:t>
      </w:r>
      <w:proofErr w:type="spellStart"/>
      <w:proofErr w:type="gram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str.replace</w:t>
      </w:r>
      <w:proofErr w:type="spellEnd"/>
      <w:proofErr w:type="gram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function to remove comma ,.</w:t>
      </w:r>
    </w:p>
    <w:p w14:paraId="7153AF5F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replace ,</w:t>
      </w:r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dataset[‘Employees’] = dataset[‘Employees’].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astype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(str).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str.replace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(‘,’,’’)</w:t>
      </w:r>
    </w:p>
    <w:p w14:paraId="327BB9C3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6: remove [39] in column ‘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FiscalYear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’ row 29</w:t>
      </w:r>
      <w:r w:rsidRPr="00AC6F5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, </w:t>
      </w: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 [40] in column ‘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MarketCap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($B)’ row 29.</w:t>
      </w:r>
    </w:p>
    <w:p w14:paraId="4F923732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FiscalYear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 = dataset[‘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FiscalYear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’].</w:t>
      </w:r>
      <w:proofErr w:type="spellStart"/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str.replace</w:t>
      </w:r>
      <w:proofErr w:type="spellEnd"/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(r”\[.*\]”,””)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dataset[‘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MarketCap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($B)’] = dataset[‘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MarketCap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($B)’].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str.replace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(r”\[.*\]”,””)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\Used to escape a special character, 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. Wildcard character, matches any character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* Match zero, one or more of the previous</w:t>
      </w:r>
    </w:p>
    <w:p w14:paraId="375C4C56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6: change the datatype of column ‘Revenue ($B)’ from object to float and round the number to two decimals.</w:t>
      </w:r>
    </w:p>
    <w:p w14:paraId="6AE94A8B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dataset[</w:t>
      </w:r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‘Revenue ($B)’] = dataset[‘Revenue ($B)’].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astype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(float).round(2)</w:t>
      </w:r>
    </w:p>
    <w:p w14:paraId="12DDA565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7: only keep columns ‘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Rank’,’Company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’ and ‘</w:t>
      </w:r>
      <w:proofErr w:type="spellStart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MarketCap</w:t>
      </w:r>
      <w:proofErr w:type="spellEnd"/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($B)’.</w:t>
      </w:r>
    </w:p>
    <w:p w14:paraId="5C1EC092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top10 = </w:t>
      </w:r>
      <w:proofErr w:type="spellStart"/>
      <w:proofErr w:type="gram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dataset.drop</w:t>
      </w:r>
      <w:proofErr w:type="spellEnd"/>
      <w:proofErr w:type="gram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([‘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FiscalYear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’, ‘Employees’,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‘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MarketCap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($B)’, ‘Headquarters’, ‘Founded’], axis=1).head(10)top10</w:t>
      </w:r>
    </w:p>
    <w:p w14:paraId="22CE99AD" w14:textId="6F8599EC" w:rsidR="00AC6F5E" w:rsidRPr="00AC6F5E" w:rsidRDefault="00AC6F5E" w:rsidP="00AC6F5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A4641" w14:textId="4CDB53B9" w:rsidR="00AC6F5E" w:rsidRPr="00AC6F5E" w:rsidRDefault="00AC6F5E" w:rsidP="00AC6F5E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F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A2BAB" wp14:editId="5259749C">
            <wp:extent cx="2743200" cy="371221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2599" w14:textId="77777777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Step 8: make the donut chart</w:t>
      </w:r>
    </w:p>
    <w:p w14:paraId="732D2D54" w14:textId="77777777" w:rsidR="00AC6F5E" w:rsidRPr="00AC6F5E" w:rsidRDefault="00AC6F5E" w:rsidP="00AC6F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Donut chart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labels = top10.Company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sizes = top10[‘Revenue ($B)’]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#explsion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explode = (0.05,0.05,0.05,0.05,0.05,0.05,0.05,0.05,0.05,0.05) # explode every slice a little bitfig1, ax1 =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plt.subplots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figsize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=(10, 8))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ax1.pie(sizes, explode = explode, labels=labels,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autopct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=’%1.1f%%’,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shadow=False,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startangle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=90,pctdistance=0.85)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#draw circle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centre_circle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plt.Circle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((0,0),0.70,fc=’white’)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fig =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plt.gcf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fig.gca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().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add_artist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centre_circle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fig.suptitle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(‘Top10 Internet Company’, </w:t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fontsize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=20,y=1.1)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ax1.axis(‘equal’) # Equal aspect ratio ensures that pie is drawn as a circle.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plt.tight_layout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plt.show</w:t>
      </w:r>
      <w:proofErr w:type="spellEnd"/>
      <w:r w:rsidRPr="00AC6F5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</w:p>
    <w:p w14:paraId="012E812A" w14:textId="77777777" w:rsid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2730EC0C" w14:textId="44724DBF" w:rsidR="00AC6F5E" w:rsidRPr="00AC6F5E" w:rsidRDefault="00AC6F5E" w:rsidP="00AC6F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C6F5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Then, we will get this donut chart.</w:t>
      </w:r>
    </w:p>
    <w:p w14:paraId="1ADC5E01" w14:textId="701DDB48" w:rsidR="00AC6F5E" w:rsidRPr="00AC6F5E" w:rsidRDefault="00AC6F5E" w:rsidP="00AC6F5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F1772" w14:textId="171706BB" w:rsidR="00AC6F5E" w:rsidRPr="00AC6F5E" w:rsidRDefault="00AC6F5E" w:rsidP="00AC6F5E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5CC263" wp14:editId="6ECBAF75">
            <wp:extent cx="5943600" cy="5357495"/>
            <wp:effectExtent l="0" t="0" r="0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FCAC" w14:textId="3AB816AE" w:rsidR="00913B98" w:rsidRDefault="00913B98"/>
    <w:sectPr w:rsidR="0091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98"/>
    <w:rsid w:val="00913B98"/>
    <w:rsid w:val="00AC6F5E"/>
    <w:rsid w:val="00C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F2B0"/>
  <w15:chartTrackingRefBased/>
  <w15:docId w15:val="{63D3D8A5-AB81-43D7-99A4-77351D8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6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6F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6F5E"/>
    <w:rPr>
      <w:color w:val="0000FF"/>
      <w:u w:val="single"/>
    </w:rPr>
  </w:style>
  <w:style w:type="character" w:customStyle="1" w:styleId="cd">
    <w:name w:val="cd"/>
    <w:basedOn w:val="DefaultParagraphFont"/>
    <w:rsid w:val="00AC6F5E"/>
  </w:style>
  <w:style w:type="paragraph" w:customStyle="1" w:styleId="hc">
    <w:name w:val="hc"/>
    <w:basedOn w:val="Normal"/>
    <w:rsid w:val="00AC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F5E"/>
    <w:rPr>
      <w:rFonts w:ascii="Courier New" w:eastAsia="Times New Roman" w:hAnsi="Courier New" w:cs="Courier New"/>
      <w:sz w:val="20"/>
      <w:szCs w:val="20"/>
    </w:rPr>
  </w:style>
  <w:style w:type="character" w:customStyle="1" w:styleId="ep">
    <w:name w:val="ep"/>
    <w:basedOn w:val="DefaultParagraphFont"/>
    <w:rsid w:val="00AC6F5E"/>
  </w:style>
  <w:style w:type="character" w:styleId="Emphasis">
    <w:name w:val="Emphasis"/>
    <w:basedOn w:val="DefaultParagraphFont"/>
    <w:uiPriority w:val="20"/>
    <w:qFormat/>
    <w:rsid w:val="00AC6F5E"/>
    <w:rPr>
      <w:i/>
      <w:iCs/>
    </w:rPr>
  </w:style>
  <w:style w:type="character" w:styleId="Strong">
    <w:name w:val="Strong"/>
    <w:basedOn w:val="DefaultParagraphFont"/>
    <w:uiPriority w:val="22"/>
    <w:qFormat/>
    <w:rsid w:val="00AC6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5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8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963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2074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0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9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90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74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List_of_largest_Internet_companie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Santos</dc:creator>
  <cp:keywords/>
  <dc:description/>
  <cp:lastModifiedBy>Jose Santos</cp:lastModifiedBy>
  <cp:revision>1</cp:revision>
  <dcterms:created xsi:type="dcterms:W3CDTF">2021-06-28T20:50:00Z</dcterms:created>
  <dcterms:modified xsi:type="dcterms:W3CDTF">2021-06-29T00:09:00Z</dcterms:modified>
</cp:coreProperties>
</file>