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161DB" w14:textId="33FB3EDC" w:rsidR="003B604B" w:rsidRPr="00601A8C" w:rsidRDefault="00601A8C" w:rsidP="00601A8C">
      <w:pPr>
        <w:jc w:val="center"/>
        <w:rPr>
          <w:rFonts w:ascii="Courier New" w:hAnsi="Courier New" w:cs="Courier New"/>
          <w:color w:val="FFFFFF" w:themeColor="background1"/>
          <w:sz w:val="30"/>
          <w:szCs w:val="30"/>
          <w:highlight w:val="black"/>
        </w:rPr>
      </w:pPr>
      <w:r w:rsidRPr="00601A8C">
        <w:rPr>
          <w:rFonts w:ascii="Courier New" w:hAnsi="Courier New" w:cs="Courier New"/>
          <w:color w:val="FFFFFF" w:themeColor="background1"/>
          <w:sz w:val="30"/>
          <w:szCs w:val="30"/>
          <w:highlight w:val="black"/>
        </w:rPr>
        <w:t>INSTRUCCIONES</w:t>
      </w:r>
    </w:p>
    <w:p w14:paraId="7E9DF95E" w14:textId="7A963BBA" w:rsidR="00601A8C" w:rsidRPr="00601A8C" w:rsidRDefault="00601A8C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1.- Instalar las librerías de requirements.txt</w:t>
      </w:r>
    </w:p>
    <w:p w14:paraId="3A4480CC" w14:textId="7CC2C488" w:rsidR="00601A8C" w:rsidRPr="00601A8C" w:rsidRDefault="00601A8C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2.- configurar </w:t>
      </w:r>
      <w:proofErr w:type="spellStart"/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mongodb</w:t>
      </w:r>
      <w:proofErr w:type="spellEnd"/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</w:t>
      </w:r>
    </w:p>
    <w:p w14:paraId="4D165329" w14:textId="10E7DF8F" w:rsidR="00601A8C" w:rsidRPr="00601A8C" w:rsidRDefault="00601A8C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drawing>
          <wp:inline distT="0" distB="0" distL="0" distR="0" wp14:anchorId="2A7828C6" wp14:editId="5EC0F3C4">
            <wp:extent cx="2429214" cy="2896004"/>
            <wp:effectExtent l="0" t="0" r="9525" b="0"/>
            <wp:docPr id="2084591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91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457D" w14:textId="34B606C7" w:rsidR="00601A8C" w:rsidRPr="00601A8C" w:rsidRDefault="00601A8C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Para este caso se ha creado la BD </w:t>
      </w:r>
      <w:proofErr w:type="spellStart"/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library_db</w:t>
      </w:r>
      <w:proofErr w:type="spellEnd"/>
    </w:p>
    <w:p w14:paraId="0AE3E506" w14:textId="275448E2" w:rsidR="00601A8C" w:rsidRPr="00601A8C" w:rsidRDefault="00601A8C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3.- No se va a necesitar hacer el clásico “</w:t>
      </w:r>
      <w:proofErr w:type="spellStart"/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makemigrations</w:t>
      </w:r>
      <w:proofErr w:type="spellEnd"/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” ni “</w:t>
      </w:r>
      <w:proofErr w:type="spellStart"/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migrate</w:t>
      </w:r>
      <w:proofErr w:type="spellEnd"/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” dado que se usa </w:t>
      </w:r>
      <w:proofErr w:type="spellStart"/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mongoengine</w:t>
      </w:r>
      <w:proofErr w:type="spellEnd"/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y al ejecutar la aplicación se ejecuta automáticamente la integración a la BD</w:t>
      </w:r>
    </w:p>
    <w:p w14:paraId="55E1B0E4" w14:textId="77777777" w:rsidR="00601A8C" w:rsidRDefault="00601A8C" w:rsidP="00601A8C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4.- La documentación de los </w:t>
      </w:r>
      <w:proofErr w:type="spellStart"/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endpoints</w:t>
      </w:r>
      <w:proofErr w:type="spellEnd"/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está en </w:t>
      </w:r>
      <w:proofErr w:type="spellStart"/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swagger</w:t>
      </w:r>
      <w:proofErr w:type="spellEnd"/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, igual se documenta acá</w:t>
      </w: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br/>
      </w:r>
    </w:p>
    <w:p w14:paraId="3AED4624" w14:textId="48A7512B" w:rsidR="00601A8C" w:rsidRPr="00601A8C" w:rsidRDefault="00601A8C" w:rsidP="00601A8C">
      <w:pPr>
        <w:ind w:left="708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212121"/>
          <w:lang w:val="en-US"/>
        </w:rPr>
      </w:pP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  <w:t xml:space="preserve">a) GET </w:t>
      </w: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212121"/>
          <w:lang w:val="en-US"/>
        </w:rPr>
        <w:t>http://127.0.0.1:8080/api/books/</w:t>
      </w: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212121"/>
          <w:lang w:val="en-US"/>
        </w:rPr>
        <w:br/>
        <w:t>(sin body)</w:t>
      </w:r>
    </w:p>
    <w:p w14:paraId="1D826C95" w14:textId="77777777" w:rsidR="00601A8C" w:rsidRPr="00601A8C" w:rsidRDefault="00601A8C" w:rsidP="00601A8C">
      <w:pPr>
        <w:ind w:left="708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212121"/>
        </w:rPr>
      </w:pP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212121"/>
        </w:rPr>
        <w:t>b) Crear un nuevo libro</w:t>
      </w:r>
    </w:p>
    <w:p w14:paraId="29E9DD8A" w14:textId="2F8C4076" w:rsidR="00601A8C" w:rsidRPr="00601A8C" w:rsidRDefault="00601A8C" w:rsidP="00601A8C">
      <w:pPr>
        <w:ind w:left="708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212121"/>
          <w:lang w:val="en-US"/>
        </w:rPr>
      </w:pP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212121"/>
          <w:lang w:val="en-US"/>
        </w:rPr>
        <w:t xml:space="preserve">POST </w:t>
      </w:r>
      <w:hyperlink r:id="rId5" w:history="1">
        <w:r w:rsidRPr="00601A8C">
          <w:rPr>
            <w:rStyle w:val="Hipervnculo"/>
            <w:rFonts w:ascii="Courier New" w:hAnsi="Courier New" w:cs="Courier New"/>
            <w:color w:val="FFFFFF" w:themeColor="background1"/>
            <w:sz w:val="24"/>
            <w:szCs w:val="24"/>
            <w:highlight w:val="black"/>
            <w:shd w:val="clear" w:color="auto" w:fill="212121"/>
            <w:lang w:val="en-US"/>
          </w:rPr>
          <w:t>http://127.0.0.1:8080/api/books/create/</w:t>
        </w:r>
      </w:hyperlink>
    </w:p>
    <w:p w14:paraId="4493C152" w14:textId="4C37266D" w:rsidR="00601A8C" w:rsidRPr="00601A8C" w:rsidRDefault="00601A8C" w:rsidP="00601A8C">
      <w:pPr>
        <w:ind w:left="708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212121"/>
          <w:lang w:val="en-US"/>
        </w:rPr>
      </w:pP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212121"/>
          <w:lang w:val="en-US"/>
        </w:rPr>
        <w:t>body:</w:t>
      </w:r>
    </w:p>
    <w:p w14:paraId="3D290595" w14:textId="77777777" w:rsidR="00601A8C" w:rsidRPr="00601A8C" w:rsidRDefault="00601A8C" w:rsidP="00601A8C">
      <w:pPr>
        <w:shd w:val="clear" w:color="auto" w:fill="212121"/>
        <w:spacing w:after="0" w:line="270" w:lineRule="atLeast"/>
        <w:ind w:left="708"/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</w:pPr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  <w:t>{</w:t>
      </w:r>
    </w:p>
    <w:p w14:paraId="69C7F5D3" w14:textId="77777777" w:rsidR="00601A8C" w:rsidRPr="00601A8C" w:rsidRDefault="00601A8C" w:rsidP="00601A8C">
      <w:pPr>
        <w:shd w:val="clear" w:color="auto" w:fill="212121"/>
        <w:spacing w:after="0" w:line="270" w:lineRule="atLeast"/>
        <w:ind w:left="708"/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</w:pPr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  <w:t>    "title": "lorem ipsum",</w:t>
      </w:r>
    </w:p>
    <w:p w14:paraId="372E918B" w14:textId="77777777" w:rsidR="00601A8C" w:rsidRPr="00601A8C" w:rsidRDefault="00601A8C" w:rsidP="00601A8C">
      <w:pPr>
        <w:shd w:val="clear" w:color="auto" w:fill="212121"/>
        <w:spacing w:after="0" w:line="270" w:lineRule="atLeast"/>
        <w:ind w:left="708"/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</w:pPr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  <w:t>    "author": "</w:t>
      </w:r>
      <w:proofErr w:type="spellStart"/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  <w:t>jhon</w:t>
      </w:r>
      <w:proofErr w:type="spellEnd"/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  <w:t xml:space="preserve"> doe",</w:t>
      </w:r>
    </w:p>
    <w:p w14:paraId="10925EEF" w14:textId="77777777" w:rsidR="00601A8C" w:rsidRPr="00601A8C" w:rsidRDefault="00601A8C" w:rsidP="00601A8C">
      <w:pPr>
        <w:shd w:val="clear" w:color="auto" w:fill="212121"/>
        <w:spacing w:after="0" w:line="270" w:lineRule="atLeast"/>
        <w:ind w:left="708"/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</w:pPr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  <w:t>    "</w:t>
      </w:r>
      <w:proofErr w:type="spellStart"/>
      <w:proofErr w:type="gramStart"/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  <w:t>published</w:t>
      </w:r>
      <w:proofErr w:type="gramEnd"/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  <w:t>_date</w:t>
      </w:r>
      <w:proofErr w:type="spellEnd"/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  <w:t>": "2021-02-20",</w:t>
      </w:r>
    </w:p>
    <w:p w14:paraId="5A50BDB5" w14:textId="77777777" w:rsidR="00601A8C" w:rsidRPr="00601A8C" w:rsidRDefault="00601A8C" w:rsidP="00601A8C">
      <w:pPr>
        <w:shd w:val="clear" w:color="auto" w:fill="212121"/>
        <w:spacing w:after="0" w:line="270" w:lineRule="atLeast"/>
        <w:ind w:left="708"/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</w:pPr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  <w:t>    "genre": "drama",</w:t>
      </w:r>
    </w:p>
    <w:p w14:paraId="668A9C26" w14:textId="77777777" w:rsidR="00601A8C" w:rsidRPr="00601A8C" w:rsidRDefault="00601A8C" w:rsidP="00601A8C">
      <w:pPr>
        <w:shd w:val="clear" w:color="auto" w:fill="212121"/>
        <w:spacing w:after="0" w:line="270" w:lineRule="atLeast"/>
        <w:ind w:left="708"/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</w:pPr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  <w:t>    "price": 900</w:t>
      </w:r>
    </w:p>
    <w:p w14:paraId="6E953E03" w14:textId="77777777" w:rsidR="00601A8C" w:rsidRPr="00601A8C" w:rsidRDefault="00601A8C" w:rsidP="00601A8C">
      <w:pPr>
        <w:shd w:val="clear" w:color="auto" w:fill="212121"/>
        <w:spacing w:after="0" w:line="270" w:lineRule="atLeast"/>
        <w:ind w:left="708"/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eastAsia="es-PE"/>
          <w14:ligatures w14:val="none"/>
        </w:rPr>
      </w:pPr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eastAsia="es-PE"/>
          <w14:ligatures w14:val="none"/>
        </w:rPr>
        <w:t>}</w:t>
      </w:r>
    </w:p>
    <w:p w14:paraId="31154E7C" w14:textId="77777777" w:rsidR="00601A8C" w:rsidRPr="00601A8C" w:rsidRDefault="00601A8C" w:rsidP="00601A8C">
      <w:pPr>
        <w:ind w:left="708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lang w:val="en-US"/>
        </w:rPr>
      </w:pPr>
    </w:p>
    <w:p w14:paraId="2D8E3735" w14:textId="6C63BD3A" w:rsidR="00601A8C" w:rsidRPr="00601A8C" w:rsidRDefault="00601A8C" w:rsidP="00601A8C">
      <w:pPr>
        <w:ind w:left="708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212121"/>
        </w:rPr>
      </w:pP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lastRenderedPageBreak/>
        <w:t>c) Obtener un libro</w:t>
      </w: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br/>
        <w:t xml:space="preserve">GET </w:t>
      </w:r>
      <w:hyperlink r:id="rId6" w:history="1">
        <w:r w:rsidRPr="00601A8C">
          <w:rPr>
            <w:rStyle w:val="Hipervnculo"/>
            <w:rFonts w:ascii="Courier New" w:hAnsi="Courier New" w:cs="Courier New"/>
            <w:color w:val="FFFFFF" w:themeColor="background1"/>
            <w:sz w:val="24"/>
            <w:szCs w:val="24"/>
            <w:highlight w:val="black"/>
            <w:shd w:val="clear" w:color="auto" w:fill="212121"/>
          </w:rPr>
          <w:t>http://127.0.0.1:8080/api/books/6687196263197319633a2813/</w:t>
        </w:r>
      </w:hyperlink>
    </w:p>
    <w:p w14:paraId="56B94CC4" w14:textId="30063540" w:rsidR="00601A8C" w:rsidRPr="00601A8C" w:rsidRDefault="00601A8C" w:rsidP="00601A8C">
      <w:pPr>
        <w:ind w:left="708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212121"/>
        </w:rPr>
      </w:pP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212121"/>
        </w:rPr>
        <w:t>d) Actualizar un libro</w:t>
      </w: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212121"/>
        </w:rPr>
        <w:br/>
        <w:t xml:space="preserve">PATCH </w:t>
      </w:r>
      <w:hyperlink r:id="rId7" w:history="1">
        <w:r w:rsidRPr="00601A8C">
          <w:rPr>
            <w:rStyle w:val="Hipervnculo"/>
            <w:rFonts w:ascii="Courier New" w:hAnsi="Courier New" w:cs="Courier New"/>
            <w:color w:val="FFFFFF" w:themeColor="background1"/>
            <w:sz w:val="24"/>
            <w:szCs w:val="24"/>
            <w:highlight w:val="black"/>
            <w:shd w:val="clear" w:color="auto" w:fill="212121"/>
          </w:rPr>
          <w:t>http://127.0.0.1:8080/api/books/6687196263197319633a2813/update/</w:t>
        </w:r>
      </w:hyperlink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212121"/>
        </w:rPr>
        <w:t>}</w:t>
      </w:r>
    </w:p>
    <w:p w14:paraId="1C8DA790" w14:textId="66FB7068" w:rsidR="00601A8C" w:rsidRPr="00601A8C" w:rsidRDefault="00601A8C" w:rsidP="00601A8C">
      <w:pPr>
        <w:ind w:left="708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212121"/>
        </w:rPr>
      </w:pP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212121"/>
        </w:rPr>
        <w:t>Al ser un PATCH, no es necesario ingresar todos los campos, si se desea se actualiza un campo o todos</w:t>
      </w:r>
    </w:p>
    <w:p w14:paraId="3521036A" w14:textId="77777777" w:rsidR="00601A8C" w:rsidRPr="00601A8C" w:rsidRDefault="00601A8C" w:rsidP="00601A8C">
      <w:pPr>
        <w:ind w:left="708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212121"/>
          <w:lang w:val="en-US"/>
        </w:rPr>
      </w:pP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212121"/>
          <w:lang w:val="en-US"/>
        </w:rPr>
        <w:t>body:</w:t>
      </w:r>
    </w:p>
    <w:p w14:paraId="4E8CC017" w14:textId="77777777" w:rsidR="00601A8C" w:rsidRPr="00601A8C" w:rsidRDefault="00601A8C" w:rsidP="00601A8C">
      <w:pPr>
        <w:shd w:val="clear" w:color="auto" w:fill="212121"/>
        <w:spacing w:after="0" w:line="270" w:lineRule="atLeast"/>
        <w:ind w:left="708"/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</w:pPr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  <w:t>{</w:t>
      </w:r>
    </w:p>
    <w:p w14:paraId="08B2103F" w14:textId="77777777" w:rsidR="00601A8C" w:rsidRPr="00601A8C" w:rsidRDefault="00601A8C" w:rsidP="00601A8C">
      <w:pPr>
        <w:shd w:val="clear" w:color="auto" w:fill="212121"/>
        <w:spacing w:after="0" w:line="270" w:lineRule="atLeast"/>
        <w:ind w:left="708"/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</w:pPr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  <w:t>    "title": "lorem ipsum",</w:t>
      </w:r>
    </w:p>
    <w:p w14:paraId="3225E4DA" w14:textId="77777777" w:rsidR="00601A8C" w:rsidRPr="00601A8C" w:rsidRDefault="00601A8C" w:rsidP="00601A8C">
      <w:pPr>
        <w:shd w:val="clear" w:color="auto" w:fill="212121"/>
        <w:spacing w:after="0" w:line="270" w:lineRule="atLeast"/>
        <w:ind w:left="708"/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</w:pPr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  <w:t>    "author": "</w:t>
      </w:r>
      <w:proofErr w:type="spellStart"/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  <w:t>jhon</w:t>
      </w:r>
      <w:proofErr w:type="spellEnd"/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  <w:t xml:space="preserve"> doe",</w:t>
      </w:r>
    </w:p>
    <w:p w14:paraId="72C9603A" w14:textId="77777777" w:rsidR="00601A8C" w:rsidRPr="00601A8C" w:rsidRDefault="00601A8C" w:rsidP="00601A8C">
      <w:pPr>
        <w:shd w:val="clear" w:color="auto" w:fill="212121"/>
        <w:spacing w:after="0" w:line="270" w:lineRule="atLeast"/>
        <w:ind w:left="708"/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</w:pPr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  <w:t>    "</w:t>
      </w:r>
      <w:proofErr w:type="spellStart"/>
      <w:proofErr w:type="gramStart"/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  <w:t>published</w:t>
      </w:r>
      <w:proofErr w:type="gramEnd"/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  <w:t>_date</w:t>
      </w:r>
      <w:proofErr w:type="spellEnd"/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  <w:t>": "2021-02-20",</w:t>
      </w:r>
    </w:p>
    <w:p w14:paraId="327D7387" w14:textId="77777777" w:rsidR="00601A8C" w:rsidRPr="00601A8C" w:rsidRDefault="00601A8C" w:rsidP="00601A8C">
      <w:pPr>
        <w:shd w:val="clear" w:color="auto" w:fill="212121"/>
        <w:spacing w:after="0" w:line="270" w:lineRule="atLeast"/>
        <w:ind w:left="708"/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</w:pPr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  <w:t>    "genre": "drama",</w:t>
      </w:r>
    </w:p>
    <w:p w14:paraId="11C5CF99" w14:textId="77777777" w:rsidR="00601A8C" w:rsidRPr="00601A8C" w:rsidRDefault="00601A8C" w:rsidP="00601A8C">
      <w:pPr>
        <w:shd w:val="clear" w:color="auto" w:fill="212121"/>
        <w:spacing w:after="0" w:line="270" w:lineRule="atLeast"/>
        <w:ind w:left="708"/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</w:pPr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val="en-US" w:eastAsia="es-PE"/>
          <w14:ligatures w14:val="none"/>
        </w:rPr>
        <w:t>    "price": 900</w:t>
      </w:r>
    </w:p>
    <w:p w14:paraId="6CB9D3FB" w14:textId="77777777" w:rsidR="00601A8C" w:rsidRPr="00601A8C" w:rsidRDefault="00601A8C" w:rsidP="00601A8C">
      <w:pPr>
        <w:shd w:val="clear" w:color="auto" w:fill="212121"/>
        <w:spacing w:after="0" w:line="270" w:lineRule="atLeast"/>
        <w:ind w:left="708"/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eastAsia="es-PE"/>
          <w14:ligatures w14:val="none"/>
        </w:rPr>
      </w:pPr>
      <w:r w:rsidRPr="00601A8C">
        <w:rPr>
          <w:rFonts w:ascii="Courier New" w:eastAsia="Times New Roman" w:hAnsi="Courier New" w:cs="Courier New"/>
          <w:color w:val="FFFFFF" w:themeColor="background1"/>
          <w:kern w:val="0"/>
          <w:sz w:val="24"/>
          <w:szCs w:val="24"/>
          <w:highlight w:val="black"/>
          <w:lang w:eastAsia="es-PE"/>
          <w14:ligatures w14:val="none"/>
        </w:rPr>
        <w:t>}</w:t>
      </w:r>
    </w:p>
    <w:p w14:paraId="0DEBB3FE" w14:textId="77777777" w:rsidR="00601A8C" w:rsidRPr="00601A8C" w:rsidRDefault="00601A8C" w:rsidP="00601A8C">
      <w:pPr>
        <w:ind w:left="708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</w:p>
    <w:p w14:paraId="3F240DD9" w14:textId="73BB4EAB" w:rsidR="00601A8C" w:rsidRPr="00601A8C" w:rsidRDefault="00601A8C" w:rsidP="00601A8C">
      <w:pPr>
        <w:ind w:left="708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212121"/>
        </w:rPr>
      </w:pP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e) Eliminar un libro</w:t>
      </w: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br/>
        <w:t xml:space="preserve">DELETE </w:t>
      </w:r>
      <w:hyperlink r:id="rId8" w:history="1">
        <w:r w:rsidRPr="00601A8C">
          <w:rPr>
            <w:rStyle w:val="Hipervnculo"/>
            <w:rFonts w:ascii="Courier New" w:hAnsi="Courier New" w:cs="Courier New"/>
            <w:color w:val="FFFFFF" w:themeColor="background1"/>
            <w:sz w:val="24"/>
            <w:szCs w:val="24"/>
            <w:highlight w:val="black"/>
            <w:shd w:val="clear" w:color="auto" w:fill="212121"/>
          </w:rPr>
          <w:t>http://127.0.0.1:8080/api/books/66871b038a592cb1582e7788/delete/</w:t>
        </w:r>
      </w:hyperlink>
    </w:p>
    <w:p w14:paraId="32D2A314" w14:textId="4B22865A" w:rsidR="00601A8C" w:rsidRPr="00601A8C" w:rsidRDefault="00601A8C" w:rsidP="00601A8C">
      <w:pPr>
        <w:ind w:left="708"/>
        <w:rPr>
          <w:rFonts w:ascii="Courier New" w:hAnsi="Courier New" w:cs="Courier New"/>
          <w:color w:val="FFFFFF" w:themeColor="background1"/>
          <w:sz w:val="24"/>
          <w:szCs w:val="24"/>
        </w:rPr>
      </w:pP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212121"/>
        </w:rPr>
        <w:t>f) Promedio de precio de libros por año</w:t>
      </w: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212121"/>
        </w:rPr>
        <w:br/>
        <w:t xml:space="preserve">GET </w:t>
      </w:r>
      <w:r w:rsidRPr="00601A8C">
        <w:rPr>
          <w:rFonts w:ascii="Courier New" w:hAnsi="Courier New" w:cs="Courier New"/>
          <w:color w:val="FFFFFF" w:themeColor="background1"/>
          <w:sz w:val="24"/>
          <w:szCs w:val="24"/>
          <w:highlight w:val="black"/>
          <w:shd w:val="clear" w:color="auto" w:fill="212121"/>
        </w:rPr>
        <w:t>http://127.0.0.1:8080/api/books/average_price/2023/</w:t>
      </w:r>
    </w:p>
    <w:sectPr w:rsidR="00601A8C" w:rsidRPr="00601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AB"/>
    <w:rsid w:val="003B604B"/>
    <w:rsid w:val="00601A8C"/>
    <w:rsid w:val="007167A5"/>
    <w:rsid w:val="009323AB"/>
    <w:rsid w:val="00EA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B60D9"/>
  <w15:chartTrackingRefBased/>
  <w15:docId w15:val="{8170568B-627A-4C27-A44E-97F86594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1A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1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api/books/66871b038a592cb1582e7788/delet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80/api/books/6687196263197319633a2813/upda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80/api/books/6687196263197319633a2813/" TargetMode="External"/><Relationship Id="rId5" Type="http://schemas.openxmlformats.org/officeDocument/2006/relationships/hyperlink" Target="http://127.0.0.1:8080/api/books/create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237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Cordova Ramirez</dc:creator>
  <cp:keywords/>
  <dc:description/>
  <cp:lastModifiedBy>Jose Cordova Ramirez</cp:lastModifiedBy>
  <cp:revision>2</cp:revision>
  <dcterms:created xsi:type="dcterms:W3CDTF">2024-07-04T23:07:00Z</dcterms:created>
  <dcterms:modified xsi:type="dcterms:W3CDTF">2024-07-04T23:16:00Z</dcterms:modified>
</cp:coreProperties>
</file>