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189A" w14:textId="77777777" w:rsid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5AF336D4" w14:textId="77777777" w:rsid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5E92EDBC" w14:textId="77777777" w:rsid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1E26A865" w14:textId="77777777" w:rsid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2943D085" w14:textId="77777777" w:rsid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797FB374" w14:textId="77777777" w:rsid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2D45F2E4" w14:textId="77777777" w:rsid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645D9864" w14:textId="33144FCB" w:rsidR="00646527" w:rsidRP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  <w:r w:rsidRPr="00DE0388">
        <w:rPr>
          <w:rFonts w:ascii="Arial" w:hAnsi="Arial" w:cs="Arial"/>
          <w:sz w:val="24"/>
          <w:szCs w:val="24"/>
        </w:rPr>
        <w:t xml:space="preserve">Tarea 1 </w:t>
      </w:r>
    </w:p>
    <w:p w14:paraId="279FC7D9" w14:textId="77777777" w:rsidR="00DE0388" w:rsidRP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401112E2" w14:textId="77777777" w:rsidR="00DE0388" w:rsidRP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66B06082" w14:textId="66C9F558" w:rsidR="00DE0388" w:rsidRP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  <w:r w:rsidRPr="00DE0388">
        <w:rPr>
          <w:rFonts w:ascii="Arial" w:hAnsi="Arial" w:cs="Arial"/>
          <w:sz w:val="24"/>
          <w:szCs w:val="24"/>
        </w:rPr>
        <w:t>Estructura de Datos</w:t>
      </w:r>
    </w:p>
    <w:p w14:paraId="6B974B4A" w14:textId="77777777" w:rsidR="00DE0388" w:rsidRP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403849E5" w14:textId="77777777" w:rsidR="00DE0388" w:rsidRP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25B9EEE2" w14:textId="3A44AF3A" w:rsidR="00DE0388" w:rsidRP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  <w:r w:rsidRPr="00DE0388">
        <w:rPr>
          <w:rFonts w:ascii="Arial" w:hAnsi="Arial" w:cs="Arial"/>
          <w:sz w:val="24"/>
          <w:szCs w:val="24"/>
        </w:rPr>
        <w:t>Jose Pablo Arroyo Villalta</w:t>
      </w:r>
    </w:p>
    <w:p w14:paraId="6CF970F4" w14:textId="77777777" w:rsidR="00DE0388" w:rsidRP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0A329ED8" w14:textId="77777777" w:rsidR="00DE0388" w:rsidRP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</w:p>
    <w:p w14:paraId="1EFAB183" w14:textId="10E3083D" w:rsidR="00DE0388" w:rsidRPr="00DE0388" w:rsidRDefault="00DE0388" w:rsidP="00DE0388">
      <w:pPr>
        <w:jc w:val="center"/>
        <w:rPr>
          <w:rFonts w:ascii="Arial" w:hAnsi="Arial" w:cs="Arial"/>
          <w:sz w:val="24"/>
          <w:szCs w:val="24"/>
        </w:rPr>
      </w:pPr>
      <w:r w:rsidRPr="00DE0388">
        <w:rPr>
          <w:rFonts w:ascii="Arial" w:hAnsi="Arial" w:cs="Arial"/>
          <w:sz w:val="24"/>
          <w:szCs w:val="24"/>
        </w:rPr>
        <w:t>Archivo de Word de Tarea</w:t>
      </w:r>
    </w:p>
    <w:sectPr w:rsidR="00DE0388" w:rsidRPr="00DE0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A1"/>
    <w:rsid w:val="00646527"/>
    <w:rsid w:val="00AB66A1"/>
    <w:rsid w:val="00DE0388"/>
    <w:rsid w:val="00FC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11AE"/>
  <w15:chartTrackingRefBased/>
  <w15:docId w15:val="{9D149E8D-284F-4941-8E64-F8795268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 VILLALTA JOSE PABLO</dc:creator>
  <cp:keywords/>
  <dc:description/>
  <cp:lastModifiedBy>ARROYO VILLALTA JOSE PABLO</cp:lastModifiedBy>
  <cp:revision>2</cp:revision>
  <dcterms:created xsi:type="dcterms:W3CDTF">2023-09-15T01:48:00Z</dcterms:created>
  <dcterms:modified xsi:type="dcterms:W3CDTF">2023-09-15T01:49:00Z</dcterms:modified>
</cp:coreProperties>
</file>