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Guia pas a pas per 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dummies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: Comunicació SPI entre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 i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5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1. Configurar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Connecta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a la teva xarxa i a un monitor.</w:t>
      </w:r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Assegura't que tens el sistema operatiu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Raspbian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instal·lat (pots fer-ho amb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Imager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).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Habilita SPI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3:</w:t>
      </w:r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Pi, obre un terminal i escriu: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bash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sudo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raspi-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config</w:t>
      </w:r>
      <w:proofErr w:type="spellEnd"/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 dins de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raspi-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config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ves 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Interfacing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Options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&gt;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SPI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activa SPI.</w:t>
      </w:r>
    </w:p>
    <w:p w:rsidR="00BA514B" w:rsidRPr="00BA514B" w:rsidRDefault="00BA514B" w:rsidP="00BA5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Desa i surt.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Instal·la </w:t>
      </w:r>
      <w:proofErr w:type="spellStart"/>
      <w:r w:rsidRPr="00BA514B">
        <w:rPr>
          <w:rFonts w:ascii="Courier New" w:eastAsia="Times New Roman" w:hAnsi="Courier New" w:cs="Courier New"/>
          <w:b/>
          <w:bCs/>
          <w:sz w:val="20"/>
          <w:szCs w:val="20"/>
          <w:lang w:eastAsia="ca-ES"/>
        </w:rPr>
        <w:t>spidev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(la biblioteca per a SPI):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bash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sudo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apt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-get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install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python3-spidev</w:t>
      </w:r>
    </w:p>
    <w:p w:rsidR="00BA514B" w:rsidRPr="00BA514B" w:rsidRDefault="00BA514B" w:rsidP="00BA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Connecta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a la teva xarxa i al dispositiu (teclat, ratolí, etc.).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6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2. Configurar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 (Slave)</w:t>
      </w:r>
    </w:p>
    <w:p w:rsidR="00BA514B" w:rsidRPr="00BA514B" w:rsidRDefault="00BA514B" w:rsidP="00BA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Descarregar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per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Pico: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Baixa el firmware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des de la pàgina oficial: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a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Pi Pico.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Tria la versió més recent (per exemple, </w:t>
      </w: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RPI_PICO-20241025-v1.24.0.uf2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).</w:t>
      </w:r>
    </w:p>
    <w:p w:rsidR="00BA514B" w:rsidRPr="00BA514B" w:rsidRDefault="00BA514B" w:rsidP="00BA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Instal·la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Pico: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Connecta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l'ordinador mantenint premut el botó BOOTSEL mentre la connectes.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Copia el fitxer </w:t>
      </w: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.uf2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descarregat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reiniciarà i estarà preparada per a executar codi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BA514B" w:rsidRPr="00BA514B" w:rsidRDefault="00BA514B" w:rsidP="00BA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Instal·la el programari per editar codi a la Pico (per exemple,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Thonny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):</w:t>
      </w:r>
    </w:p>
    <w:p w:rsidR="00BA514B" w:rsidRPr="00BA514B" w:rsidRDefault="00BA514B" w:rsidP="00BA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Thonny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selecciona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com a dispositiu per executar el codi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7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3. Connexió de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 i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 per SPI</w: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lastRenderedPageBreak/>
        <w:t>Connecta els pins SPI:</w:t>
      </w:r>
    </w:p>
    <w:p w:rsidR="00BA514B" w:rsidRPr="00BA514B" w:rsidRDefault="00BA514B" w:rsidP="00BA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(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Master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11 (SCLK)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GP15 (SCK)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10 (MOSI)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GP14 (MOSI)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9 (MISO)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GP13 (MISO)</w:t>
      </w:r>
    </w:p>
    <w:p w:rsidR="00BA514B" w:rsidRPr="00BA514B" w:rsidRDefault="00BA514B" w:rsidP="00BA5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GPIO 8 (CE0)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 GP17 (CS)</w:t>
      </w:r>
    </w:p>
    <w:p w:rsidR="00BA514B" w:rsidRPr="00BA514B" w:rsidRDefault="00BA514B" w:rsidP="00BA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Utilitza fils per connectar físicament els pins entre ambdues plaques.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8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4. Codi per 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3 (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Master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)</w:t>
      </w:r>
    </w:p>
    <w:p w:rsidR="00BA514B" w:rsidRPr="00BA514B" w:rsidRDefault="00BA514B" w:rsidP="00BA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 (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Master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)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escriu el següent codi </w:t>
      </w:r>
      <w:proofErr w:type="spellStart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enviar dades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python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spidev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Configurar SPI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spidev.SpiDev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spi.open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(0, 0)  # Bus SPI 0, dispositiu 0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spi.max_speed_hz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50000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spi.mode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0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Crear un diccionari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 = {"temperatura": 25, "humitat": 60, "estat": "OK"}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Convertir el diccionari a una cadena JSON i després a bytes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data_bytes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json.dumps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(data).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encode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('utf-8')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Enviar el diccionari com a bytes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while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True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response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spi.xfer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list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data_bytes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))  # Enviar i rebre dades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("Resposta de la Pico:",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response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time.sleep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(1)  # Esperar 1 segon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9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5. Codi per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 xml:space="preserve"> Pi Pico (Slave)</w:t>
      </w:r>
    </w:p>
    <w:p w:rsidR="00BA514B" w:rsidRPr="00BA514B" w:rsidRDefault="00BA514B" w:rsidP="00BA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, escriu el següent codi per processar les dades que rep: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python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from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machine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import Pin, SPI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import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Configurar SPI com a esclau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SPI(0,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baudrate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=50000,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polarity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=0,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phase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=0, bits=8,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firstbit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=SPI.MSB)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Pin(17, Pin.IN,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Pin.PULL_UP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  # Pin de selecció de dispositiu (CS)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# Funció per processar les dades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def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procesar_dades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if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not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cs.value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():  # Comprova si el pin de selecció (CS) està actiu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spi.read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(64)  # Llegir fins a 64 bytes des del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master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message_str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message.decode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('utf-8')  # Convertir els bytes en una cadena de text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("Missatge rebut:",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message_str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# Convertir la cadena JSON en un diccionari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try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data_dict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=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json.loads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message_str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("Diccionari rebut:",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data_dict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except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ValueError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print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("Error en la conversió del JSON")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spi.write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bytearray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([0x10, 0x20, 0x30]))  # Resposta al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master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while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True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procesar_dades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()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   </w:t>
      </w: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time.sleep</w:t>
      </w:r>
      <w:proofErr w:type="spellEnd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(0.1)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30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6. Prova de comunicació</w:t>
      </w:r>
    </w:p>
    <w:p w:rsidR="00BA514B" w:rsidRPr="00BA514B" w:rsidRDefault="00BA514B" w:rsidP="00BA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Un cop connectat tot i amb els codis executant-se a les dues plaques, si tot està ben configurat, hauries de veure el diccionari imprès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amb dades com: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proofErr w:type="spellStart"/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plaintext</w:t>
      </w:r>
      <w:proofErr w:type="spellEnd"/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Copia el codi</w:t>
      </w:r>
    </w:p>
    <w:p w:rsidR="00BA514B" w:rsidRPr="00BA514B" w:rsidRDefault="00BA514B" w:rsidP="00BA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Diccionari rebut: {'temperatura': 25, 'humitat': 60, 'estat': 'OK'}</w:t>
      </w:r>
    </w:p>
    <w:p w:rsidR="00BA514B" w:rsidRPr="00BA514B" w:rsidRDefault="00BA514B" w:rsidP="00BA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També veurem una resposta de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la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Raspberry</w:t>
      </w:r>
      <w:proofErr w:type="spellEnd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Pi 3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amb una sèrie de bytes com </w:t>
      </w:r>
      <w:r w:rsidRPr="00BA514B">
        <w:rPr>
          <w:rFonts w:ascii="Courier New" w:eastAsia="Times New Roman" w:hAnsi="Courier New" w:cs="Courier New"/>
          <w:sz w:val="20"/>
          <w:szCs w:val="20"/>
          <w:lang w:eastAsia="ca-ES"/>
        </w:rPr>
        <w:t>[0x10, 0x20, 0x30]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(o similar).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31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7. Possibles Errors i Solucions</w:t>
      </w:r>
    </w:p>
    <w:p w:rsidR="00BA514B" w:rsidRPr="00BA514B" w:rsidRDefault="00BA514B" w:rsidP="00BA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Si no reps res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comprova que els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pins SPI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estiguin connectats correctament.</w:t>
      </w:r>
    </w:p>
    <w:p w:rsidR="00BA514B" w:rsidRPr="00BA514B" w:rsidRDefault="00BA514B" w:rsidP="00BA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Assegura't que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estigui en mode </w:t>
      </w:r>
      <w:proofErr w:type="spellStart"/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MicroPython</w:t>
      </w:r>
      <w:proofErr w:type="spellEnd"/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que el codi a la </w:t>
      </w:r>
      <w:r w:rsidRPr="00BA514B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Pico</w:t>
      </w: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estigui esperant i processant les dades correctament.</w:t>
      </w:r>
    </w:p>
    <w:p w:rsidR="00BA514B" w:rsidRPr="00BA514B" w:rsidRDefault="00BA514B" w:rsidP="00BA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32" style="width:0;height:1.5pt" o:hralign="center" o:hrstd="t" o:hr="t" fillcolor="#a0a0a0" stroked="f"/>
        </w:pict>
      </w:r>
    </w:p>
    <w:p w:rsidR="00BA514B" w:rsidRPr="00BA514B" w:rsidRDefault="00BA514B" w:rsidP="00BA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BA514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Resum final:</w:t>
      </w:r>
    </w:p>
    <w:p w:rsidR="00BA514B" w:rsidRPr="00BA514B" w:rsidRDefault="00BA514B" w:rsidP="00BA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BA514B">
        <w:rPr>
          <w:rFonts w:ascii="Times New Roman" w:eastAsia="Times New Roman" w:hAnsi="Times New Roman" w:cs="Times New Roman"/>
          <w:sz w:val="24"/>
          <w:szCs w:val="24"/>
          <w:lang w:eastAsia="ca-ES"/>
        </w:rPr>
        <w:t>Aquesta guia et porta a través dels passos des de la configuració inicial de les dues plaques fins a la prova de la comunicació SPI i la comunicació amb diccionaris. Un cop tot funcioni, podràs enviar missatges entre ambdues plaques com diccionaris convertits a JSON.</w:t>
      </w:r>
    </w:p>
    <w:p w:rsidR="00FE3DD3" w:rsidRDefault="00FE3DD3">
      <w:bookmarkStart w:id="0" w:name="_GoBack"/>
      <w:bookmarkEnd w:id="0"/>
    </w:p>
    <w:sectPr w:rsidR="00FE3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FEB"/>
    <w:multiLevelType w:val="multilevel"/>
    <w:tmpl w:val="A86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73839"/>
    <w:multiLevelType w:val="multilevel"/>
    <w:tmpl w:val="337A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D2A10"/>
    <w:multiLevelType w:val="multilevel"/>
    <w:tmpl w:val="E052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5464C"/>
    <w:multiLevelType w:val="multilevel"/>
    <w:tmpl w:val="3E78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F6625"/>
    <w:multiLevelType w:val="multilevel"/>
    <w:tmpl w:val="D31E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A12FF"/>
    <w:multiLevelType w:val="multilevel"/>
    <w:tmpl w:val="E18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B6040"/>
    <w:multiLevelType w:val="multilevel"/>
    <w:tmpl w:val="A88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C1"/>
    <w:rsid w:val="005705C1"/>
    <w:rsid w:val="00BA514B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2874F-5B1E-4649-B06A-715F86B0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3">
    <w:name w:val="heading 3"/>
    <w:basedOn w:val="Normal"/>
    <w:link w:val="Ttol3Car"/>
    <w:uiPriority w:val="9"/>
    <w:qFormat/>
    <w:rsid w:val="00BA5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ol4">
    <w:name w:val="heading 4"/>
    <w:basedOn w:val="Normal"/>
    <w:link w:val="Ttol4Car"/>
    <w:uiPriority w:val="9"/>
    <w:qFormat/>
    <w:rsid w:val="00BA5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BA514B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ol4Car">
    <w:name w:val="Títol 4 Car"/>
    <w:basedOn w:val="Tipusdelletraperdefectedelpargraf"/>
    <w:link w:val="Ttol4"/>
    <w:uiPriority w:val="9"/>
    <w:rsid w:val="00BA514B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styleId="Textennegreta">
    <w:name w:val="Strong"/>
    <w:basedOn w:val="Tipusdelletraperdefectedelpargraf"/>
    <w:uiPriority w:val="22"/>
    <w:qFormat/>
    <w:rsid w:val="00BA51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BA5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BA514B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odiHTML">
    <w:name w:val="HTML Code"/>
    <w:basedOn w:val="Tipusdelletraperdefectedelpargraf"/>
    <w:uiPriority w:val="99"/>
    <w:semiHidden/>
    <w:unhideWhenUsed/>
    <w:rsid w:val="00BA51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usdelletraperdefectedelpargraf"/>
    <w:rsid w:val="00BA514B"/>
  </w:style>
  <w:style w:type="character" w:customStyle="1" w:styleId="hljs-comment">
    <w:name w:val="hljs-comment"/>
    <w:basedOn w:val="Tipusdelletraperdefectedelpargraf"/>
    <w:rsid w:val="00BA514B"/>
  </w:style>
  <w:style w:type="character" w:customStyle="1" w:styleId="hljs-builtin">
    <w:name w:val="hljs-built_in"/>
    <w:basedOn w:val="Tipusdelletraperdefectedelpargraf"/>
    <w:rsid w:val="00BA514B"/>
  </w:style>
  <w:style w:type="character" w:customStyle="1" w:styleId="hljs-number">
    <w:name w:val="hljs-number"/>
    <w:basedOn w:val="Tipusdelletraperdefectedelpargraf"/>
    <w:rsid w:val="00BA514B"/>
  </w:style>
  <w:style w:type="character" w:customStyle="1" w:styleId="hljs-string">
    <w:name w:val="hljs-string"/>
    <w:basedOn w:val="Tipusdelletraperdefectedelpargraf"/>
    <w:rsid w:val="00BA514B"/>
  </w:style>
  <w:style w:type="character" w:customStyle="1" w:styleId="hljs-literal">
    <w:name w:val="hljs-literal"/>
    <w:basedOn w:val="Tipusdelletraperdefectedelpargraf"/>
    <w:rsid w:val="00BA514B"/>
  </w:style>
  <w:style w:type="character" w:customStyle="1" w:styleId="hljs-title">
    <w:name w:val="hljs-title"/>
    <w:basedOn w:val="Tipusdelletraperdefectedelpargraf"/>
    <w:rsid w:val="00BA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3714</Characters>
  <Application>Microsoft Office Word</Application>
  <DocSecurity>0</DocSecurity>
  <Lines>30</Lines>
  <Paragraphs>8</Paragraphs>
  <ScaleCrop>false</ScaleCrop>
  <Company>CTTI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2024-11-25T12:58:00Z</dcterms:created>
  <dcterms:modified xsi:type="dcterms:W3CDTF">2024-11-25T12:58:00Z</dcterms:modified>
</cp:coreProperties>
</file>