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F7F6" w14:textId="4281A793" w:rsidR="00616C94" w:rsidRPr="00970BB6" w:rsidRDefault="00970BB6">
      <w:pPr>
        <w:rPr>
          <w:lang w:val="ca-ES-valencia"/>
        </w:rPr>
      </w:pPr>
      <w:r>
        <w:rPr>
          <w:lang w:val="ca-ES-valencia"/>
        </w:rPr>
        <w:t>A VER SI ESTO FUNCIONA</w:t>
      </w:r>
      <w:bookmarkStart w:id="0" w:name="_GoBack"/>
      <w:bookmarkEnd w:id="0"/>
    </w:p>
    <w:sectPr w:rsidR="00616C94" w:rsidRPr="00970BB6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EC"/>
    <w:rsid w:val="00041AEC"/>
    <w:rsid w:val="00616C94"/>
    <w:rsid w:val="007E0A3D"/>
    <w:rsid w:val="009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1403"/>
  <w15:chartTrackingRefBased/>
  <w15:docId w15:val="{C18F2A0E-E0E6-432D-8F87-92AB83A9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2</cp:revision>
  <dcterms:created xsi:type="dcterms:W3CDTF">2020-02-28T17:42:00Z</dcterms:created>
  <dcterms:modified xsi:type="dcterms:W3CDTF">2020-02-28T17:44:00Z</dcterms:modified>
</cp:coreProperties>
</file>