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925C15" w14:textId="77777777" w:rsidR="00C72413" w:rsidRDefault="00C72413" w:rsidP="00C72413">
      <w:r>
        <w:t>Sub PicSizer()</w:t>
      </w:r>
    </w:p>
    <w:p w14:paraId="33E3621A" w14:textId="77777777" w:rsidR="00C72413" w:rsidRDefault="00C72413" w:rsidP="00C72413">
      <w:r>
        <w:t>'</w:t>
      </w:r>
    </w:p>
    <w:p w14:paraId="35375C6F" w14:textId="77777777" w:rsidR="00C72413" w:rsidRDefault="00C72413" w:rsidP="00C72413">
      <w:r>
        <w:t>' PicSizer Macro</w:t>
      </w:r>
    </w:p>
    <w:p w14:paraId="27E1D1C3" w14:textId="77777777" w:rsidR="00C72413" w:rsidRDefault="00C72413" w:rsidP="00C72413">
      <w:r>
        <w:t>'</w:t>
      </w:r>
    </w:p>
    <w:p w14:paraId="1D38EB9A" w14:textId="77777777" w:rsidR="00C72413" w:rsidRDefault="00C72413" w:rsidP="00C72413">
      <w:r>
        <w:t>'</w:t>
      </w:r>
    </w:p>
    <w:p w14:paraId="2BB32A8B" w14:textId="77777777" w:rsidR="00C72413" w:rsidRDefault="00C72413" w:rsidP="00C72413">
      <w:r>
        <w:t xml:space="preserve">  Dim i As Long</w:t>
      </w:r>
    </w:p>
    <w:p w14:paraId="1373E7CC" w14:textId="77777777" w:rsidR="00C72413" w:rsidRDefault="00C72413" w:rsidP="00C72413">
      <w:r>
        <w:t xml:space="preserve">  Dim oshape As Shape</w:t>
      </w:r>
    </w:p>
    <w:p w14:paraId="609033A8" w14:textId="77777777" w:rsidR="00C72413" w:rsidRDefault="00C72413" w:rsidP="00C72413">
      <w:r>
        <w:t xml:space="preserve">     With ActiveDocument</w:t>
      </w:r>
    </w:p>
    <w:p w14:paraId="171A96DD" w14:textId="77777777" w:rsidR="00C72413" w:rsidRDefault="00C72413" w:rsidP="00C72413">
      <w:r>
        <w:t xml:space="preserve">         For i = 1 To .InlineShapes.Count</w:t>
      </w:r>
    </w:p>
    <w:p w14:paraId="721A6629" w14:textId="77777777" w:rsidR="00C72413" w:rsidRDefault="00C72413" w:rsidP="00C72413">
      <w:r>
        <w:t>' In case you want to modify the limit width of the pictures, change</w:t>
      </w:r>
    </w:p>
    <w:p w14:paraId="79CE36D7" w14:textId="77777777" w:rsidR="00C72413" w:rsidRDefault="00C72413" w:rsidP="00C72413">
      <w:r>
        <w:t>' the number in brackets, as it is roughly equivalent to the cm measure.</w:t>
      </w:r>
    </w:p>
    <w:p w14:paraId="771AD15C" w14:textId="77777777" w:rsidR="00C72413" w:rsidRDefault="00C72413" w:rsidP="00C72413">
      <w:r>
        <w:t xml:space="preserve">             If .InlineShapes(i).Width &gt; 350 * (10) / 12.35 Then</w:t>
      </w:r>
    </w:p>
    <w:p w14:paraId="5ADEAEFB" w14:textId="77777777" w:rsidR="00C72413" w:rsidRDefault="00C72413" w:rsidP="00C72413">
      <w:r>
        <w:t xml:space="preserve">                 With .InlineShapes(i)</w:t>
      </w:r>
    </w:p>
    <w:p w14:paraId="2BEBB711" w14:textId="77777777" w:rsidR="00C72413" w:rsidRDefault="00C72413" w:rsidP="00C72413">
      <w:r>
        <w:t xml:space="preserve">                     .Width = 350 * (10) / 12.35</w:t>
      </w:r>
    </w:p>
    <w:p w14:paraId="0CDABF86" w14:textId="77777777" w:rsidR="00C72413" w:rsidRDefault="00C72413" w:rsidP="00C72413">
      <w:r>
        <w:t xml:space="preserve">                 End With</w:t>
      </w:r>
    </w:p>
    <w:p w14:paraId="3EF241EF" w14:textId="77777777" w:rsidR="00C72413" w:rsidRDefault="00C72413" w:rsidP="00C72413">
      <w:r>
        <w:t xml:space="preserve">             End If</w:t>
      </w:r>
    </w:p>
    <w:p w14:paraId="6ED847E3" w14:textId="77777777" w:rsidR="00C72413" w:rsidRDefault="00C72413" w:rsidP="00C72413">
      <w:r>
        <w:t xml:space="preserve">             With .InlineShapes(i).Range.ParagraphFormat.Alignment = wdAlignParagraphCenter</w:t>
      </w:r>
    </w:p>
    <w:p w14:paraId="7A4AB60A" w14:textId="77777777" w:rsidR="00C72413" w:rsidRDefault="00C72413" w:rsidP="00C72413">
      <w:r>
        <w:t xml:space="preserve">             End With</w:t>
      </w:r>
    </w:p>
    <w:p w14:paraId="1F36911A" w14:textId="77777777" w:rsidR="00C72413" w:rsidRDefault="00C72413" w:rsidP="00C72413">
      <w:r>
        <w:t xml:space="preserve">         Next i</w:t>
      </w:r>
    </w:p>
    <w:p w14:paraId="0B69427A" w14:textId="77777777" w:rsidR="00C72413" w:rsidRDefault="00C72413" w:rsidP="00C72413">
      <w:r>
        <w:t xml:space="preserve">     End With</w:t>
      </w:r>
    </w:p>
    <w:p w14:paraId="3E073517" w14:textId="6028065B" w:rsidR="00347B31" w:rsidRDefault="00C72413" w:rsidP="00C72413">
      <w:r>
        <w:t>End Sub</w:t>
      </w:r>
    </w:p>
    <w:sectPr w:rsidR="00347B3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6B9D"/>
    <w:rsid w:val="00037072"/>
    <w:rsid w:val="00347B31"/>
    <w:rsid w:val="008C6B9D"/>
    <w:rsid w:val="00C724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E2716DA-AFFF-445B-98B2-A7CDCF7B5B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PICSIZER" wne:name="Project.NewMacros.PicSiz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EC2F3B-829D-4EA0-B09D-6866D868BB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97</Words>
  <Characters>539</Characters>
  <Application>Microsoft Office Word</Application>
  <DocSecurity>0</DocSecurity>
  <Lines>4</Lines>
  <Paragraphs>1</Paragraphs>
  <ScaleCrop>false</ScaleCrop>
  <Company/>
  <LinksUpToDate>false</LinksUpToDate>
  <CharactersWithSpaces>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ANTONIO</dc:creator>
  <cp:keywords/>
  <dc:description/>
  <cp:lastModifiedBy>JOSE ANTONIO</cp:lastModifiedBy>
  <cp:revision>4</cp:revision>
  <dcterms:created xsi:type="dcterms:W3CDTF">2022-02-26T17:38:00Z</dcterms:created>
  <dcterms:modified xsi:type="dcterms:W3CDTF">2022-02-26T17:39:00Z</dcterms:modified>
</cp:coreProperties>
</file>