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8E1A1" w14:textId="426AF286" w:rsidR="0002584A" w:rsidRDefault="00F553B5">
      <w:r>
        <w:drawing>
          <wp:inline distT="0" distB="0" distL="0" distR="0" wp14:anchorId="1BE6D8BF" wp14:editId="3089CCB6">
            <wp:extent cx="4761905" cy="47619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10000" b="90000" l="10000" r="90000">
                                  <a14:foregroundMark x1="61400" y1="42200" x2="60000" y2="40800"/>
                                  <a14:foregroundMark x1="55800" y1="40000" x2="61200" y2="40000"/>
                                  <a14:foregroundMark x1="43600" y1="49000" x2="43600" y2="49000"/>
                                  <a14:foregroundMark x1="43600" y1="49000" x2="43600" y2="49000"/>
                                  <a14:foregroundMark x1="43600" y1="49000" x2="43600" y2="49000"/>
                                  <a14:foregroundMark x1="44200" y1="46400" x2="44200" y2="46400"/>
                                  <a14:foregroundMark x1="44200" y1="44600" x2="44200" y2="44600"/>
                                  <a14:foregroundMark x1="44200" y1="42800" x2="44200" y2="42800"/>
                                  <a14:foregroundMark x1="44200" y1="41400" x2="44200" y2="41400"/>
                                  <a14:foregroundMark x1="44000" y1="41000" x2="44000" y2="41000"/>
                                  <a14:foregroundMark x1="60800" y1="43800" x2="60800" y2="43800"/>
                                  <a14:foregroundMark x1="60800" y1="43800" x2="64800" y2="48400"/>
                                  <a14:foregroundMark x1="65000" y1="56000" x2="65000" y2="56000"/>
                                  <a14:foregroundMark x1="65000" y1="56200" x2="65000" y2="56200"/>
                                  <a14:foregroundMark x1="65000" y1="56200" x2="65000" y2="56200"/>
                                  <a14:foregroundMark x1="64800" y1="56600" x2="64800" y2="56600"/>
                                  <a14:foregroundMark x1="64800" y1="57000" x2="64800" y2="57000"/>
                                  <a14:foregroundMark x1="64800" y1="57000" x2="64800" y2="57000"/>
                                  <a14:foregroundMark x1="64800" y1="57000" x2="64800" y2="57000"/>
                                  <a14:foregroundMark x1="64800" y1="57000" x2="64800" y2="57000"/>
                                  <a14:foregroundMark x1="64600" y1="56800" x2="64600" y2="56800"/>
                                  <a14:foregroundMark x1="64400" y1="56400" x2="64400" y2="56400"/>
                                  <a14:foregroundMark x1="64200" y1="56000" x2="64200" y2="56000"/>
                                  <a14:foregroundMark x1="64200" y1="56000" x2="64200" y2="56000"/>
                                  <a14:foregroundMark x1="64000" y1="55200" x2="64000" y2="55200"/>
                                  <a14:foregroundMark x1="63400" y1="53600" x2="61800" y2="50000"/>
                                  <a14:foregroundMark x1="61400" y1="49200" x2="61400" y2="49200"/>
                                  <a14:foregroundMark x1="61000" y1="43800" x2="61000" y2="43800"/>
                                  <a14:foregroundMark x1="26943" y1="52230" x2="26907" y2="52606"/>
                                  <a14:foregroundMark x1="38600" y1="57400" x2="38600" y2="57400"/>
                                  <a14:foregroundMark x1="58000" y1="49600" x2="58000" y2="49600"/>
                                  <a14:foregroundMark x1="59000" y1="49600" x2="59000" y2="49600"/>
                                  <a14:foregroundMark x1="59000" y1="49600" x2="59000" y2="49600"/>
                                  <a14:foregroundMark x1="43400" y1="45600" x2="43400" y2="45600"/>
                                  <a14:foregroundMark x1="43400" y1="45600" x2="43400" y2="45600"/>
                                  <a14:foregroundMark x1="43400" y1="45600" x2="43400" y2="45600"/>
                                  <a14:foregroundMark x1="44600" y1="38400" x2="45000" y2="39000"/>
                                  <a14:foregroundMark x1="62000" y1="43800" x2="62000" y2="43800"/>
                                  <a14:foregroundMark x1="65800" y1="50200" x2="65800" y2="50200"/>
                                  <a14:foregroundMark x1="64400" y1="52000" x2="64400" y2="52000"/>
                                  <a14:foregroundMark x1="64000" y1="56600" x2="64000" y2="56600"/>
                                  <a14:foregroundMark x1="64000" y1="57400" x2="64000" y2="57400"/>
                                  <a14:backgroundMark x1="53200" y1="31400" x2="53200" y2="31400"/>
                                  <a14:backgroundMark x1="53200" y1="31400" x2="40600" y2="30800"/>
                                  <a14:backgroundMark x1="56200" y1="30600" x2="68000" y2="33800"/>
                                  <a14:backgroundMark x1="55200" y1="28600" x2="53800" y2="30000"/>
                                  <a14:backgroundMark x1="53600" y1="31000" x2="51000" y2="29800"/>
                                  <a14:backgroundMark x1="54200" y1="30400" x2="55200" y2="30200"/>
                                  <a14:backgroundMark x1="71600" y1="44600" x2="73000" y2="55800"/>
                                  <a14:backgroundMark x1="73000" y1="59800" x2="66000" y2="66000"/>
                                  <a14:backgroundMark x1="73000" y1="56800" x2="72800" y2="61000"/>
                                  <a14:backgroundMark x1="75400" y1="55600" x2="73800" y2="57000"/>
                                  <a14:backgroundMark x1="57600" y1="59600" x2="67200" y2="64600"/>
                                  <a14:backgroundMark x1="61000" y1="66400" x2="47600" y2="66200"/>
                                  <a14:backgroundMark x1="47600" y1="66200" x2="46800" y2="66400"/>
                                  <a14:backgroundMark x1="63600" y1="69200" x2="62800" y2="69000"/>
                                  <a14:backgroundMark x1="64200" y1="68400" x2="65400" y2="69200"/>
                                  <a14:backgroundMark x1="64000" y1="68200" x2="63400" y2="68800"/>
                                  <a14:backgroundMark x1="62000" y1="68200" x2="63800" y2="69200"/>
                                  <a14:backgroundMark x1="32200" y1="62600" x2="51400" y2="67000"/>
                                  <a14:backgroundMark x1="41000" y1="33400" x2="29800" y2="39000"/>
                                  <a14:backgroundMark x1="42600" y1="32800" x2="42000" y2="31800"/>
                                  <a14:backgroundMark x1="54400" y1="30800" x2="51200" y2="30000"/>
                                  <a14:backgroundMark x1="41400" y1="31400" x2="43200" y2="32400"/>
                                  <a14:backgroundMark x1="32800" y1="38800" x2="33200" y2="45600"/>
                                  <a14:backgroundMark x1="36200" y1="44200" x2="38000" y2="49200"/>
                                  <a14:backgroundMark x1="27400" y1="44200" x2="26800" y2="51600"/>
                                  <a14:backgroundMark x1="26800" y1="54600" x2="29800" y2="60600"/>
                                  <a14:backgroundMark x1="26800" y1="52600" x2="26600" y2="56400"/>
                                  <a14:backgroundMark x1="29800" y1="60800" x2="29200" y2="61200"/>
                                  <a14:backgroundMark x1="26600" y1="51600" x2="27400" y2="51400"/>
                                  <a14:backgroundMark x1="58400" y1="48600" x2="58400" y2="48600"/>
                                  <a14:backgroundMark x1="58800" y1="49600" x2="59200" y2="484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58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3B5"/>
    <w:rsid w:val="0002584A"/>
    <w:rsid w:val="00F5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35633"/>
  <w15:chartTrackingRefBased/>
  <w15:docId w15:val="{BD39208A-1CF7-4422-97CD-AC1FBCF20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Antonio gonzalez carmona</dc:creator>
  <cp:keywords/>
  <dc:description/>
  <cp:lastModifiedBy>Jose Antonio gonzalez carmona</cp:lastModifiedBy>
  <cp:revision>1</cp:revision>
  <dcterms:created xsi:type="dcterms:W3CDTF">2022-04-19T12:35:00Z</dcterms:created>
  <dcterms:modified xsi:type="dcterms:W3CDTF">2022-04-19T12:39:00Z</dcterms:modified>
</cp:coreProperties>
</file>