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 test document </w:t>
      </w:r>
      <w:r>
        <w:rPr/>
        <w:t>with a lot of filler, or unnecessary wordiness</w:t>
      </w:r>
      <w:r>
        <w:rPr/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Please, try not to write like this because it is as annoying as it is unnecessary.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Unless, of course, you are writing a type of character that is wordy and uses words unnecessarily.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that rare, uncommon instance, it is perfectly permissible to be wordy.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1</Pages>
  <Words>58</Words>
  <Characters>270</Characters>
  <CharactersWithSpaces>324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2019-08-28T23:56:01Z</dcterms:created>
  <dc:creator/>
  <dc:description/>
  <dc:language>en-US</dc:language>
  <cp:lastModifiedBy/>
  <dcterms:modified xsi:type="dcterms:W3CDTF">2019-09-15T21:06:20Z</dcterms:modified>
  <cp:revision>6</cp:revision>
  <dc:subject/>
  <dc:title/>
</cp:coreProperties>
</file>