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1519845282"/>
        <w:docPartObj>
          <w:docPartGallery w:val="Cover Pages"/>
          <w:docPartUnique/>
        </w:docPartObj>
      </w:sdtPr>
      <w:sdtEndPr/>
      <w:sdtContent>
        <w:p w14:paraId="122884B3" w14:textId="1C18BC6B" w:rsidR="00CA45B6" w:rsidRDefault="00CA45B6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77779D4" wp14:editId="7D8999B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<w:pict>
                  <v:group w14:anchorId="287B917A" id="Grupo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821A6B1" wp14:editId="4E70B35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eastAsiaTheme="minorHAnsi" w:cs="Times New Roman"/>
                                    <w:color w:val="156082" w:themeColor="accent1"/>
                                    <w:kern w:val="2"/>
                                    <w:sz w:val="28"/>
                                    <w:szCs w:val="28"/>
                                    <w:lang w:eastAsia="en-US"/>
                                    <w14:ligatures w14:val="standardContextual"/>
                                  </w:rPr>
                                  <w:alias w:val="Resumen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652A6FA6" w14:textId="41E3289F" w:rsidR="00CA45B6" w:rsidRPr="00284452" w:rsidRDefault="00284452" w:rsidP="00284452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</w:pPr>
                                    <w:r w:rsidRPr="00284452">
                                      <w:rPr>
                                        <w:rFonts w:eastAsiaTheme="minorHAnsi" w:cs="Times New Roman"/>
                                        <w:color w:val="156082" w:themeColor="accent1"/>
                                        <w:kern w:val="2"/>
                                        <w:sz w:val="28"/>
                                        <w:szCs w:val="28"/>
                                        <w:lang w:eastAsia="en-US"/>
                                        <w14:ligatures w14:val="standardContextual"/>
                                      </w:rPr>
                                      <w:t xml:space="preserve">Integrantes: </w:t>
                                    </w:r>
                                    <w:r w:rsidRPr="00284452">
                                      <w:rPr>
                                        <w:rFonts w:eastAsiaTheme="minorHAnsi" w:cs="Times New Roman"/>
                                        <w:color w:val="156082" w:themeColor="accent1"/>
                                        <w:kern w:val="2"/>
                                        <w:sz w:val="28"/>
                                        <w:szCs w:val="28"/>
                                        <w:lang w:eastAsia="en-US"/>
                                        <w14:ligatures w14:val="standardContextual"/>
                                      </w:rPr>
                                      <w:br/>
                                      <w:t>Roxana Vanesa Ríos Morínigo</w:t>
                                    </w:r>
                                    <w:r w:rsidR="0088406A">
                                      <w:rPr>
                                        <w:rFonts w:eastAsiaTheme="minorHAnsi" w:cs="Times New Roman"/>
                                        <w:color w:val="156082" w:themeColor="accent1"/>
                                        <w:kern w:val="2"/>
                                        <w:sz w:val="28"/>
                                        <w:szCs w:val="28"/>
                                        <w:lang w:eastAsia="en-US"/>
                                        <w14:ligatures w14:val="standardContextual"/>
                                      </w:rPr>
                                      <w:br/>
                                      <w:t>José Luis Acosta</w:t>
                                    </w:r>
                                    <w:r w:rsidRPr="00284452">
                                      <w:rPr>
                                        <w:rFonts w:eastAsiaTheme="minorHAnsi" w:cs="Times New Roman"/>
                                        <w:color w:val="156082" w:themeColor="accent1"/>
                                        <w:kern w:val="2"/>
                                        <w:sz w:val="28"/>
                                        <w:szCs w:val="28"/>
                                        <w:lang w:eastAsia="en-US"/>
                                        <w14:ligatures w14:val="standardContextual"/>
                                      </w:rPr>
                                      <w:br/>
                                      <w:t>Docente</w:t>
                                    </w:r>
                                    <w:r w:rsidR="0088406A">
                                      <w:rPr>
                                        <w:rFonts w:eastAsiaTheme="minorHAnsi" w:cs="Times New Roman"/>
                                        <w:color w:val="156082" w:themeColor="accent1"/>
                                        <w:kern w:val="2"/>
                                        <w:sz w:val="28"/>
                                        <w:szCs w:val="28"/>
                                        <w:lang w:eastAsia="en-US"/>
                                        <w14:ligatures w14:val="standardContextual"/>
                                      </w:rPr>
                                      <w:t>s</w:t>
                                    </w:r>
                                    <w:r w:rsidRPr="00284452">
                                      <w:rPr>
                                        <w:rFonts w:eastAsiaTheme="minorHAnsi" w:cs="Times New Roman"/>
                                        <w:color w:val="156082" w:themeColor="accent1"/>
                                        <w:kern w:val="2"/>
                                        <w:sz w:val="28"/>
                                        <w:szCs w:val="28"/>
                                        <w:lang w:eastAsia="en-US"/>
                                        <w14:ligatures w14:val="standardContextual"/>
                                      </w:rPr>
                                      <w:t xml:space="preserve">: </w:t>
                                    </w:r>
                                    <w:r w:rsidRPr="00284452">
                                      <w:rPr>
                                        <w:rFonts w:eastAsiaTheme="minorHAnsi" w:cs="Times New Roman"/>
                                        <w:color w:val="156082" w:themeColor="accent1"/>
                                        <w:kern w:val="2"/>
                                        <w:sz w:val="28"/>
                                        <w:szCs w:val="28"/>
                                        <w:lang w:eastAsia="en-US"/>
                                        <w14:ligatures w14:val="standardContextual"/>
                                      </w:rPr>
                                      <w:br/>
                                      <w:t>Christian Miranda</w:t>
                                    </w:r>
                                    <w:r w:rsidRPr="00284452">
                                      <w:rPr>
                                        <w:rFonts w:eastAsiaTheme="minorHAnsi" w:cs="Times New Roman"/>
                                        <w:color w:val="156082" w:themeColor="accent1"/>
                                        <w:kern w:val="2"/>
                                        <w:sz w:val="28"/>
                                        <w:szCs w:val="28"/>
                                        <w:lang w:eastAsia="en-US"/>
                                        <w14:ligatures w14:val="standardContextual"/>
                                      </w:rPr>
                                      <w:br/>
                                      <w:t xml:space="preserve">                   Francisco Peñalver</w:t>
                                    </w:r>
                                    <w:r w:rsidRPr="00284452">
                                      <w:rPr>
                                        <w:rFonts w:eastAsiaTheme="minorHAnsi" w:cs="Times New Roman"/>
                                        <w:color w:val="156082" w:themeColor="accent1"/>
                                        <w:kern w:val="2"/>
                                        <w:sz w:val="28"/>
                                        <w:szCs w:val="28"/>
                                        <w:lang w:eastAsia="en-US"/>
                                        <w14:ligatures w14:val="standardContextual"/>
                                      </w:rPr>
                                      <w:br/>
                                      <w:t>Fecha de Entrega:</w:t>
                                    </w:r>
                                    <w:r w:rsidRPr="00284452">
                                      <w:rPr>
                                        <w:rFonts w:eastAsiaTheme="minorHAnsi" w:cs="Times New Roman"/>
                                        <w:color w:val="156082" w:themeColor="accent1"/>
                                        <w:kern w:val="2"/>
                                        <w:sz w:val="28"/>
                                        <w:szCs w:val="28"/>
                                        <w:lang w:eastAsia="en-US"/>
                                        <w14:ligatures w14:val="standardContextual"/>
                                      </w:rPr>
                                      <w:br/>
                                      <w:t>15 de Julio de 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6821A6B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61" o:spid="_x0000_s1026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" filled="f" stroked="f" strokeweight=".5pt">
                    <v:textbox style="mso-fit-shape-to-text:t" inset="126pt,0,54pt,0">
                      <w:txbxContent>
                        <w:sdt>
                          <w:sdtPr>
                            <w:rPr>
                              <w:rFonts w:eastAsiaTheme="minorHAnsi" w:cs="Times New Roman"/>
                              <w:color w:val="156082" w:themeColor="accent1"/>
                              <w:kern w:val="2"/>
                              <w:sz w:val="28"/>
                              <w:szCs w:val="28"/>
                              <w:lang w:eastAsia="en-US"/>
                              <w14:ligatures w14:val="standardContextual"/>
                            </w:rPr>
                            <w:alias w:val="Resumen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652A6FA6" w14:textId="41E3289F" w:rsidR="00CA45B6" w:rsidRPr="00284452" w:rsidRDefault="00284452" w:rsidP="00284452">
                              <w:pPr>
                                <w:pStyle w:val="SemEspaamento"/>
                                <w:jc w:val="right"/>
                                <w:rPr>
                                  <w:color w:val="156082" w:themeColor="accent1"/>
                                  <w:sz w:val="20"/>
                                  <w:szCs w:val="20"/>
                                </w:rPr>
                              </w:pPr>
                              <w:r w:rsidRPr="00284452">
                                <w:rPr>
                                  <w:rFonts w:eastAsiaTheme="minorHAnsi" w:cs="Times New Roman"/>
                                  <w:color w:val="156082" w:themeColor="accent1"/>
                                  <w:kern w:val="2"/>
                                  <w:sz w:val="28"/>
                                  <w:szCs w:val="28"/>
                                  <w:lang w:eastAsia="en-US"/>
                                  <w14:ligatures w14:val="standardContextual"/>
                                </w:rPr>
                                <w:t xml:space="preserve">Integrantes: </w:t>
                              </w:r>
                              <w:r w:rsidRPr="00284452">
                                <w:rPr>
                                  <w:rFonts w:eastAsiaTheme="minorHAnsi" w:cs="Times New Roman"/>
                                  <w:color w:val="156082" w:themeColor="accent1"/>
                                  <w:kern w:val="2"/>
                                  <w:sz w:val="28"/>
                                  <w:szCs w:val="28"/>
                                  <w:lang w:eastAsia="en-US"/>
                                  <w14:ligatures w14:val="standardContextual"/>
                                </w:rPr>
                                <w:br/>
                                <w:t>Roxana Vanesa Ríos Morínigo</w:t>
                              </w:r>
                              <w:r w:rsidR="0088406A">
                                <w:rPr>
                                  <w:rFonts w:eastAsiaTheme="minorHAnsi" w:cs="Times New Roman"/>
                                  <w:color w:val="156082" w:themeColor="accent1"/>
                                  <w:kern w:val="2"/>
                                  <w:sz w:val="28"/>
                                  <w:szCs w:val="28"/>
                                  <w:lang w:eastAsia="en-US"/>
                                  <w14:ligatures w14:val="standardContextual"/>
                                </w:rPr>
                                <w:br/>
                                <w:t>José Luis Acosta</w:t>
                              </w:r>
                              <w:r w:rsidRPr="00284452">
                                <w:rPr>
                                  <w:rFonts w:eastAsiaTheme="minorHAnsi" w:cs="Times New Roman"/>
                                  <w:color w:val="156082" w:themeColor="accent1"/>
                                  <w:kern w:val="2"/>
                                  <w:sz w:val="28"/>
                                  <w:szCs w:val="28"/>
                                  <w:lang w:eastAsia="en-US"/>
                                  <w14:ligatures w14:val="standardContextual"/>
                                </w:rPr>
                                <w:br/>
                                <w:t>Docente</w:t>
                              </w:r>
                              <w:r w:rsidR="0088406A">
                                <w:rPr>
                                  <w:rFonts w:eastAsiaTheme="minorHAnsi" w:cs="Times New Roman"/>
                                  <w:color w:val="156082" w:themeColor="accent1"/>
                                  <w:kern w:val="2"/>
                                  <w:sz w:val="28"/>
                                  <w:szCs w:val="28"/>
                                  <w:lang w:eastAsia="en-US"/>
                                  <w14:ligatures w14:val="standardContextual"/>
                                </w:rPr>
                                <w:t>s</w:t>
                              </w:r>
                              <w:r w:rsidRPr="00284452">
                                <w:rPr>
                                  <w:rFonts w:eastAsiaTheme="minorHAnsi" w:cs="Times New Roman"/>
                                  <w:color w:val="156082" w:themeColor="accent1"/>
                                  <w:kern w:val="2"/>
                                  <w:sz w:val="28"/>
                                  <w:szCs w:val="28"/>
                                  <w:lang w:eastAsia="en-US"/>
                                  <w14:ligatures w14:val="standardContextual"/>
                                </w:rPr>
                                <w:t xml:space="preserve">: </w:t>
                              </w:r>
                              <w:r w:rsidRPr="00284452">
                                <w:rPr>
                                  <w:rFonts w:eastAsiaTheme="minorHAnsi" w:cs="Times New Roman"/>
                                  <w:color w:val="156082" w:themeColor="accent1"/>
                                  <w:kern w:val="2"/>
                                  <w:sz w:val="28"/>
                                  <w:szCs w:val="28"/>
                                  <w:lang w:eastAsia="en-US"/>
                                  <w14:ligatures w14:val="standardContextual"/>
                                </w:rPr>
                                <w:br/>
                                <w:t>Christian Miranda</w:t>
                              </w:r>
                              <w:r w:rsidRPr="00284452">
                                <w:rPr>
                                  <w:rFonts w:eastAsiaTheme="minorHAnsi" w:cs="Times New Roman"/>
                                  <w:color w:val="156082" w:themeColor="accent1"/>
                                  <w:kern w:val="2"/>
                                  <w:sz w:val="28"/>
                                  <w:szCs w:val="28"/>
                                  <w:lang w:eastAsia="en-US"/>
                                  <w14:ligatures w14:val="standardContextual"/>
                                </w:rPr>
                                <w:br/>
                                <w:t xml:space="preserve">                   Francisco Peñalver</w:t>
                              </w:r>
                              <w:r w:rsidRPr="00284452">
                                <w:rPr>
                                  <w:rFonts w:eastAsiaTheme="minorHAnsi" w:cs="Times New Roman"/>
                                  <w:color w:val="156082" w:themeColor="accent1"/>
                                  <w:kern w:val="2"/>
                                  <w:sz w:val="28"/>
                                  <w:szCs w:val="28"/>
                                  <w:lang w:eastAsia="en-US"/>
                                  <w14:ligatures w14:val="standardContextual"/>
                                </w:rPr>
                                <w:br/>
                                <w:t>Fecha de Entrega:</w:t>
                              </w:r>
                              <w:r w:rsidRPr="00284452">
                                <w:rPr>
                                  <w:rFonts w:eastAsiaTheme="minorHAnsi" w:cs="Times New Roman"/>
                                  <w:color w:val="156082" w:themeColor="accent1"/>
                                  <w:kern w:val="2"/>
                                  <w:sz w:val="28"/>
                                  <w:szCs w:val="28"/>
                                  <w:lang w:eastAsia="en-US"/>
                                  <w14:ligatures w14:val="standardContextual"/>
                                </w:rPr>
                                <w:br/>
                                <w:t>15 de Julio de 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7510D74" wp14:editId="0B7DF4A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8C8E686" w14:textId="40C388BE" w:rsidR="00CA45B6" w:rsidRDefault="00591888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88406A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Trabajo Práctico Integrador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E4067B0" w14:textId="4191F87C" w:rsidR="00CA45B6" w:rsidRDefault="00CA45B6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CA45B6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PROCESAMIENTO DE LENGUAJE NATURAL CON NLTK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7510D74" id="Cuadro de texto 163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" filled="f" stroked="f" strokeweight=".5pt">
                    <v:textbox inset="126pt,0,54pt,0">
                      <w:txbxContent>
                        <w:p w14:paraId="28C8E686" w14:textId="40C388BE" w:rsidR="00CA45B6" w:rsidRDefault="00591888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88406A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Trabajo Práctico Integrador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3E4067B0" w14:textId="4191F87C" w:rsidR="00CA45B6" w:rsidRDefault="00CA45B6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CA45B6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PROCESAMIENTO DE LENGUAJE NATURAL CON NLTK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F86AB16" w14:textId="5D2C2843" w:rsidR="00CA45B6" w:rsidRDefault="00CA45B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02117819" wp14:editId="2E107D5C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429260</wp:posOffset>
                    </wp:positionV>
                    <wp:extent cx="5791200" cy="1310640"/>
                    <wp:effectExtent l="0" t="0" r="0" b="3810"/>
                    <wp:wrapNone/>
                    <wp:docPr id="1679218885" name="Cuadro de text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91200" cy="131064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883638F" w14:textId="202CDC23" w:rsidR="00CA45B6" w:rsidRPr="00CA45B6" w:rsidRDefault="00CA45B6" w:rsidP="00CA45B6">
                                <w:pPr>
                                  <w:jc w:val="center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r w:rsidRPr="00CA45B6"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t xml:space="preserve">INSTITUTO DE EDUCACIÓN SUPERIOR U.E.G.P. </w:t>
                                </w:r>
                                <w:proofErr w:type="spellStart"/>
                                <w:r w:rsidRPr="00CA45B6"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t>Nº</w:t>
                                </w:r>
                                <w:proofErr w:type="spellEnd"/>
                                <w:r w:rsidRPr="00CA45B6"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t xml:space="preserve"> 106</w:t>
                                </w:r>
                              </w:p>
                              <w:p w14:paraId="25D9660E" w14:textId="7405F544" w:rsidR="00CA45B6" w:rsidRPr="00CA45B6" w:rsidRDefault="00CA45B6" w:rsidP="00CA45B6">
                                <w:pPr>
                                  <w:jc w:val="center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r w:rsidRPr="00CA45B6"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t>CARRERA: Tecnicatura Superior en Ciencia de Datos e IA</w:t>
                                </w:r>
                              </w:p>
                              <w:p w14:paraId="6C6E379B" w14:textId="038F270A" w:rsidR="00CA45B6" w:rsidRPr="00CA45B6" w:rsidRDefault="00CA45B6" w:rsidP="00CA45B6">
                                <w:pPr>
                                  <w:jc w:val="center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r w:rsidRPr="00CA45B6"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t>ASIGNATURA: Procesamiento de Lenguaje Natural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 w14:anchorId="02117819" id="Cuadro de texto 4" o:spid="_x0000_s1028" type="#_x0000_t202" style="position:absolute;margin-left:0;margin-top:33.8pt;width:456pt;height:103.2pt;z-index:25166336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" fillcolor="white [3201]" stroked="f" strokeweight=".5pt">
                    <v:textbox>
                      <w:txbxContent>
                        <w:p w14:paraId="1883638F" w14:textId="202CDC23" w:rsidR="00CA45B6" w:rsidRPr="00CA45B6" w:rsidRDefault="00CA45B6" w:rsidP="00CA45B6">
                          <w:pPr>
                            <w:jc w:val="center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r w:rsidRPr="00CA45B6"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t xml:space="preserve">INSTITUTO DE EDUCACIÓN SUPERIOR U.E.G.P. </w:t>
                          </w:r>
                          <w:proofErr w:type="spellStart"/>
                          <w:r w:rsidRPr="00CA45B6"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t>Nº</w:t>
                          </w:r>
                          <w:proofErr w:type="spellEnd"/>
                          <w:r w:rsidRPr="00CA45B6"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t xml:space="preserve"> 106</w:t>
                          </w:r>
                        </w:p>
                        <w:p w14:paraId="25D9660E" w14:textId="7405F544" w:rsidR="00CA45B6" w:rsidRPr="00CA45B6" w:rsidRDefault="00CA45B6" w:rsidP="00CA45B6">
                          <w:pPr>
                            <w:jc w:val="center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r w:rsidRPr="00CA45B6"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t>CARRERA: Tecnicatura Superior en Ciencia de Datos e IA</w:t>
                          </w:r>
                        </w:p>
                        <w:p w14:paraId="6C6E379B" w14:textId="038F270A" w:rsidR="00CA45B6" w:rsidRPr="00CA45B6" w:rsidRDefault="00CA45B6" w:rsidP="00CA45B6">
                          <w:pPr>
                            <w:jc w:val="center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r w:rsidRPr="00CA45B6"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t>ASIGNATURA: Procesamiento de Lenguaje Natural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br w:type="page"/>
          </w:r>
        </w:p>
      </w:sdtContent>
    </w:sdt>
    <w:p w14:paraId="6E2516BE" w14:textId="77777777" w:rsidR="00976F87" w:rsidRPr="00976F87" w:rsidRDefault="00976F87" w:rsidP="00976F87"/>
    <w:p w14:paraId="1FE670DC" w14:textId="2CC17FE1" w:rsidR="00976F87" w:rsidRPr="00D842A6" w:rsidRDefault="00976F87" w:rsidP="006B6554">
      <w:pPr>
        <w:spacing w:line="360" w:lineRule="auto"/>
        <w:jc w:val="both"/>
        <w:rPr>
          <w:rFonts w:ascii="Arial" w:hAnsi="Arial" w:cs="Arial"/>
        </w:rPr>
      </w:pPr>
      <w:bookmarkStart w:id="0" w:name="_GoBack"/>
      <w:bookmarkEnd w:id="0"/>
      <w:r w:rsidRPr="00D842A6">
        <w:rPr>
          <w:rFonts w:ascii="Arial" w:hAnsi="Arial" w:cs="Arial"/>
          <w:b/>
          <w:bCs/>
        </w:rPr>
        <w:t xml:space="preserve">Objetivos </w:t>
      </w:r>
    </w:p>
    <w:p w14:paraId="37A76C95" w14:textId="668468E2" w:rsidR="00CA45B6" w:rsidRPr="00D842A6" w:rsidRDefault="00976F87" w:rsidP="006B6554">
      <w:pPr>
        <w:spacing w:line="360" w:lineRule="auto"/>
        <w:jc w:val="both"/>
        <w:rPr>
          <w:rFonts w:ascii="Arial" w:hAnsi="Arial" w:cs="Arial"/>
        </w:rPr>
      </w:pPr>
      <w:r w:rsidRPr="00D842A6">
        <w:rPr>
          <w:rFonts w:ascii="Arial" w:hAnsi="Arial" w:cs="Arial"/>
        </w:rPr>
        <w:t xml:space="preserve">Aplicar técnicas básicas de Procesamiento del Lenguaje Natural (PLN) utilizando la biblioteca </w:t>
      </w:r>
      <w:r w:rsidRPr="00D842A6">
        <w:rPr>
          <w:rFonts w:ascii="Arial" w:hAnsi="Arial" w:cs="Arial"/>
          <w:b/>
          <w:bCs/>
        </w:rPr>
        <w:t>NLTK</w:t>
      </w:r>
      <w:r w:rsidRPr="00D842A6">
        <w:rPr>
          <w:rFonts w:ascii="Arial" w:hAnsi="Arial" w:cs="Arial"/>
        </w:rPr>
        <w:t>, trabajando sobre comentarios reales obtenidos de un video de YouTube.</w:t>
      </w:r>
    </w:p>
    <w:p w14:paraId="66962F96" w14:textId="77777777" w:rsidR="00976F87" w:rsidRPr="00D842A6" w:rsidRDefault="00976F87" w:rsidP="006B6554">
      <w:pPr>
        <w:spacing w:line="360" w:lineRule="auto"/>
        <w:jc w:val="both"/>
        <w:rPr>
          <w:rFonts w:ascii="Arial" w:hAnsi="Arial" w:cs="Arial"/>
        </w:rPr>
      </w:pPr>
    </w:p>
    <w:p w14:paraId="62E3181A" w14:textId="77777777" w:rsidR="00976F87" w:rsidRPr="00D842A6" w:rsidRDefault="00976F87" w:rsidP="006B6554">
      <w:pPr>
        <w:spacing w:line="360" w:lineRule="auto"/>
        <w:jc w:val="both"/>
        <w:rPr>
          <w:rFonts w:ascii="Arial" w:hAnsi="Arial" w:cs="Arial"/>
          <w:b/>
          <w:bCs/>
        </w:rPr>
      </w:pPr>
      <w:r w:rsidRPr="00D842A6">
        <w:rPr>
          <w:rFonts w:ascii="Arial" w:hAnsi="Arial" w:cs="Arial"/>
          <w:b/>
          <w:bCs/>
        </w:rPr>
        <w:t>Video analizado</w:t>
      </w:r>
    </w:p>
    <w:p w14:paraId="3D208CF0" w14:textId="1086D66C" w:rsidR="00976F87" w:rsidRPr="00D842A6" w:rsidRDefault="00976F87" w:rsidP="006B6554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lang w:val="en-US"/>
        </w:rPr>
      </w:pPr>
      <w:r w:rsidRPr="00D842A6">
        <w:rPr>
          <w:rFonts w:ascii="Arial" w:hAnsi="Arial" w:cs="Arial"/>
          <w:b/>
          <w:bCs/>
          <w:lang w:val="en-US"/>
        </w:rPr>
        <w:t>URL:</w:t>
      </w:r>
      <w:r w:rsidRPr="00D842A6">
        <w:rPr>
          <w:rFonts w:ascii="Arial" w:hAnsi="Arial" w:cs="Arial"/>
          <w:lang w:val="en-US"/>
        </w:rPr>
        <w:t xml:space="preserve"> </w:t>
      </w:r>
      <w:r w:rsidR="00A33AE9" w:rsidRPr="00D842A6">
        <w:rPr>
          <w:rFonts w:ascii="Arial" w:hAnsi="Arial" w:cs="Arial"/>
          <w:lang w:val="en-US"/>
        </w:rPr>
        <w:t>https://www.youtube.com/watch?v=nU4aONpAK0g</w:t>
      </w:r>
    </w:p>
    <w:p w14:paraId="24CBB7D1" w14:textId="56DCCD72" w:rsidR="00976F87" w:rsidRPr="00D842A6" w:rsidRDefault="00976F87" w:rsidP="006B6554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D842A6">
        <w:rPr>
          <w:rFonts w:ascii="Arial" w:hAnsi="Arial" w:cs="Arial"/>
          <w:b/>
          <w:bCs/>
        </w:rPr>
        <w:t>Título:</w:t>
      </w:r>
      <w:r w:rsidRPr="00D842A6">
        <w:rPr>
          <w:rFonts w:ascii="Arial" w:hAnsi="Arial" w:cs="Arial"/>
        </w:rPr>
        <w:t xml:space="preserve"> </w:t>
      </w:r>
      <w:r w:rsidR="00A33AE9" w:rsidRPr="00D842A6">
        <w:rPr>
          <w:rFonts w:ascii="Arial" w:hAnsi="Arial" w:cs="Arial"/>
        </w:rPr>
        <w:t>Agentes de IA en 30 Minutos - Curso Completo de Principiante a Experto</w:t>
      </w:r>
    </w:p>
    <w:p w14:paraId="3657A498" w14:textId="2001BCE8" w:rsidR="00976F87" w:rsidRPr="00D842A6" w:rsidRDefault="00976F87" w:rsidP="006B6554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D842A6">
        <w:rPr>
          <w:rFonts w:ascii="Arial" w:hAnsi="Arial" w:cs="Arial"/>
          <w:b/>
          <w:bCs/>
        </w:rPr>
        <w:t>Cantidad de comentarios descargados:</w:t>
      </w:r>
      <w:r w:rsidRPr="00D842A6">
        <w:rPr>
          <w:rFonts w:ascii="Arial" w:hAnsi="Arial" w:cs="Arial"/>
        </w:rPr>
        <w:t xml:space="preserve"> 100</w:t>
      </w:r>
    </w:p>
    <w:p w14:paraId="7DB8C58D" w14:textId="77777777" w:rsidR="00A33AE9" w:rsidRPr="00D842A6" w:rsidRDefault="00A33AE9" w:rsidP="00A33AE9">
      <w:pPr>
        <w:spacing w:line="360" w:lineRule="auto"/>
        <w:ind w:left="720"/>
        <w:jc w:val="both"/>
        <w:rPr>
          <w:rFonts w:ascii="Arial" w:hAnsi="Arial" w:cs="Arial"/>
        </w:rPr>
      </w:pPr>
    </w:p>
    <w:p w14:paraId="3339D5D5" w14:textId="77777777" w:rsidR="00976F87" w:rsidRPr="00D842A6" w:rsidRDefault="00976F87" w:rsidP="006B6554">
      <w:pPr>
        <w:spacing w:line="360" w:lineRule="auto"/>
        <w:jc w:val="both"/>
        <w:rPr>
          <w:rFonts w:ascii="Arial" w:hAnsi="Arial" w:cs="Arial"/>
          <w:b/>
          <w:bCs/>
        </w:rPr>
      </w:pPr>
      <w:r w:rsidRPr="00D842A6">
        <w:rPr>
          <w:rFonts w:ascii="Arial" w:hAnsi="Arial" w:cs="Arial"/>
          <w:b/>
          <w:bCs/>
        </w:rPr>
        <w:t>Bibliotecas utilizadas</w:t>
      </w:r>
    </w:p>
    <w:p w14:paraId="4CCD0DF1" w14:textId="77777777" w:rsidR="00976F87" w:rsidRPr="00D842A6" w:rsidRDefault="00591888" w:rsidP="006B6554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hyperlink r:id="rId10" w:history="1">
        <w:proofErr w:type="spellStart"/>
        <w:r w:rsidR="00976F87" w:rsidRPr="00D842A6">
          <w:rPr>
            <w:rStyle w:val="Hyperlink"/>
            <w:rFonts w:ascii="Arial" w:hAnsi="Arial" w:cs="Arial"/>
          </w:rPr>
          <w:t>nltk</w:t>
        </w:r>
        <w:proofErr w:type="spellEnd"/>
      </w:hyperlink>
    </w:p>
    <w:p w14:paraId="719CADEA" w14:textId="77777777" w:rsidR="00976F87" w:rsidRPr="00D842A6" w:rsidRDefault="00591888" w:rsidP="006B6554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hyperlink r:id="rId11" w:history="1">
        <w:proofErr w:type="spellStart"/>
        <w:r w:rsidR="00976F87" w:rsidRPr="00D842A6">
          <w:rPr>
            <w:rStyle w:val="Hyperlink"/>
            <w:rFonts w:ascii="Arial" w:hAnsi="Arial" w:cs="Arial"/>
          </w:rPr>
          <w:t>youtube-comment-downloader</w:t>
        </w:r>
        <w:proofErr w:type="spellEnd"/>
      </w:hyperlink>
    </w:p>
    <w:p w14:paraId="493EB03F" w14:textId="77777777" w:rsidR="006B6554" w:rsidRPr="00D842A6" w:rsidRDefault="006B6554">
      <w:pPr>
        <w:rPr>
          <w:rFonts w:ascii="Arial" w:hAnsi="Arial" w:cs="Arial"/>
        </w:rPr>
      </w:pPr>
    </w:p>
    <w:p w14:paraId="030D6354" w14:textId="77777777" w:rsidR="006B6554" w:rsidRPr="00D842A6" w:rsidRDefault="006B6554">
      <w:pPr>
        <w:rPr>
          <w:rFonts w:ascii="Arial" w:hAnsi="Arial" w:cs="Arial"/>
          <w:b/>
          <w:bCs/>
        </w:rPr>
      </w:pPr>
      <w:r w:rsidRPr="00D842A6">
        <w:rPr>
          <w:rFonts w:ascii="Arial" w:hAnsi="Arial" w:cs="Arial"/>
          <w:b/>
          <w:bCs/>
        </w:rPr>
        <w:t>Requisitos</w:t>
      </w:r>
    </w:p>
    <w:p w14:paraId="22B7D358" w14:textId="77777777" w:rsidR="006B6554" w:rsidRPr="00D842A6" w:rsidRDefault="006B6554" w:rsidP="006B6554">
      <w:pPr>
        <w:jc w:val="both"/>
        <w:rPr>
          <w:rFonts w:ascii="Arial" w:hAnsi="Arial" w:cs="Arial"/>
        </w:rPr>
      </w:pPr>
      <w:r w:rsidRPr="00D842A6">
        <w:rPr>
          <w:rFonts w:ascii="Arial" w:hAnsi="Arial" w:cs="Arial"/>
        </w:rPr>
        <w:t>Una vez creado el entorno virtual, se instalan bibliotecas necesarias y se descargan los recursos:</w:t>
      </w:r>
    </w:p>
    <w:p w14:paraId="0C2513BB" w14:textId="77777777" w:rsidR="006B6554" w:rsidRPr="00D842A6" w:rsidRDefault="006B6554" w:rsidP="006B6554">
      <w:pPr>
        <w:rPr>
          <w:rFonts w:ascii="Arial" w:hAnsi="Arial" w:cs="Arial"/>
          <w:b/>
          <w:bCs/>
        </w:rPr>
      </w:pPr>
      <w:proofErr w:type="spellStart"/>
      <w:r w:rsidRPr="00D842A6">
        <w:rPr>
          <w:rFonts w:ascii="Arial" w:hAnsi="Arial" w:cs="Arial"/>
          <w:b/>
          <w:bCs/>
        </w:rPr>
        <w:t>pip</w:t>
      </w:r>
      <w:proofErr w:type="spellEnd"/>
      <w:r w:rsidRPr="00D842A6">
        <w:rPr>
          <w:rFonts w:ascii="Arial" w:hAnsi="Arial" w:cs="Arial"/>
          <w:b/>
          <w:bCs/>
        </w:rPr>
        <w:t xml:space="preserve"> </w:t>
      </w:r>
      <w:proofErr w:type="spellStart"/>
      <w:r w:rsidRPr="00D842A6">
        <w:rPr>
          <w:rFonts w:ascii="Arial" w:hAnsi="Arial" w:cs="Arial"/>
          <w:b/>
          <w:bCs/>
        </w:rPr>
        <w:t>install</w:t>
      </w:r>
      <w:proofErr w:type="spellEnd"/>
      <w:r w:rsidRPr="00D842A6">
        <w:rPr>
          <w:rFonts w:ascii="Arial" w:hAnsi="Arial" w:cs="Arial"/>
          <w:b/>
          <w:bCs/>
        </w:rPr>
        <w:t xml:space="preserve"> </w:t>
      </w:r>
      <w:proofErr w:type="spellStart"/>
      <w:r w:rsidRPr="00D842A6">
        <w:rPr>
          <w:rFonts w:ascii="Arial" w:hAnsi="Arial" w:cs="Arial"/>
          <w:b/>
          <w:bCs/>
        </w:rPr>
        <w:t>nltk</w:t>
      </w:r>
      <w:proofErr w:type="spellEnd"/>
    </w:p>
    <w:p w14:paraId="7D7A4342" w14:textId="77777777" w:rsidR="006B6554" w:rsidRPr="00D842A6" w:rsidRDefault="006B6554" w:rsidP="006B6554">
      <w:pPr>
        <w:rPr>
          <w:rFonts w:ascii="Arial" w:hAnsi="Arial" w:cs="Arial"/>
          <w:b/>
          <w:bCs/>
        </w:rPr>
      </w:pPr>
      <w:proofErr w:type="spellStart"/>
      <w:r w:rsidRPr="00D842A6">
        <w:rPr>
          <w:rFonts w:ascii="Arial" w:hAnsi="Arial" w:cs="Arial"/>
          <w:b/>
          <w:bCs/>
        </w:rPr>
        <w:t>pip</w:t>
      </w:r>
      <w:proofErr w:type="spellEnd"/>
      <w:r w:rsidRPr="00D842A6">
        <w:rPr>
          <w:rFonts w:ascii="Arial" w:hAnsi="Arial" w:cs="Arial"/>
          <w:b/>
          <w:bCs/>
        </w:rPr>
        <w:t xml:space="preserve"> </w:t>
      </w:r>
      <w:proofErr w:type="spellStart"/>
      <w:r w:rsidRPr="00D842A6">
        <w:rPr>
          <w:rFonts w:ascii="Arial" w:hAnsi="Arial" w:cs="Arial"/>
          <w:b/>
          <w:bCs/>
        </w:rPr>
        <w:t>install</w:t>
      </w:r>
      <w:proofErr w:type="spellEnd"/>
      <w:r w:rsidRPr="00D842A6">
        <w:rPr>
          <w:rFonts w:ascii="Arial" w:hAnsi="Arial" w:cs="Arial"/>
          <w:b/>
          <w:bCs/>
        </w:rPr>
        <w:t xml:space="preserve"> </w:t>
      </w:r>
      <w:proofErr w:type="spellStart"/>
      <w:r w:rsidRPr="00D842A6">
        <w:rPr>
          <w:rFonts w:ascii="Arial" w:hAnsi="Arial" w:cs="Arial"/>
          <w:b/>
          <w:bCs/>
        </w:rPr>
        <w:t>youtube-comment-downloader</w:t>
      </w:r>
      <w:proofErr w:type="spellEnd"/>
    </w:p>
    <w:p w14:paraId="76306E51" w14:textId="77777777" w:rsidR="006B6554" w:rsidRPr="00D842A6" w:rsidRDefault="006B6554" w:rsidP="006B6554">
      <w:pPr>
        <w:rPr>
          <w:rFonts w:ascii="Arial" w:hAnsi="Arial" w:cs="Arial"/>
          <w:b/>
          <w:bCs/>
        </w:rPr>
      </w:pPr>
      <w:r w:rsidRPr="00D842A6">
        <w:rPr>
          <w:rFonts w:ascii="Arial" w:hAnsi="Arial" w:cs="Arial"/>
          <w:b/>
          <w:bCs/>
        </w:rPr>
        <w:t xml:space="preserve"> </w:t>
      </w:r>
    </w:p>
    <w:p w14:paraId="79A90D4D" w14:textId="77777777" w:rsidR="006B6554" w:rsidRPr="00D842A6" w:rsidRDefault="006B6554" w:rsidP="006B6554">
      <w:pPr>
        <w:rPr>
          <w:rFonts w:ascii="Arial" w:hAnsi="Arial" w:cs="Arial"/>
          <w:b/>
          <w:bCs/>
          <w:lang w:val="en-US"/>
        </w:rPr>
      </w:pPr>
      <w:r w:rsidRPr="00D842A6">
        <w:rPr>
          <w:rFonts w:ascii="Arial" w:hAnsi="Arial" w:cs="Arial"/>
          <w:b/>
          <w:bCs/>
          <w:lang w:val="en-US"/>
        </w:rPr>
        <w:t xml:space="preserve">import </w:t>
      </w:r>
      <w:proofErr w:type="spellStart"/>
      <w:r w:rsidRPr="00D842A6">
        <w:rPr>
          <w:rFonts w:ascii="Arial" w:hAnsi="Arial" w:cs="Arial"/>
          <w:b/>
          <w:bCs/>
          <w:lang w:val="en-US"/>
        </w:rPr>
        <w:t>nltk</w:t>
      </w:r>
      <w:proofErr w:type="spellEnd"/>
    </w:p>
    <w:p w14:paraId="6570413A" w14:textId="77777777" w:rsidR="006B6554" w:rsidRPr="00D842A6" w:rsidRDefault="006B6554" w:rsidP="006B6554">
      <w:pPr>
        <w:rPr>
          <w:rFonts w:ascii="Arial" w:hAnsi="Arial" w:cs="Arial"/>
          <w:b/>
          <w:bCs/>
          <w:lang w:val="en-US"/>
        </w:rPr>
      </w:pPr>
    </w:p>
    <w:p w14:paraId="1E832A76" w14:textId="77777777" w:rsidR="006B6554" w:rsidRPr="00D842A6" w:rsidRDefault="006B6554" w:rsidP="006B6554">
      <w:pPr>
        <w:rPr>
          <w:rFonts w:ascii="Arial" w:hAnsi="Arial" w:cs="Arial"/>
          <w:b/>
          <w:bCs/>
          <w:lang w:val="en-US"/>
        </w:rPr>
      </w:pPr>
      <w:proofErr w:type="spellStart"/>
      <w:proofErr w:type="gramStart"/>
      <w:r w:rsidRPr="00D842A6">
        <w:rPr>
          <w:rFonts w:ascii="Arial" w:hAnsi="Arial" w:cs="Arial"/>
          <w:b/>
          <w:bCs/>
          <w:lang w:val="en-US"/>
        </w:rPr>
        <w:t>nltk.download</w:t>
      </w:r>
      <w:proofErr w:type="spellEnd"/>
      <w:proofErr w:type="gramEnd"/>
      <w:r w:rsidRPr="00D842A6">
        <w:rPr>
          <w:rFonts w:ascii="Arial" w:hAnsi="Arial" w:cs="Arial"/>
          <w:b/>
          <w:bCs/>
          <w:lang w:val="en-US"/>
        </w:rPr>
        <w:t>("</w:t>
      </w:r>
      <w:proofErr w:type="spellStart"/>
      <w:r w:rsidRPr="00D842A6">
        <w:rPr>
          <w:rFonts w:ascii="Arial" w:hAnsi="Arial" w:cs="Arial"/>
          <w:b/>
          <w:bCs/>
          <w:lang w:val="en-US"/>
        </w:rPr>
        <w:t>punkt</w:t>
      </w:r>
      <w:proofErr w:type="spellEnd"/>
      <w:r w:rsidRPr="00D842A6">
        <w:rPr>
          <w:rFonts w:ascii="Arial" w:hAnsi="Arial" w:cs="Arial"/>
          <w:b/>
          <w:bCs/>
          <w:lang w:val="en-US"/>
        </w:rPr>
        <w:t>")</w:t>
      </w:r>
    </w:p>
    <w:p w14:paraId="2718B20C" w14:textId="77777777" w:rsidR="006B6554" w:rsidRPr="00D842A6" w:rsidRDefault="006B6554" w:rsidP="006B6554">
      <w:pPr>
        <w:rPr>
          <w:rFonts w:ascii="Arial" w:hAnsi="Arial" w:cs="Arial"/>
          <w:b/>
          <w:bCs/>
        </w:rPr>
      </w:pPr>
      <w:proofErr w:type="spellStart"/>
      <w:proofErr w:type="gramStart"/>
      <w:r w:rsidRPr="00D842A6">
        <w:rPr>
          <w:rFonts w:ascii="Arial" w:hAnsi="Arial" w:cs="Arial"/>
          <w:b/>
          <w:bCs/>
        </w:rPr>
        <w:t>nltk.download</w:t>
      </w:r>
      <w:proofErr w:type="spellEnd"/>
      <w:proofErr w:type="gramEnd"/>
      <w:r w:rsidRPr="00D842A6">
        <w:rPr>
          <w:rFonts w:ascii="Arial" w:hAnsi="Arial" w:cs="Arial"/>
          <w:b/>
          <w:bCs/>
        </w:rPr>
        <w:t>("</w:t>
      </w:r>
      <w:proofErr w:type="spellStart"/>
      <w:r w:rsidRPr="00D842A6">
        <w:rPr>
          <w:rFonts w:ascii="Arial" w:hAnsi="Arial" w:cs="Arial"/>
          <w:b/>
          <w:bCs/>
        </w:rPr>
        <w:t>stopwords</w:t>
      </w:r>
      <w:proofErr w:type="spellEnd"/>
      <w:r w:rsidRPr="00D842A6">
        <w:rPr>
          <w:rFonts w:ascii="Arial" w:hAnsi="Arial" w:cs="Arial"/>
          <w:b/>
          <w:bCs/>
        </w:rPr>
        <w:t>")</w:t>
      </w:r>
    </w:p>
    <w:p w14:paraId="5509E688" w14:textId="5B685C41" w:rsidR="006B6554" w:rsidRPr="00D842A6" w:rsidRDefault="00A33AE9" w:rsidP="006B6554">
      <w:pPr>
        <w:rPr>
          <w:rFonts w:ascii="Arial" w:hAnsi="Arial" w:cs="Arial"/>
          <w:bCs/>
        </w:rPr>
      </w:pPr>
      <w:r w:rsidRPr="00D842A6">
        <w:rPr>
          <w:rFonts w:ascii="Arial" w:hAnsi="Arial" w:cs="Arial"/>
          <w:bCs/>
        </w:rPr>
        <w:lastRenderedPageBreak/>
        <w:t xml:space="preserve">El trabajo </w:t>
      </w:r>
      <w:r w:rsidR="00530F51" w:rsidRPr="00D842A6">
        <w:rPr>
          <w:rFonts w:ascii="Arial" w:hAnsi="Arial" w:cs="Arial"/>
          <w:bCs/>
        </w:rPr>
        <w:t>se realizó en dos partes, que se detallan a continuación</w:t>
      </w:r>
    </w:p>
    <w:p w14:paraId="4CCDAC6C" w14:textId="1039228B" w:rsidR="00E6122E" w:rsidRPr="00D842A6" w:rsidRDefault="006B6554">
      <w:pPr>
        <w:rPr>
          <w:rFonts w:ascii="Arial" w:hAnsi="Arial" w:cs="Arial"/>
          <w:b/>
          <w:bCs/>
        </w:rPr>
      </w:pPr>
      <w:r w:rsidRPr="00D842A6">
        <w:rPr>
          <w:rFonts w:ascii="Arial" w:hAnsi="Arial" w:cs="Arial"/>
          <w:b/>
          <w:bCs/>
        </w:rPr>
        <w:t>Parte 1 – Descargar comentarios</w:t>
      </w:r>
    </w:p>
    <w:p w14:paraId="7AEEF30D" w14:textId="64DF9196" w:rsidR="006B6554" w:rsidRPr="00D842A6" w:rsidRDefault="006B6554" w:rsidP="00530F51">
      <w:pPr>
        <w:jc w:val="both"/>
        <w:rPr>
          <w:rFonts w:ascii="Arial" w:hAnsi="Arial" w:cs="Arial"/>
          <w:bCs/>
        </w:rPr>
      </w:pPr>
      <w:r w:rsidRPr="00D842A6">
        <w:rPr>
          <w:rFonts w:ascii="Arial" w:hAnsi="Arial" w:cs="Arial"/>
          <w:bCs/>
        </w:rPr>
        <w:t>Seleccionamos un video de YouTube titulado “Agentes de IA en 30 Minutos - Curso Completo de Principiante a Experto”</w:t>
      </w:r>
      <w:r w:rsidR="00A33AE9" w:rsidRPr="00D842A6">
        <w:rPr>
          <w:rFonts w:ascii="Arial" w:hAnsi="Arial" w:cs="Arial"/>
          <w:bCs/>
        </w:rPr>
        <w:t>, que nos pareció interesante y el cual tenía muchos comentarios para poder realizar el trabajo.</w:t>
      </w:r>
    </w:p>
    <w:p w14:paraId="136BCAA0" w14:textId="7BA0CFDA" w:rsidR="00A33AE9" w:rsidRPr="00D842A6" w:rsidRDefault="00A33AE9" w:rsidP="00530F51">
      <w:pPr>
        <w:jc w:val="both"/>
        <w:rPr>
          <w:rFonts w:ascii="Arial" w:hAnsi="Arial" w:cs="Arial"/>
          <w:bCs/>
        </w:rPr>
      </w:pPr>
      <w:r w:rsidRPr="00D842A6">
        <w:rPr>
          <w:rFonts w:ascii="Arial" w:hAnsi="Arial" w:cs="Arial"/>
          <w:bCs/>
        </w:rPr>
        <w:t xml:space="preserve">Utilizamos </w:t>
      </w:r>
      <w:proofErr w:type="spellStart"/>
      <w:r w:rsidRPr="00D842A6">
        <w:rPr>
          <w:rFonts w:ascii="Arial" w:hAnsi="Arial" w:cs="Arial"/>
          <w:bCs/>
          <w:i/>
        </w:rPr>
        <w:t>youtube-comment-downloader</w:t>
      </w:r>
      <w:proofErr w:type="spellEnd"/>
      <w:r w:rsidRPr="00D842A6">
        <w:rPr>
          <w:rFonts w:ascii="Arial" w:hAnsi="Arial" w:cs="Arial"/>
          <w:bCs/>
        </w:rPr>
        <w:t xml:space="preserve"> para descargar los primeiros 100 comentarios del video y lo almacenamos en un archivo llamado </w:t>
      </w:r>
      <w:r w:rsidRPr="00D842A6">
        <w:rPr>
          <w:rFonts w:ascii="Arial" w:hAnsi="Arial" w:cs="Arial"/>
          <w:bCs/>
          <w:i/>
        </w:rPr>
        <w:t>“comentarios_youtube.txt</w:t>
      </w:r>
      <w:r w:rsidRPr="00D842A6">
        <w:rPr>
          <w:rFonts w:ascii="Arial" w:hAnsi="Arial" w:cs="Arial"/>
          <w:bCs/>
        </w:rPr>
        <w:t>”.</w:t>
      </w:r>
    </w:p>
    <w:p w14:paraId="6352DA6D" w14:textId="5859CB37" w:rsidR="00A33AE9" w:rsidRPr="00D842A6" w:rsidRDefault="00A33AE9" w:rsidP="00530F51">
      <w:pPr>
        <w:jc w:val="both"/>
        <w:rPr>
          <w:rFonts w:ascii="Arial" w:hAnsi="Arial" w:cs="Arial"/>
          <w:bCs/>
        </w:rPr>
      </w:pPr>
      <w:r w:rsidRPr="00D842A6">
        <w:rPr>
          <w:rFonts w:ascii="Arial" w:hAnsi="Arial" w:cs="Arial"/>
          <w:bCs/>
        </w:rPr>
        <w:t>Para poder realizarlo</w:t>
      </w:r>
      <w:r w:rsidR="00530F51" w:rsidRPr="00D842A6">
        <w:rPr>
          <w:rFonts w:ascii="Arial" w:hAnsi="Arial" w:cs="Arial"/>
          <w:bCs/>
        </w:rPr>
        <w:t xml:space="preserve">, creamos un archivo llamado </w:t>
      </w:r>
      <w:r w:rsidR="00530F51" w:rsidRPr="00D842A6">
        <w:rPr>
          <w:rFonts w:ascii="Arial" w:hAnsi="Arial" w:cs="Arial"/>
          <w:bCs/>
          <w:i/>
        </w:rPr>
        <w:t xml:space="preserve">descargar_comentarios.py, </w:t>
      </w:r>
      <w:r w:rsidR="00530F51" w:rsidRPr="00D842A6">
        <w:rPr>
          <w:rFonts w:ascii="Arial" w:hAnsi="Arial" w:cs="Arial"/>
          <w:bCs/>
        </w:rPr>
        <w:t xml:space="preserve">y </w:t>
      </w:r>
      <w:r w:rsidRPr="00D842A6">
        <w:rPr>
          <w:rFonts w:ascii="Arial" w:hAnsi="Arial" w:cs="Arial"/>
          <w:bCs/>
        </w:rPr>
        <w:t xml:space="preserve">ejecutamos el siguiente script: </w:t>
      </w:r>
    </w:p>
    <w:p w14:paraId="5D16FD63" w14:textId="77777777" w:rsidR="00A33AE9" w:rsidRPr="00A33AE9" w:rsidRDefault="00A33AE9" w:rsidP="00A33A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r w:rsidRPr="00A33AE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from</w:t>
      </w:r>
      <w:r w:rsidRPr="00A33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A33AE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AR"/>
          <w14:ligatures w14:val="none"/>
        </w:rPr>
        <w:t>youtube_comment_downloader</w:t>
      </w:r>
      <w:proofErr w:type="spellEnd"/>
      <w:r w:rsidRPr="00A33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A33AE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import</w:t>
      </w:r>
      <w:r w:rsidRPr="00A33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A33AE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AR"/>
          <w14:ligatures w14:val="none"/>
        </w:rPr>
        <w:t>YoutubeCommentDownloader</w:t>
      </w:r>
      <w:proofErr w:type="spellEnd"/>
      <w:r w:rsidRPr="00A33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A33AE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AR"/>
          <w14:ligatures w14:val="none"/>
        </w:rPr>
        <w:t>SORT_BY_POPULAR</w:t>
      </w:r>
    </w:p>
    <w:p w14:paraId="5603AD42" w14:textId="77777777" w:rsidR="00A33AE9" w:rsidRPr="00A33AE9" w:rsidRDefault="00A33AE9" w:rsidP="00A33A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</w:p>
    <w:p w14:paraId="661AA533" w14:textId="77777777" w:rsidR="00A33AE9" w:rsidRPr="00A33AE9" w:rsidRDefault="00A33AE9" w:rsidP="00A33A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pt-BR" w:eastAsia="es-AR"/>
          <w14:ligatures w14:val="none"/>
        </w:rPr>
      </w:pPr>
      <w:r w:rsidRPr="00A33AE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pt-BR" w:eastAsia="es-AR"/>
          <w14:ligatures w14:val="none"/>
        </w:rPr>
        <w:t>VIDEO_URL</w:t>
      </w:r>
      <w:r w:rsidRPr="00A33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pt-BR" w:eastAsia="es-AR"/>
          <w14:ligatures w14:val="none"/>
        </w:rPr>
        <w:t xml:space="preserve"> </w:t>
      </w:r>
      <w:r w:rsidRPr="00A33AE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BR" w:eastAsia="es-AR"/>
          <w14:ligatures w14:val="none"/>
        </w:rPr>
        <w:t>=</w:t>
      </w:r>
      <w:r w:rsidRPr="00A33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pt-BR" w:eastAsia="es-AR"/>
          <w14:ligatures w14:val="none"/>
        </w:rPr>
        <w:t xml:space="preserve"> </w:t>
      </w:r>
      <w:r w:rsidRPr="00A33AE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pt-BR" w:eastAsia="es-AR"/>
          <w14:ligatures w14:val="none"/>
        </w:rPr>
        <w:t>"https://www.youtube.com/</w:t>
      </w:r>
      <w:proofErr w:type="spellStart"/>
      <w:r w:rsidRPr="00A33AE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pt-BR" w:eastAsia="es-AR"/>
          <w14:ligatures w14:val="none"/>
        </w:rPr>
        <w:t>watch?v</w:t>
      </w:r>
      <w:proofErr w:type="spellEnd"/>
      <w:r w:rsidRPr="00A33AE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pt-BR" w:eastAsia="es-AR"/>
          <w14:ligatures w14:val="none"/>
        </w:rPr>
        <w:t>=nU4aONpAK0g"</w:t>
      </w:r>
    </w:p>
    <w:p w14:paraId="274088C5" w14:textId="77777777" w:rsidR="00A33AE9" w:rsidRPr="00A33AE9" w:rsidRDefault="00A33AE9" w:rsidP="00A33A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pt-BR" w:eastAsia="es-AR"/>
          <w14:ligatures w14:val="none"/>
        </w:rPr>
      </w:pPr>
    </w:p>
    <w:p w14:paraId="71CBAEFA" w14:textId="77777777" w:rsidR="00A33AE9" w:rsidRPr="00A33AE9" w:rsidRDefault="00A33AE9" w:rsidP="00A33A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r w:rsidRPr="00A33AE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AR"/>
          <w14:ligatures w14:val="none"/>
        </w:rPr>
        <w:t>downloader</w:t>
      </w:r>
      <w:r w:rsidRPr="00A33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A33AE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=</w:t>
      </w:r>
      <w:r w:rsidRPr="00A33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proofErr w:type="gramStart"/>
      <w:r w:rsidRPr="00A33AE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AR"/>
          <w14:ligatures w14:val="none"/>
        </w:rPr>
        <w:t>YoutubeCommentDownloader</w:t>
      </w:r>
      <w:proofErr w:type="spellEnd"/>
      <w:r w:rsidRPr="00A33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A33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)</w:t>
      </w:r>
    </w:p>
    <w:p w14:paraId="2E049C9D" w14:textId="77777777" w:rsidR="00A33AE9" w:rsidRPr="00A33AE9" w:rsidRDefault="00A33AE9" w:rsidP="00A33A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</w:p>
    <w:p w14:paraId="01F90D2E" w14:textId="77777777" w:rsidR="00A33AE9" w:rsidRPr="00A33AE9" w:rsidRDefault="00A33AE9" w:rsidP="00A33A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proofErr w:type="spellStart"/>
      <w:r w:rsidRPr="00A33AE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AR"/>
          <w14:ligatures w14:val="none"/>
        </w:rPr>
        <w:t>comentarios</w:t>
      </w:r>
      <w:proofErr w:type="spellEnd"/>
      <w:r w:rsidRPr="00A33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A33AE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=</w:t>
      </w:r>
      <w:r w:rsidRPr="00A33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A33AE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AR"/>
          <w14:ligatures w14:val="none"/>
        </w:rPr>
        <w:t>downloader</w:t>
      </w:r>
      <w:r w:rsidRPr="00A33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.</w:t>
      </w:r>
      <w:r w:rsidRPr="00A33AE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AR"/>
          <w14:ligatures w14:val="none"/>
        </w:rPr>
        <w:t>get_comments_from_</w:t>
      </w:r>
      <w:proofErr w:type="gramStart"/>
      <w:r w:rsidRPr="00A33AE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AR"/>
          <w14:ligatures w14:val="none"/>
        </w:rPr>
        <w:t>url</w:t>
      </w:r>
      <w:proofErr w:type="spellEnd"/>
      <w:r w:rsidRPr="00A33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</w:p>
    <w:p w14:paraId="4A7B3E87" w14:textId="77777777" w:rsidR="00A33AE9" w:rsidRPr="00A33AE9" w:rsidRDefault="00A33AE9" w:rsidP="00A33A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</w:p>
    <w:p w14:paraId="751AB050" w14:textId="77777777" w:rsidR="00A33AE9" w:rsidRPr="00A33AE9" w:rsidRDefault="00A33AE9" w:rsidP="00A33A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r w:rsidRPr="00A33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   </w:t>
      </w:r>
      <w:r w:rsidRPr="00A33AE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AR"/>
          <w14:ligatures w14:val="none"/>
        </w:rPr>
        <w:t>VIDEO_URL</w:t>
      </w:r>
      <w:r w:rsidRPr="00A33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,</w:t>
      </w:r>
    </w:p>
    <w:p w14:paraId="1BEAD3CB" w14:textId="77777777" w:rsidR="00A33AE9" w:rsidRPr="00A33AE9" w:rsidRDefault="00A33AE9" w:rsidP="00A33A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r w:rsidRPr="00A33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   </w:t>
      </w:r>
      <w:proofErr w:type="spellStart"/>
      <w:r w:rsidRPr="00A33AE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AR"/>
          <w14:ligatures w14:val="none"/>
        </w:rPr>
        <w:t>sort_by</w:t>
      </w:r>
      <w:proofErr w:type="spellEnd"/>
      <w:r w:rsidRPr="00A33AE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=</w:t>
      </w:r>
      <w:r w:rsidRPr="00A33AE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AR"/>
          <w14:ligatures w14:val="none"/>
        </w:rPr>
        <w:t>SORT_BY_POPULAR</w:t>
      </w:r>
    </w:p>
    <w:p w14:paraId="1ACBC76C" w14:textId="77777777" w:rsidR="00A33AE9" w:rsidRPr="00A33AE9" w:rsidRDefault="00A33AE9" w:rsidP="00A33A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</w:p>
    <w:p w14:paraId="16AE4850" w14:textId="77777777" w:rsidR="00A33AE9" w:rsidRPr="00A33AE9" w:rsidRDefault="00A33AE9" w:rsidP="00A33A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r w:rsidRPr="00A33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)</w:t>
      </w:r>
    </w:p>
    <w:p w14:paraId="3718E2E1" w14:textId="77777777" w:rsidR="00A33AE9" w:rsidRPr="00A33AE9" w:rsidRDefault="00A33AE9" w:rsidP="00A33A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</w:p>
    <w:p w14:paraId="50C4A5F5" w14:textId="77777777" w:rsidR="00A33AE9" w:rsidRPr="00A33AE9" w:rsidRDefault="00A33AE9" w:rsidP="00A33A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r w:rsidRPr="00A33AE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with</w:t>
      </w:r>
      <w:r w:rsidRPr="00A33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gramStart"/>
      <w:r w:rsidRPr="00A33AE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AR"/>
          <w14:ligatures w14:val="none"/>
        </w:rPr>
        <w:t>open</w:t>
      </w:r>
      <w:r w:rsidRPr="00A33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A33AE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AR"/>
          <w14:ligatures w14:val="none"/>
        </w:rPr>
        <w:t>"comentarios_youtube.txt"</w:t>
      </w:r>
      <w:r w:rsidRPr="00A33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A33AE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AR"/>
          <w14:ligatures w14:val="none"/>
        </w:rPr>
        <w:t>"w"</w:t>
      </w:r>
      <w:r w:rsidRPr="00A33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A33AE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AR"/>
          <w14:ligatures w14:val="none"/>
        </w:rPr>
        <w:t>encoding</w:t>
      </w:r>
      <w:r w:rsidRPr="00A33AE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=</w:t>
      </w:r>
      <w:r w:rsidRPr="00A33AE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AR"/>
          <w14:ligatures w14:val="none"/>
        </w:rPr>
        <w:t>"utf-8"</w:t>
      </w:r>
      <w:r w:rsidRPr="00A33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) </w:t>
      </w:r>
      <w:r w:rsidRPr="00A33AE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as</w:t>
      </w:r>
      <w:r w:rsidRPr="00A33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A33AE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AR"/>
          <w14:ligatures w14:val="none"/>
        </w:rPr>
        <w:t>archivo</w:t>
      </w:r>
      <w:proofErr w:type="spellEnd"/>
      <w:r w:rsidRPr="00A33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:</w:t>
      </w:r>
    </w:p>
    <w:p w14:paraId="231F8824" w14:textId="77777777" w:rsidR="00A33AE9" w:rsidRPr="00A33AE9" w:rsidRDefault="00A33AE9" w:rsidP="00A33A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</w:p>
    <w:p w14:paraId="0BB68248" w14:textId="77777777" w:rsidR="00A33AE9" w:rsidRPr="00A33AE9" w:rsidRDefault="00A33AE9" w:rsidP="00A33A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r w:rsidRPr="00A33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   </w:t>
      </w:r>
      <w:r w:rsidRPr="00A33AE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for</w:t>
      </w:r>
      <w:r w:rsidRPr="00A33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A33AE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AR"/>
          <w14:ligatures w14:val="none"/>
        </w:rPr>
        <w:t>i</w:t>
      </w:r>
      <w:proofErr w:type="spellEnd"/>
      <w:r w:rsidRPr="00A33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, </w:t>
      </w:r>
      <w:proofErr w:type="spellStart"/>
      <w:r w:rsidRPr="00A33AE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AR"/>
          <w14:ligatures w14:val="none"/>
        </w:rPr>
        <w:t>comentario</w:t>
      </w:r>
      <w:proofErr w:type="spellEnd"/>
      <w:r w:rsidRPr="00A33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A33AE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in</w:t>
      </w:r>
      <w:r w:rsidRPr="00A33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A33AE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AR"/>
          <w14:ligatures w14:val="none"/>
        </w:rPr>
        <w:t>enumerate</w:t>
      </w:r>
      <w:r w:rsidRPr="00A33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(</w:t>
      </w:r>
      <w:proofErr w:type="spellStart"/>
      <w:r w:rsidRPr="00A33AE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AR"/>
          <w14:ligatures w14:val="none"/>
        </w:rPr>
        <w:t>comentarios</w:t>
      </w:r>
      <w:proofErr w:type="spellEnd"/>
      <w:r w:rsidRPr="00A33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):</w:t>
      </w:r>
    </w:p>
    <w:p w14:paraId="73B0B648" w14:textId="77777777" w:rsidR="00A33AE9" w:rsidRPr="00A33AE9" w:rsidRDefault="00A33AE9" w:rsidP="00A33A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</w:p>
    <w:p w14:paraId="5D4DD5DA" w14:textId="77777777" w:rsidR="00A33AE9" w:rsidRPr="00A33AE9" w:rsidRDefault="00A33AE9" w:rsidP="00A33A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r w:rsidRPr="00A33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       </w:t>
      </w:r>
      <w:r w:rsidRPr="00A33AE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if</w:t>
      </w:r>
      <w:r w:rsidRPr="00A33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A33AE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AR"/>
          <w14:ligatures w14:val="none"/>
        </w:rPr>
        <w:t>i</w:t>
      </w:r>
      <w:proofErr w:type="spellEnd"/>
      <w:r w:rsidRPr="00A33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A33AE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&gt;=</w:t>
      </w:r>
      <w:r w:rsidRPr="00A33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A33AE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100</w:t>
      </w:r>
      <w:r w:rsidRPr="00A33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:</w:t>
      </w:r>
    </w:p>
    <w:p w14:paraId="0E11E30A" w14:textId="77777777" w:rsidR="00A33AE9" w:rsidRPr="00A33AE9" w:rsidRDefault="00A33AE9" w:rsidP="00A33A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r w:rsidRPr="00A33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           </w:t>
      </w:r>
      <w:r w:rsidRPr="00A33AE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break</w:t>
      </w:r>
    </w:p>
    <w:p w14:paraId="5F3FBE1D" w14:textId="77777777" w:rsidR="00A33AE9" w:rsidRPr="00A33AE9" w:rsidRDefault="00A33AE9" w:rsidP="00A33A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</w:p>
    <w:p w14:paraId="2B6D4351" w14:textId="77777777" w:rsidR="00A33AE9" w:rsidRPr="00A33AE9" w:rsidRDefault="00A33AE9" w:rsidP="00A33A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A33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       </w:t>
      </w:r>
      <w:proofErr w:type="spellStart"/>
      <w:proofErr w:type="gramStart"/>
      <w:r w:rsidRPr="00A33AE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archivo</w:t>
      </w:r>
      <w:r w:rsidRPr="00A33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.</w:t>
      </w:r>
      <w:r w:rsidRPr="00A33AE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write</w:t>
      </w:r>
      <w:proofErr w:type="spellEnd"/>
      <w:proofErr w:type="gramEnd"/>
      <w:r w:rsidRPr="00A33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r w:rsidRPr="00A33AE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comentario</w:t>
      </w:r>
      <w:r w:rsidRPr="00A33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[</w:t>
      </w:r>
      <w:r w:rsidRPr="00A33AE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</w:t>
      </w:r>
      <w:proofErr w:type="spellStart"/>
      <w:r w:rsidRPr="00A33AE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text</w:t>
      </w:r>
      <w:proofErr w:type="spellEnd"/>
      <w:r w:rsidRPr="00A33AE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</w:t>
      </w:r>
      <w:r w:rsidRPr="00A33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] </w:t>
      </w:r>
      <w:r w:rsidRPr="00A33A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+</w:t>
      </w:r>
      <w:r w:rsidRPr="00A33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 </w:t>
      </w:r>
      <w:r w:rsidRPr="00A33AE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</w:t>
      </w:r>
      <w:r w:rsidRPr="00A33AE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AR"/>
          <w14:ligatures w14:val="none"/>
        </w:rPr>
        <w:t>\n</w:t>
      </w:r>
      <w:r w:rsidRPr="00A33AE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</w:t>
      </w:r>
      <w:r w:rsidRPr="00A33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19BC39AB" w14:textId="77777777" w:rsidR="00A33AE9" w:rsidRPr="00A33AE9" w:rsidRDefault="00A33AE9" w:rsidP="00A33A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</w:p>
    <w:p w14:paraId="64FD1449" w14:textId="77777777" w:rsidR="00A33AE9" w:rsidRPr="00A33AE9" w:rsidRDefault="00A33AE9" w:rsidP="00A33A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A33AE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A33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A33AE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"Comentarios descargados correctamente."</w:t>
      </w:r>
      <w:r w:rsidRPr="00A33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5A5EF4E8" w14:textId="5C001314" w:rsidR="00A33AE9" w:rsidRDefault="00A33AE9" w:rsidP="00A33AE9">
      <w:pPr>
        <w:rPr>
          <w:rFonts w:ascii="Arial" w:hAnsi="Arial" w:cs="Arial"/>
          <w:bCs/>
        </w:rPr>
      </w:pPr>
    </w:p>
    <w:p w14:paraId="09E8C8F3" w14:textId="48F63603" w:rsidR="00A33AE9" w:rsidRPr="00A33AE9" w:rsidRDefault="00A33AE9" w:rsidP="00A33AE9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Una vez obtenido el archivo en la carpeta de trabajo pasamos a realizar la segunda parte que fue analizar el contenido del mismo utilizando los recursos de </w:t>
      </w:r>
      <w:proofErr w:type="gramStart"/>
      <w:r>
        <w:rPr>
          <w:rFonts w:ascii="Arial" w:hAnsi="Arial" w:cs="Arial"/>
          <w:bCs/>
        </w:rPr>
        <w:t>NLTK  trabajados</w:t>
      </w:r>
      <w:proofErr w:type="gramEnd"/>
      <w:r>
        <w:rPr>
          <w:rFonts w:ascii="Arial" w:hAnsi="Arial" w:cs="Arial"/>
          <w:bCs/>
        </w:rPr>
        <w:t xml:space="preserve"> en clase.</w:t>
      </w:r>
    </w:p>
    <w:p w14:paraId="5EA55386" w14:textId="77777777" w:rsidR="00530F51" w:rsidRDefault="00530F51" w:rsidP="00530F51">
      <w:pPr>
        <w:rPr>
          <w:rFonts w:ascii="Arial" w:hAnsi="Arial" w:cs="Arial"/>
          <w:b/>
          <w:bCs/>
        </w:rPr>
      </w:pPr>
    </w:p>
    <w:p w14:paraId="67F0E11F" w14:textId="78101FC0" w:rsidR="00530F51" w:rsidRDefault="00530F51" w:rsidP="00530F51">
      <w:pPr>
        <w:jc w:val="both"/>
        <w:rPr>
          <w:rFonts w:ascii="Arial" w:hAnsi="Arial" w:cs="Arial"/>
          <w:b/>
          <w:bCs/>
        </w:rPr>
      </w:pPr>
      <w:r w:rsidRPr="006B6554">
        <w:rPr>
          <w:rFonts w:ascii="Arial" w:hAnsi="Arial" w:cs="Arial"/>
          <w:b/>
          <w:bCs/>
        </w:rPr>
        <w:lastRenderedPageBreak/>
        <w:t xml:space="preserve">Parte </w:t>
      </w:r>
      <w:r>
        <w:rPr>
          <w:rFonts w:ascii="Arial" w:hAnsi="Arial" w:cs="Arial"/>
          <w:b/>
          <w:bCs/>
        </w:rPr>
        <w:t>2</w:t>
      </w:r>
      <w:r w:rsidRPr="006B6554">
        <w:rPr>
          <w:rFonts w:ascii="Arial" w:hAnsi="Arial" w:cs="Arial"/>
          <w:b/>
          <w:bCs/>
        </w:rPr>
        <w:t xml:space="preserve"> – </w:t>
      </w:r>
      <w:r>
        <w:rPr>
          <w:rFonts w:ascii="Arial" w:hAnsi="Arial" w:cs="Arial"/>
          <w:b/>
          <w:bCs/>
        </w:rPr>
        <w:t>Analiz</w:t>
      </w:r>
      <w:r w:rsidRPr="006B6554">
        <w:rPr>
          <w:rFonts w:ascii="Arial" w:hAnsi="Arial" w:cs="Arial"/>
          <w:b/>
          <w:bCs/>
        </w:rPr>
        <w:t>ar comentarios</w:t>
      </w:r>
    </w:p>
    <w:p w14:paraId="5BF4D8A7" w14:textId="2466C867" w:rsidR="00530F51" w:rsidRDefault="00530F51" w:rsidP="00530F51">
      <w:pPr>
        <w:jc w:val="both"/>
        <w:rPr>
          <w:rFonts w:ascii="Arial" w:hAnsi="Arial" w:cs="Arial"/>
          <w:bCs/>
        </w:rPr>
      </w:pPr>
      <w:r w:rsidRPr="00530F51">
        <w:rPr>
          <w:rFonts w:ascii="Arial" w:hAnsi="Arial" w:cs="Arial"/>
          <w:bCs/>
        </w:rPr>
        <w:t>Creamos</w:t>
      </w:r>
      <w:r>
        <w:rPr>
          <w:rFonts w:ascii="Arial" w:hAnsi="Arial" w:cs="Arial"/>
          <w:bCs/>
        </w:rPr>
        <w:t xml:space="preserve"> un nuevo archivo llamado </w:t>
      </w:r>
      <w:r>
        <w:rPr>
          <w:rFonts w:ascii="Arial" w:hAnsi="Arial" w:cs="Arial"/>
          <w:bCs/>
          <w:i/>
        </w:rPr>
        <w:t>analizar_comentarios.py</w:t>
      </w:r>
      <w:r w:rsidRPr="00530F51">
        <w:rPr>
          <w:rFonts w:ascii="Arial" w:hAnsi="Arial" w:cs="Arial"/>
          <w:bCs/>
        </w:rPr>
        <w:t>,</w:t>
      </w:r>
      <w:r>
        <w:rPr>
          <w:rFonts w:ascii="Arial" w:hAnsi="Arial" w:cs="Arial"/>
          <w:bCs/>
          <w:i/>
        </w:rPr>
        <w:t xml:space="preserve"> </w:t>
      </w:r>
      <w:r>
        <w:rPr>
          <w:rFonts w:ascii="Arial" w:hAnsi="Arial" w:cs="Arial"/>
          <w:bCs/>
        </w:rPr>
        <w:t xml:space="preserve">importamos de la librería todo lo necesario para proceder al análisis del texto: </w:t>
      </w:r>
      <w:r w:rsidRPr="00530F51">
        <w:rPr>
          <w:rFonts w:ascii="Arial" w:hAnsi="Arial" w:cs="Arial"/>
          <w:bCs/>
        </w:rPr>
        <w:t>mostrar el texto original, separarlo en oraciones (</w:t>
      </w:r>
      <w:proofErr w:type="spellStart"/>
      <w:r w:rsidRPr="00530F51">
        <w:rPr>
          <w:rFonts w:ascii="Arial" w:hAnsi="Arial" w:cs="Arial"/>
          <w:bCs/>
        </w:rPr>
        <w:t>sent_tokenize</w:t>
      </w:r>
      <w:proofErr w:type="spellEnd"/>
      <w:r w:rsidRPr="00530F51">
        <w:rPr>
          <w:rFonts w:ascii="Arial" w:hAnsi="Arial" w:cs="Arial"/>
          <w:bCs/>
        </w:rPr>
        <w:t xml:space="preserve">()), </w:t>
      </w:r>
      <w:proofErr w:type="spellStart"/>
      <w:r w:rsidRPr="00530F51">
        <w:rPr>
          <w:rFonts w:ascii="Arial" w:hAnsi="Arial" w:cs="Arial"/>
          <w:bCs/>
        </w:rPr>
        <w:t>tokenizarlo</w:t>
      </w:r>
      <w:proofErr w:type="spellEnd"/>
      <w:r w:rsidRPr="00530F51">
        <w:rPr>
          <w:rFonts w:ascii="Arial" w:hAnsi="Arial" w:cs="Arial"/>
          <w:bCs/>
        </w:rPr>
        <w:t xml:space="preserve"> (</w:t>
      </w:r>
      <w:proofErr w:type="spellStart"/>
      <w:r w:rsidRPr="00530F51">
        <w:rPr>
          <w:rFonts w:ascii="Arial" w:hAnsi="Arial" w:cs="Arial"/>
          <w:bCs/>
        </w:rPr>
        <w:t>word_tokenize</w:t>
      </w:r>
      <w:proofErr w:type="spellEnd"/>
      <w:r w:rsidRPr="00530F51">
        <w:rPr>
          <w:rFonts w:ascii="Arial" w:hAnsi="Arial" w:cs="Arial"/>
          <w:bCs/>
        </w:rPr>
        <w:t xml:space="preserve">()), </w:t>
      </w:r>
      <w:proofErr w:type="spellStart"/>
      <w:r w:rsidRPr="00530F51">
        <w:rPr>
          <w:rFonts w:ascii="Arial" w:hAnsi="Arial" w:cs="Arial"/>
          <w:bCs/>
        </w:rPr>
        <w:t>norzmalizarlo</w:t>
      </w:r>
      <w:proofErr w:type="spellEnd"/>
      <w:r w:rsidRPr="00530F51">
        <w:rPr>
          <w:rFonts w:ascii="Arial" w:hAnsi="Arial" w:cs="Arial"/>
          <w:bCs/>
        </w:rPr>
        <w:t xml:space="preserve">, eliminar signos de puntuación, caracteres especiales y </w:t>
      </w:r>
      <w:proofErr w:type="spellStart"/>
      <w:r w:rsidRPr="00530F51">
        <w:rPr>
          <w:rFonts w:ascii="Arial" w:hAnsi="Arial" w:cs="Arial"/>
          <w:bCs/>
        </w:rPr>
        <w:t>stopwords</w:t>
      </w:r>
      <w:proofErr w:type="spellEnd"/>
      <w:r w:rsidRPr="00530F51">
        <w:rPr>
          <w:rFonts w:ascii="Arial" w:hAnsi="Arial" w:cs="Arial"/>
          <w:bCs/>
        </w:rPr>
        <w:t xml:space="preserve"> (correspondientes al idioma del texto), aplicar </w:t>
      </w:r>
      <w:proofErr w:type="spellStart"/>
      <w:r w:rsidRPr="00530F51">
        <w:rPr>
          <w:rFonts w:ascii="Arial" w:hAnsi="Arial" w:cs="Arial"/>
          <w:bCs/>
        </w:rPr>
        <w:t>stemming</w:t>
      </w:r>
      <w:proofErr w:type="spellEnd"/>
      <w:r w:rsidRPr="00530F51">
        <w:rPr>
          <w:rFonts w:ascii="Arial" w:hAnsi="Arial" w:cs="Arial"/>
          <w:bCs/>
        </w:rPr>
        <w:t xml:space="preserve"> (</w:t>
      </w:r>
      <w:proofErr w:type="spellStart"/>
      <w:r w:rsidRPr="00530F51">
        <w:rPr>
          <w:rFonts w:ascii="Arial" w:hAnsi="Arial" w:cs="Arial"/>
          <w:bCs/>
        </w:rPr>
        <w:t>SnowballStemmer</w:t>
      </w:r>
      <w:proofErr w:type="spellEnd"/>
      <w:r>
        <w:rPr>
          <w:rFonts w:ascii="Arial" w:hAnsi="Arial" w:cs="Arial"/>
          <w:bCs/>
        </w:rPr>
        <w:t xml:space="preserve"> </w:t>
      </w:r>
      <w:r w:rsidRPr="00530F51">
        <w:rPr>
          <w:rFonts w:ascii="Arial" w:hAnsi="Arial" w:cs="Arial"/>
          <w:bCs/>
        </w:rPr>
        <w:t>("</w:t>
      </w:r>
      <w:proofErr w:type="spellStart"/>
      <w:r w:rsidRPr="00530F51">
        <w:rPr>
          <w:rFonts w:ascii="Arial" w:hAnsi="Arial" w:cs="Arial"/>
          <w:bCs/>
        </w:rPr>
        <w:t>spanish</w:t>
      </w:r>
      <w:proofErr w:type="spellEnd"/>
      <w:r w:rsidRPr="00530F51">
        <w:rPr>
          <w:rFonts w:ascii="Arial" w:hAnsi="Arial" w:cs="Arial"/>
          <w:bCs/>
        </w:rPr>
        <w:t xml:space="preserve">")), mostrar las palabras </w:t>
      </w:r>
      <w:proofErr w:type="spellStart"/>
      <w:r w:rsidRPr="00530F51">
        <w:rPr>
          <w:rFonts w:ascii="Arial" w:hAnsi="Arial" w:cs="Arial"/>
          <w:bCs/>
        </w:rPr>
        <w:t>mas</w:t>
      </w:r>
      <w:proofErr w:type="spellEnd"/>
      <w:r w:rsidRPr="00530F51">
        <w:rPr>
          <w:rFonts w:ascii="Arial" w:hAnsi="Arial" w:cs="Arial"/>
          <w:bCs/>
        </w:rPr>
        <w:t xml:space="preserve"> frecuentes ("</w:t>
      </w:r>
      <w:proofErr w:type="spellStart"/>
      <w:r w:rsidRPr="00530F51">
        <w:rPr>
          <w:rFonts w:ascii="Arial" w:hAnsi="Arial" w:cs="Arial"/>
          <w:bCs/>
        </w:rPr>
        <w:t>FreqDist</w:t>
      </w:r>
      <w:proofErr w:type="spellEnd"/>
      <w:r w:rsidRPr="00530F51">
        <w:rPr>
          <w:rFonts w:ascii="Arial" w:hAnsi="Arial" w:cs="Arial"/>
          <w:bCs/>
        </w:rPr>
        <w:t xml:space="preserve">", luego de </w:t>
      </w:r>
      <w:proofErr w:type="spellStart"/>
      <w:r w:rsidRPr="00530F51">
        <w:rPr>
          <w:rFonts w:ascii="Arial" w:hAnsi="Arial" w:cs="Arial"/>
          <w:bCs/>
        </w:rPr>
        <w:t>elimnar</w:t>
      </w:r>
      <w:proofErr w:type="spellEnd"/>
      <w:r w:rsidRPr="00530F51">
        <w:rPr>
          <w:rFonts w:ascii="Arial" w:hAnsi="Arial" w:cs="Arial"/>
          <w:bCs/>
        </w:rPr>
        <w:t xml:space="preserve"> </w:t>
      </w:r>
      <w:proofErr w:type="spellStart"/>
      <w:r w:rsidRPr="00530F51">
        <w:rPr>
          <w:rFonts w:ascii="Arial" w:hAnsi="Arial" w:cs="Arial"/>
          <w:bCs/>
        </w:rPr>
        <w:t>stopwords</w:t>
      </w:r>
      <w:proofErr w:type="spellEnd"/>
      <w:r w:rsidRPr="00530F51">
        <w:rPr>
          <w:rFonts w:ascii="Arial" w:hAnsi="Arial" w:cs="Arial"/>
          <w:bCs/>
        </w:rPr>
        <w:t xml:space="preserve">), mostrar </w:t>
      </w:r>
      <w:proofErr w:type="spellStart"/>
      <w:r w:rsidRPr="00530F51">
        <w:rPr>
          <w:rFonts w:ascii="Arial" w:hAnsi="Arial" w:cs="Arial"/>
          <w:bCs/>
        </w:rPr>
        <w:t>estadisticas</w:t>
      </w:r>
      <w:proofErr w:type="spellEnd"/>
      <w:r w:rsidRPr="00530F51">
        <w:rPr>
          <w:rFonts w:ascii="Arial" w:hAnsi="Arial" w:cs="Arial"/>
          <w:bCs/>
        </w:rPr>
        <w:t xml:space="preserve"> de lo obtenido, interpretar los resultados y por último realizar la conclusión del trabajo práctico.</w:t>
      </w:r>
      <w:r>
        <w:rPr>
          <w:rFonts w:ascii="Arial" w:hAnsi="Arial" w:cs="Arial"/>
          <w:bCs/>
        </w:rPr>
        <w:t>, y ejecutamos el script correspondiente</w:t>
      </w:r>
      <w:r w:rsidR="00D842A6">
        <w:rPr>
          <w:rFonts w:ascii="Arial" w:hAnsi="Arial" w:cs="Arial"/>
          <w:bCs/>
        </w:rPr>
        <w:t>.</w:t>
      </w:r>
    </w:p>
    <w:p w14:paraId="51FA4948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pt-BR" w:eastAsia="es-AR"/>
          <w14:ligatures w14:val="none"/>
        </w:rPr>
      </w:pPr>
      <w:proofErr w:type="spellStart"/>
      <w:r w:rsidRPr="00D842A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pt-BR" w:eastAsia="es-AR"/>
          <w14:ligatures w14:val="none"/>
        </w:rPr>
        <w:t>import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pt-BR" w:eastAsia="es-AR"/>
          <w14:ligatures w14:val="none"/>
        </w:rPr>
        <w:t xml:space="preserve"> </w:t>
      </w:r>
      <w:r w:rsidRPr="00D842A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pt-BR" w:eastAsia="es-AR"/>
          <w14:ligatures w14:val="none"/>
        </w:rPr>
        <w:t>os</w:t>
      </w:r>
    </w:p>
    <w:p w14:paraId="09DA209B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pt-BR" w:eastAsia="es-AR"/>
          <w14:ligatures w14:val="none"/>
        </w:rPr>
      </w:pPr>
      <w:proofErr w:type="spellStart"/>
      <w:proofErr w:type="gramStart"/>
      <w:r w:rsidRPr="00D842A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pt-BR" w:eastAsia="es-AR"/>
          <w14:ligatures w14:val="none"/>
        </w:rPr>
        <w:t>os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pt-BR" w:eastAsia="es-AR"/>
          <w14:ligatures w14:val="none"/>
        </w:rPr>
        <w:t>.</w:t>
      </w:r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pt-BR" w:eastAsia="es-AR"/>
          <w14:ligatures w14:val="none"/>
        </w:rPr>
        <w:t>system</w:t>
      </w:r>
      <w:proofErr w:type="spellEnd"/>
      <w:proofErr w:type="gram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pt-BR" w:eastAsia="es-AR"/>
          <w14:ligatures w14:val="none"/>
        </w:rPr>
        <w:t>(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pt-BR" w:eastAsia="es-AR"/>
          <w14:ligatures w14:val="none"/>
        </w:rPr>
        <w:t>"</w:t>
      </w:r>
      <w:proofErr w:type="spellStart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pt-BR" w:eastAsia="es-AR"/>
          <w14:ligatures w14:val="none"/>
        </w:rPr>
        <w:t>cls</w:t>
      </w:r>
      <w:proofErr w:type="spell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pt-BR" w:eastAsia="es-AR"/>
          <w14:ligatures w14:val="none"/>
        </w:rPr>
        <w:t>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pt-BR" w:eastAsia="es-AR"/>
          <w14:ligatures w14:val="none"/>
        </w:rPr>
        <w:t>)</w:t>
      </w:r>
    </w:p>
    <w:p w14:paraId="10219ECC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from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D842A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AR"/>
          <w14:ligatures w14:val="none"/>
        </w:rPr>
        <w:t>pathlib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D842A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import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D842A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AR"/>
          <w14:ligatures w14:val="none"/>
        </w:rPr>
        <w:t>Path</w:t>
      </w:r>
    </w:p>
    <w:p w14:paraId="74D5AC55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import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D842A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AR"/>
          <w14:ligatures w14:val="none"/>
        </w:rPr>
        <w:t>nltk</w:t>
      </w:r>
      <w:proofErr w:type="spellEnd"/>
    </w:p>
    <w:p w14:paraId="444129DF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from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proofErr w:type="gramStart"/>
      <w:r w:rsidRPr="00D842A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AR"/>
          <w14:ligatures w14:val="none"/>
        </w:rPr>
        <w:t>nltk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.</w:t>
      </w:r>
      <w:r w:rsidRPr="00D842A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AR"/>
          <w14:ligatures w14:val="none"/>
        </w:rPr>
        <w:t>tokenize</w:t>
      </w:r>
      <w:proofErr w:type="spellEnd"/>
      <w:proofErr w:type="gram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D842A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import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AR"/>
          <w14:ligatures w14:val="none"/>
        </w:rPr>
        <w:t>sent_tokenize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, </w:t>
      </w:r>
      <w:proofErr w:type="spell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AR"/>
          <w14:ligatures w14:val="none"/>
        </w:rPr>
        <w:t>word_tokenize</w:t>
      </w:r>
      <w:proofErr w:type="spellEnd"/>
    </w:p>
    <w:p w14:paraId="12F0268F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from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proofErr w:type="gramStart"/>
      <w:r w:rsidRPr="00D842A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AR"/>
          <w14:ligatures w14:val="none"/>
        </w:rPr>
        <w:t>nltk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.</w:t>
      </w:r>
      <w:r w:rsidRPr="00D842A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AR"/>
          <w14:ligatures w14:val="none"/>
        </w:rPr>
        <w:t>corpus</w:t>
      </w:r>
      <w:proofErr w:type="spellEnd"/>
      <w:proofErr w:type="gram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D842A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import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AR"/>
          <w14:ligatures w14:val="none"/>
        </w:rPr>
        <w:t>stopwords</w:t>
      </w:r>
      <w:proofErr w:type="spellEnd"/>
    </w:p>
    <w:p w14:paraId="2203E78F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from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proofErr w:type="gramStart"/>
      <w:r w:rsidRPr="00D842A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AR"/>
          <w14:ligatures w14:val="none"/>
        </w:rPr>
        <w:t>nltk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.</w:t>
      </w:r>
      <w:r w:rsidRPr="00D842A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AR"/>
          <w14:ligatures w14:val="none"/>
        </w:rPr>
        <w:t>stem</w:t>
      </w:r>
      <w:proofErr w:type="spellEnd"/>
      <w:proofErr w:type="gram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D842A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import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D842A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AR"/>
          <w14:ligatures w14:val="none"/>
        </w:rPr>
        <w:t>SnowballStemmer</w:t>
      </w:r>
      <w:proofErr w:type="spellEnd"/>
    </w:p>
    <w:p w14:paraId="0AD727DA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from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D842A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AR"/>
          <w14:ligatures w14:val="none"/>
        </w:rPr>
        <w:t>nltk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D842A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import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D842A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AR"/>
          <w14:ligatures w14:val="none"/>
        </w:rPr>
        <w:t>FreqDist</w:t>
      </w:r>
      <w:proofErr w:type="spellEnd"/>
    </w:p>
    <w:p w14:paraId="7B2093EF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</w:p>
    <w:p w14:paraId="2BD82B71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AR"/>
          <w14:ligatures w14:val="none"/>
        </w:rPr>
        <w:t># =====================================================================</w:t>
      </w:r>
    </w:p>
    <w:p w14:paraId="1F074C05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AR"/>
          <w14:ligatures w14:val="none"/>
        </w:rPr>
        <w:t xml:space="preserve"># 1. </w:t>
      </w:r>
      <w:proofErr w:type="spellStart"/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AR"/>
          <w14:ligatures w14:val="none"/>
        </w:rPr>
        <w:t>Mostrar</w:t>
      </w:r>
      <w:proofErr w:type="spellEnd"/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AR"/>
          <w14:ligatures w14:val="none"/>
        </w:rPr>
        <w:t xml:space="preserve"> el </w:t>
      </w:r>
      <w:proofErr w:type="spellStart"/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AR"/>
          <w14:ligatures w14:val="none"/>
        </w:rPr>
        <w:t>texto</w:t>
      </w:r>
      <w:proofErr w:type="spellEnd"/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AR"/>
          <w14:ligatures w14:val="none"/>
        </w:rPr>
        <w:t xml:space="preserve"> original</w:t>
      </w:r>
    </w:p>
    <w:p w14:paraId="75FC179B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AR"/>
          <w14:ligatures w14:val="none"/>
        </w:rPr>
        <w:t># =====================================================================</w:t>
      </w:r>
    </w:p>
    <w:p w14:paraId="63229390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AR"/>
          <w14:ligatures w14:val="none"/>
        </w:rPr>
        <w:t>print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AR"/>
          <w14:ligatures w14:val="none"/>
        </w:rPr>
        <w:t>"========================================="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)</w:t>
      </w:r>
    </w:p>
    <w:p w14:paraId="4083D7B3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AR"/>
          <w14:ligatures w14:val="none"/>
        </w:rPr>
        <w:t>print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AR"/>
          <w14:ligatures w14:val="none"/>
        </w:rPr>
        <w:t xml:space="preserve">"1. 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TEXTO ORIGINAL"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1CF6C672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"========================================="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4227C3C7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AR"/>
          <w14:ligatures w14:val="none"/>
        </w:rPr>
        <w:t xml:space="preserve"># Lee todo el contenido del archivo como un </w:t>
      </w:r>
      <w:proofErr w:type="spellStart"/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AR"/>
          <w14:ligatures w14:val="none"/>
        </w:rPr>
        <w:t>string</w:t>
      </w:r>
      <w:proofErr w:type="spellEnd"/>
    </w:p>
    <w:p w14:paraId="0A8E8442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proofErr w:type="spellStart"/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AR"/>
          <w14:ligatures w14:val="none"/>
        </w:rPr>
        <w:t>texto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D84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=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D842A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AR"/>
          <w14:ligatures w14:val="none"/>
        </w:rPr>
        <w:t>Path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(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AR"/>
          <w14:ligatures w14:val="none"/>
        </w:rPr>
        <w:t>"comentarios_youtube.txt"</w:t>
      </w:r>
      <w:proofErr w:type="gramStart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).</w:t>
      </w:r>
      <w:proofErr w:type="spell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AR"/>
          <w14:ligatures w14:val="none"/>
        </w:rPr>
        <w:t>read</w:t>
      </w:r>
      <w:proofErr w:type="gramEnd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AR"/>
          <w14:ligatures w14:val="none"/>
        </w:rPr>
        <w:t>_text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(</w:t>
      </w:r>
      <w:r w:rsidRPr="00D842A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AR"/>
          <w14:ligatures w14:val="none"/>
        </w:rPr>
        <w:t>encoding</w:t>
      </w:r>
      <w:r w:rsidRPr="00D84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=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AR"/>
          <w14:ligatures w14:val="none"/>
        </w:rPr>
        <w:t>"utf-8"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)</w:t>
      </w:r>
    </w:p>
    <w:p w14:paraId="18749F16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texto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4D07D0EE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</w:p>
    <w:p w14:paraId="3FE70E4E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AR"/>
          <w14:ligatures w14:val="none"/>
        </w:rPr>
        <w:t># =====================================================================</w:t>
      </w:r>
    </w:p>
    <w:p w14:paraId="1E1CA9FE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AR"/>
          <w14:ligatures w14:val="none"/>
        </w:rPr>
        <w:t># 2. Separar el texto en oraciones</w:t>
      </w:r>
    </w:p>
    <w:p w14:paraId="4CB23F14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AR"/>
          <w14:ligatures w14:val="none"/>
        </w:rPr>
        <w:t># =====================================================================</w:t>
      </w:r>
    </w:p>
    <w:p w14:paraId="6D2AB8E1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"========================================="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1B038F0B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"2. SEPARAR EL TEXTO EN ORACIONES"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729363D9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AR"/>
          <w14:ligatures w14:val="none"/>
        </w:rPr>
        <w:t>print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AR"/>
          <w14:ligatures w14:val="none"/>
        </w:rPr>
        <w:t>"========================================="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)</w:t>
      </w:r>
    </w:p>
    <w:p w14:paraId="1B6A6748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proofErr w:type="spellStart"/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AR"/>
          <w14:ligatures w14:val="none"/>
        </w:rPr>
        <w:t>oraciones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D84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=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AR"/>
          <w14:ligatures w14:val="none"/>
        </w:rPr>
        <w:t>sent_</w:t>
      </w:r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AR"/>
          <w14:ligatures w14:val="none"/>
        </w:rPr>
        <w:t>tokenize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(</w:t>
      </w:r>
      <w:proofErr w:type="spellStart"/>
      <w:proofErr w:type="gramEnd"/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AR"/>
          <w14:ligatures w14:val="none"/>
        </w:rPr>
        <w:t>texto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D842A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AR"/>
          <w14:ligatures w14:val="none"/>
        </w:rPr>
        <w:t>language</w:t>
      </w:r>
      <w:r w:rsidRPr="00D84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=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AR"/>
          <w14:ligatures w14:val="none"/>
        </w:rPr>
        <w:t>"</w:t>
      </w:r>
      <w:proofErr w:type="spellStart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AR"/>
          <w14:ligatures w14:val="none"/>
        </w:rPr>
        <w:t>spanish</w:t>
      </w:r>
      <w:proofErr w:type="spell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AR"/>
          <w14:ligatures w14:val="none"/>
        </w:rPr>
        <w:t>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)</w:t>
      </w:r>
    </w:p>
    <w:p w14:paraId="5C08FAEA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for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AR"/>
          <w14:ligatures w14:val="none"/>
        </w:rPr>
        <w:t>i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D842A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in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D842A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AR"/>
          <w14:ligatures w14:val="none"/>
        </w:rPr>
        <w:t>range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(</w:t>
      </w:r>
      <w:proofErr w:type="spell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AR"/>
          <w14:ligatures w14:val="none"/>
        </w:rPr>
        <w:t>len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(</w:t>
      </w:r>
      <w:proofErr w:type="spellStart"/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AR"/>
          <w14:ligatures w14:val="none"/>
        </w:rPr>
        <w:t>oraciones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)):</w:t>
      </w:r>
    </w:p>
    <w:p w14:paraId="5F8EC0F7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    </w:t>
      </w:r>
      <w:proofErr w:type="spellStart"/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spellStart"/>
      <w:proofErr w:type="gramEnd"/>
      <w:r w:rsidRPr="00D842A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AR"/>
          <w14:ligatures w14:val="none"/>
        </w:rPr>
        <w:t>f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"Oración</w:t>
      </w:r>
      <w:proofErr w:type="spell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 xml:space="preserve"> </w:t>
      </w:r>
      <w:r w:rsidRPr="00D842A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AR"/>
          <w14:ligatures w14:val="none"/>
        </w:rPr>
        <w:t>{</w:t>
      </w:r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i</w:t>
      </w:r>
      <w:r w:rsidRPr="00D84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+</w:t>
      </w:r>
      <w:r w:rsidRPr="00D842A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AR"/>
          <w14:ligatures w14:val="none"/>
        </w:rPr>
        <w:t>1</w:t>
      </w:r>
      <w:r w:rsidRPr="00D842A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AR"/>
          <w14:ligatures w14:val="none"/>
        </w:rPr>
        <w:t>}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 xml:space="preserve">: </w:t>
      </w:r>
      <w:r w:rsidRPr="00D842A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AR"/>
          <w14:ligatures w14:val="none"/>
        </w:rPr>
        <w:t>{</w:t>
      </w:r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oraciones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[</w:t>
      </w:r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i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]</w:t>
      </w:r>
      <w:r w:rsidRPr="00D842A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AR"/>
          <w14:ligatures w14:val="none"/>
        </w:rPr>
        <w:t>}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028DBB65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</w:t>
      </w:r>
      <w:r w:rsidRPr="00D842A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AR"/>
          <w14:ligatures w14:val="none"/>
        </w:rPr>
        <w:t>\</w:t>
      </w:r>
      <w:proofErr w:type="spellStart"/>
      <w:r w:rsidRPr="00D842A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AR"/>
          <w14:ligatures w14:val="none"/>
        </w:rPr>
        <w:t>n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Cantidad</w:t>
      </w:r>
      <w:proofErr w:type="spell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 xml:space="preserve"> de oraciones:"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125AC83E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len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oraciones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))</w:t>
      </w:r>
    </w:p>
    <w:p w14:paraId="3FC0AEFE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</w:p>
    <w:p w14:paraId="5E062727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AR"/>
          <w14:ligatures w14:val="none"/>
        </w:rPr>
        <w:t># =====================================================================</w:t>
      </w:r>
    </w:p>
    <w:p w14:paraId="2D18FE0D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AR"/>
          <w14:ligatures w14:val="none"/>
        </w:rPr>
        <w:t xml:space="preserve"># 3. </w:t>
      </w:r>
      <w:proofErr w:type="spellStart"/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AR"/>
          <w14:ligatures w14:val="none"/>
        </w:rPr>
        <w:t>Tokenizar</w:t>
      </w:r>
      <w:proofErr w:type="spellEnd"/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AR"/>
          <w14:ligatures w14:val="none"/>
        </w:rPr>
        <w:t xml:space="preserve"> el texto</w:t>
      </w:r>
    </w:p>
    <w:p w14:paraId="32D70E5E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AR"/>
          <w14:ligatures w14:val="none"/>
        </w:rPr>
        <w:lastRenderedPageBreak/>
        <w:t># =====================================================================</w:t>
      </w:r>
    </w:p>
    <w:p w14:paraId="7F4EF739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"========================================="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136F4610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proofErr w:type="spellStart"/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 xml:space="preserve">"3. 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AR"/>
          <w14:ligatures w14:val="none"/>
        </w:rPr>
        <w:t>TOKENIZAR EL TEXTO"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)</w:t>
      </w:r>
    </w:p>
    <w:p w14:paraId="2EDF8D22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AR"/>
          <w14:ligatures w14:val="none"/>
        </w:rPr>
        <w:t>print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AR"/>
          <w14:ligatures w14:val="none"/>
        </w:rPr>
        <w:t>"========================================="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)</w:t>
      </w:r>
    </w:p>
    <w:p w14:paraId="51362977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AR"/>
          <w14:ligatures w14:val="none"/>
        </w:rPr>
        <w:t>tokens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D84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=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AR"/>
          <w14:ligatures w14:val="none"/>
        </w:rPr>
        <w:t>word_</w:t>
      </w:r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AR"/>
          <w14:ligatures w14:val="none"/>
        </w:rPr>
        <w:t>tokenize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(</w:t>
      </w:r>
      <w:proofErr w:type="spellStart"/>
      <w:proofErr w:type="gramEnd"/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AR"/>
          <w14:ligatures w14:val="none"/>
        </w:rPr>
        <w:t>texto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D842A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AR"/>
          <w14:ligatures w14:val="none"/>
        </w:rPr>
        <w:t>language</w:t>
      </w:r>
      <w:r w:rsidRPr="00D84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=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AR"/>
          <w14:ligatures w14:val="none"/>
        </w:rPr>
        <w:t>"</w:t>
      </w:r>
      <w:proofErr w:type="spellStart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AR"/>
          <w14:ligatures w14:val="none"/>
        </w:rPr>
        <w:t>spanish</w:t>
      </w:r>
      <w:proofErr w:type="spell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AR"/>
          <w14:ligatures w14:val="none"/>
        </w:rPr>
        <w:t>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)</w:t>
      </w:r>
    </w:p>
    <w:p w14:paraId="25E1AB73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AR"/>
          <w14:ligatures w14:val="none"/>
        </w:rPr>
        <w:t>print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(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AR"/>
          <w14:ligatures w14:val="none"/>
        </w:rPr>
        <w:t>"</w:t>
      </w:r>
      <w:r w:rsidRPr="00D842A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\</w:t>
      </w:r>
      <w:proofErr w:type="spellStart"/>
      <w:r w:rsidRPr="00D842A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n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AR"/>
          <w14:ligatures w14:val="none"/>
        </w:rPr>
        <w:t>Tokens</w:t>
      </w:r>
      <w:proofErr w:type="spell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AR"/>
          <w14:ligatures w14:val="none"/>
        </w:rPr>
        <w:t>:"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)</w:t>
      </w:r>
    </w:p>
    <w:p w14:paraId="5D7B1FDC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AR"/>
          <w14:ligatures w14:val="none"/>
        </w:rPr>
        <w:t>print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(</w:t>
      </w:r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AR"/>
          <w14:ligatures w14:val="none"/>
        </w:rPr>
        <w:t>tokens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)</w:t>
      </w:r>
    </w:p>
    <w:p w14:paraId="578226E4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</w:p>
    <w:p w14:paraId="371AEF37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AR"/>
          <w14:ligatures w14:val="none"/>
        </w:rPr>
        <w:t>print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AR"/>
          <w14:ligatures w14:val="none"/>
        </w:rPr>
        <w:t>"</w:t>
      </w:r>
      <w:r w:rsidRPr="00D842A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\</w:t>
      </w:r>
      <w:proofErr w:type="spellStart"/>
      <w:r w:rsidRPr="00D842A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n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AR"/>
          <w14:ligatures w14:val="none"/>
        </w:rPr>
        <w:t>Cantidad</w:t>
      </w:r>
      <w:proofErr w:type="spell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AR"/>
          <w14:ligatures w14:val="none"/>
        </w:rPr>
        <w:t xml:space="preserve"> de tokens:"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)</w:t>
      </w:r>
    </w:p>
    <w:p w14:paraId="1F57EA86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AR"/>
          <w14:ligatures w14:val="none"/>
        </w:rPr>
        <w:t>print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(</w:t>
      </w:r>
      <w:proofErr w:type="spell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AR"/>
          <w14:ligatures w14:val="none"/>
        </w:rPr>
        <w:t>len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(</w:t>
      </w:r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AR"/>
          <w14:ligatures w14:val="none"/>
        </w:rPr>
        <w:t>tokens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))</w:t>
      </w:r>
    </w:p>
    <w:p w14:paraId="0ACCCC7B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</w:p>
    <w:p w14:paraId="6DCD4E31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AR"/>
          <w14:ligatures w14:val="none"/>
        </w:rPr>
        <w:t># =====================================================================</w:t>
      </w:r>
    </w:p>
    <w:p w14:paraId="783DA0E3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AR"/>
          <w14:ligatures w14:val="none"/>
        </w:rPr>
        <w:t xml:space="preserve"># 4. </w:t>
      </w:r>
      <w:proofErr w:type="spellStart"/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AR"/>
          <w14:ligatures w14:val="none"/>
        </w:rPr>
        <w:t>Normalizar</w:t>
      </w:r>
      <w:proofErr w:type="spellEnd"/>
    </w:p>
    <w:p w14:paraId="6F5224AA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AR"/>
          <w14:ligatures w14:val="none"/>
        </w:rPr>
        <w:t># =====================================================================</w:t>
      </w:r>
    </w:p>
    <w:p w14:paraId="3D5585DE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AR"/>
          <w14:ligatures w14:val="none"/>
        </w:rPr>
        <w:t>print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AR"/>
          <w14:ligatures w14:val="none"/>
        </w:rPr>
        <w:t>"========================================="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)</w:t>
      </w:r>
    </w:p>
    <w:p w14:paraId="14FD7616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AR"/>
          <w14:ligatures w14:val="none"/>
        </w:rPr>
        <w:t>print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AR"/>
          <w14:ligatures w14:val="none"/>
        </w:rPr>
        <w:t>"4. NORMALIZAR (A MINÚSCULAS)"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)</w:t>
      </w:r>
    </w:p>
    <w:p w14:paraId="5AA7D4B3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AR"/>
          <w14:ligatures w14:val="none"/>
        </w:rPr>
        <w:t>print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AR"/>
          <w14:ligatures w14:val="none"/>
        </w:rPr>
        <w:t>"========================================="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)</w:t>
      </w:r>
    </w:p>
    <w:p w14:paraId="7397C565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proofErr w:type="spellStart"/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AR"/>
          <w14:ligatures w14:val="none"/>
        </w:rPr>
        <w:t>tokens_minuscula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D84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=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[</w:t>
      </w:r>
      <w:proofErr w:type="spellStart"/>
      <w:proofErr w:type="gramStart"/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AR"/>
          <w14:ligatures w14:val="none"/>
        </w:rPr>
        <w:t>token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.</w:t>
      </w:r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AR"/>
          <w14:ligatures w14:val="none"/>
        </w:rPr>
        <w:t>lower</w:t>
      </w:r>
      <w:proofErr w:type="spellEnd"/>
      <w:proofErr w:type="gram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() </w:t>
      </w:r>
      <w:r w:rsidRPr="00D842A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for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AR"/>
          <w14:ligatures w14:val="none"/>
        </w:rPr>
        <w:t>token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D842A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in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AR"/>
          <w14:ligatures w14:val="none"/>
        </w:rPr>
        <w:t>tokens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]</w:t>
      </w:r>
    </w:p>
    <w:p w14:paraId="207CA2E3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</w:t>
      </w:r>
      <w:r w:rsidRPr="00D842A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AR"/>
          <w14:ligatures w14:val="none"/>
        </w:rPr>
        <w:t>\</w:t>
      </w:r>
      <w:proofErr w:type="spellStart"/>
      <w:r w:rsidRPr="00D842A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AR"/>
          <w14:ligatures w14:val="none"/>
        </w:rPr>
        <w:t>n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Tokens</w:t>
      </w:r>
      <w:proofErr w:type="spell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 xml:space="preserve"> normalizados en minúsculas:"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6881A738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tokens_minuscula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50F8F77E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</w:p>
    <w:p w14:paraId="7A3B890B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AR"/>
          <w14:ligatures w14:val="none"/>
        </w:rPr>
        <w:t># =====================================================================</w:t>
      </w:r>
    </w:p>
    <w:p w14:paraId="590556E4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AR"/>
          <w14:ligatures w14:val="none"/>
        </w:rPr>
        <w:t># 5. Eliminar puntuación</w:t>
      </w:r>
    </w:p>
    <w:p w14:paraId="3CE3583F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AR"/>
          <w14:ligatures w14:val="none"/>
        </w:rPr>
        <w:t># =====================================================================</w:t>
      </w:r>
    </w:p>
    <w:p w14:paraId="78BD468B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"========================================="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104844A6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"5. ELIMINAR PUNTUACIÓN"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3F7E5B69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"========================================="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6D85B371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AR"/>
          <w14:ligatures w14:val="none"/>
        </w:rPr>
        <w:t xml:space="preserve"># </w:t>
      </w:r>
      <w:proofErr w:type="spellStart"/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AR"/>
          <w14:ligatures w14:val="none"/>
        </w:rPr>
        <w:t>Conservamos</w:t>
      </w:r>
      <w:proofErr w:type="spellEnd"/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AR"/>
          <w14:ligatures w14:val="none"/>
        </w:rPr>
        <w:t>únicamente</w:t>
      </w:r>
      <w:proofErr w:type="spellEnd"/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AR"/>
          <w14:ligatures w14:val="none"/>
        </w:rPr>
        <w:t xml:space="preserve"> tokens </w:t>
      </w:r>
      <w:proofErr w:type="spellStart"/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AR"/>
          <w14:ligatures w14:val="none"/>
        </w:rPr>
        <w:t>alfabéticos</w:t>
      </w:r>
      <w:proofErr w:type="spellEnd"/>
    </w:p>
    <w:p w14:paraId="3D41F042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AR"/>
          <w14:ligatures w14:val="none"/>
        </w:rPr>
        <w:t>palabras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D84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=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[</w:t>
      </w:r>
    </w:p>
    <w:p w14:paraId="25AAF7B5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   </w:t>
      </w:r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AR"/>
          <w14:ligatures w14:val="none"/>
        </w:rPr>
        <w:t>token</w:t>
      </w:r>
    </w:p>
    <w:p w14:paraId="2AEDAB87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   </w:t>
      </w:r>
      <w:r w:rsidRPr="00D842A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for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AR"/>
          <w14:ligatures w14:val="none"/>
        </w:rPr>
        <w:t>token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D842A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in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AR"/>
          <w14:ligatures w14:val="none"/>
        </w:rPr>
        <w:t>tokens_minuscula</w:t>
      </w:r>
      <w:proofErr w:type="spellEnd"/>
    </w:p>
    <w:p w14:paraId="7ADA2C89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   </w:t>
      </w:r>
      <w:r w:rsidRPr="00D842A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if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proofErr w:type="gramStart"/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AR"/>
          <w14:ligatures w14:val="none"/>
        </w:rPr>
        <w:t>token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.</w:t>
      </w:r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AR"/>
          <w14:ligatures w14:val="none"/>
        </w:rPr>
        <w:t>isalpha</w:t>
      </w:r>
      <w:proofErr w:type="spellEnd"/>
      <w:proofErr w:type="gram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()</w:t>
      </w:r>
    </w:p>
    <w:p w14:paraId="1EEB8373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]</w:t>
      </w:r>
    </w:p>
    <w:p w14:paraId="4C1E9A09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</w:t>
      </w:r>
      <w:r w:rsidRPr="00D842A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AR"/>
          <w14:ligatures w14:val="none"/>
        </w:rPr>
        <w:t>\</w:t>
      </w:r>
      <w:proofErr w:type="spellStart"/>
      <w:r w:rsidRPr="00D842A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AR"/>
          <w14:ligatures w14:val="none"/>
        </w:rPr>
        <w:t>n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Solo</w:t>
      </w:r>
      <w:proofErr w:type="spell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 xml:space="preserve"> palabras:"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4D081B25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palabras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4B06260B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</w:p>
    <w:p w14:paraId="45EE5866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</w:t>
      </w:r>
      <w:r w:rsidRPr="00D842A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AR"/>
          <w14:ligatures w14:val="none"/>
        </w:rPr>
        <w:t>\</w:t>
      </w:r>
      <w:proofErr w:type="spellStart"/>
      <w:r w:rsidRPr="00D842A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AR"/>
          <w14:ligatures w14:val="none"/>
        </w:rPr>
        <w:t>n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Cantidad</w:t>
      </w:r>
      <w:proofErr w:type="spell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 xml:space="preserve"> de palabras:"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63C22A2D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len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palabras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))</w:t>
      </w:r>
    </w:p>
    <w:p w14:paraId="2AD8FA7B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</w:p>
    <w:p w14:paraId="610E1D5E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AR"/>
          <w14:ligatures w14:val="none"/>
        </w:rPr>
        <w:t># =====================================================================</w:t>
      </w:r>
    </w:p>
    <w:p w14:paraId="7589936F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AR"/>
          <w14:ligatures w14:val="none"/>
        </w:rPr>
        <w:t xml:space="preserve"># 6. </w:t>
      </w:r>
      <w:proofErr w:type="spellStart"/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AR"/>
          <w14:ligatures w14:val="none"/>
        </w:rPr>
        <w:t>Eliminar</w:t>
      </w:r>
      <w:proofErr w:type="spellEnd"/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AR"/>
          <w14:ligatures w14:val="none"/>
        </w:rPr>
        <w:t>stopwords</w:t>
      </w:r>
      <w:proofErr w:type="spellEnd"/>
    </w:p>
    <w:p w14:paraId="39EA05EE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AR"/>
          <w14:ligatures w14:val="none"/>
        </w:rPr>
        <w:t># =====================================================================</w:t>
      </w:r>
    </w:p>
    <w:p w14:paraId="61F257FF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AR"/>
          <w14:ligatures w14:val="none"/>
        </w:rPr>
        <w:t>print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AR"/>
          <w14:ligatures w14:val="none"/>
        </w:rPr>
        <w:t>"========================================="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)</w:t>
      </w:r>
    </w:p>
    <w:p w14:paraId="2926B7FE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AR"/>
          <w14:ligatures w14:val="none"/>
        </w:rPr>
        <w:t>print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AR"/>
          <w14:ligatures w14:val="none"/>
        </w:rPr>
        <w:t>"6. ELIMINAR STOPWORDS"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)</w:t>
      </w:r>
    </w:p>
    <w:p w14:paraId="4D6D4365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AR"/>
          <w14:ligatures w14:val="none"/>
        </w:rPr>
        <w:t>print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AR"/>
          <w14:ligatures w14:val="none"/>
        </w:rPr>
        <w:t>"========================================="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)</w:t>
      </w:r>
    </w:p>
    <w:p w14:paraId="73BF5567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proofErr w:type="spellStart"/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AR"/>
          <w14:ligatures w14:val="none"/>
        </w:rPr>
        <w:lastRenderedPageBreak/>
        <w:t>stopwords_es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D84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=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D842A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AR"/>
          <w14:ligatures w14:val="none"/>
        </w:rPr>
        <w:t>set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(</w:t>
      </w:r>
      <w:proofErr w:type="spellStart"/>
      <w:proofErr w:type="gramStart"/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AR"/>
          <w14:ligatures w14:val="none"/>
        </w:rPr>
        <w:t>stopwords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.</w:t>
      </w:r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AR"/>
          <w14:ligatures w14:val="none"/>
        </w:rPr>
        <w:t>words</w:t>
      </w:r>
      <w:proofErr w:type="spellEnd"/>
      <w:proofErr w:type="gram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(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AR"/>
          <w14:ligatures w14:val="none"/>
        </w:rPr>
        <w:t>"</w:t>
      </w:r>
      <w:proofErr w:type="spellStart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AR"/>
          <w14:ligatures w14:val="none"/>
        </w:rPr>
        <w:t>spanish</w:t>
      </w:r>
      <w:proofErr w:type="spell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AR"/>
          <w14:ligatures w14:val="none"/>
        </w:rPr>
        <w:t>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))</w:t>
      </w:r>
    </w:p>
    <w:p w14:paraId="0E3C36D9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palabras_sin_stopwords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 </w:t>
      </w:r>
      <w:r w:rsidRPr="00D84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 [</w:t>
      </w:r>
    </w:p>
    <w:p w14:paraId="3710E1FF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  </w:t>
      </w:r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palabra</w:t>
      </w:r>
    </w:p>
    <w:p w14:paraId="1DBAD233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  </w:t>
      </w:r>
      <w:proofErr w:type="spellStart"/>
      <w:r w:rsidRPr="00D842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for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 </w:t>
      </w:r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palabra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 </w:t>
      </w:r>
      <w:r w:rsidRPr="00D842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in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 </w:t>
      </w:r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palabras</w:t>
      </w:r>
    </w:p>
    <w:p w14:paraId="231EAAD9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  </w:t>
      </w:r>
      <w:r w:rsidRPr="00D842A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if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AR"/>
          <w14:ligatures w14:val="none"/>
        </w:rPr>
        <w:t>palabra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D842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not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D842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in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AR"/>
          <w14:ligatures w14:val="none"/>
        </w:rPr>
        <w:t>stopwords_es</w:t>
      </w:r>
      <w:proofErr w:type="spellEnd"/>
    </w:p>
    <w:p w14:paraId="6A8D02C6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]</w:t>
      </w:r>
    </w:p>
    <w:p w14:paraId="3EB04BC2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</w:t>
      </w:r>
      <w:r w:rsidRPr="00D842A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AR"/>
          <w14:ligatures w14:val="none"/>
        </w:rPr>
        <w:t>\</w:t>
      </w:r>
      <w:proofErr w:type="spellStart"/>
      <w:r w:rsidRPr="00D842A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AR"/>
          <w14:ligatures w14:val="none"/>
        </w:rPr>
        <w:t>n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Palabras</w:t>
      </w:r>
      <w:proofErr w:type="spell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 xml:space="preserve"> sin </w:t>
      </w:r>
      <w:proofErr w:type="spellStart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stopwords</w:t>
      </w:r>
      <w:proofErr w:type="spell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:"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0C57258D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palabras_sin_stopwords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06483E0F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</w:t>
      </w:r>
      <w:r w:rsidRPr="00D842A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AR"/>
          <w14:ligatures w14:val="none"/>
        </w:rPr>
        <w:t>\</w:t>
      </w:r>
      <w:proofErr w:type="spellStart"/>
      <w:r w:rsidRPr="00D842A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AR"/>
          <w14:ligatures w14:val="none"/>
        </w:rPr>
        <w:t>n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Cantidad</w:t>
      </w:r>
      <w:proofErr w:type="spell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 xml:space="preserve"> antes:"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, </w:t>
      </w:r>
      <w:proofErr w:type="spell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len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palabras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))</w:t>
      </w:r>
    </w:p>
    <w:p w14:paraId="1C8182E5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"Cantidad después:"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, </w:t>
      </w:r>
      <w:proofErr w:type="spell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len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palabras_sin_stopwords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))</w:t>
      </w:r>
    </w:p>
    <w:p w14:paraId="2F873C92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</w:p>
    <w:p w14:paraId="722B7B69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AR"/>
          <w14:ligatures w14:val="none"/>
        </w:rPr>
        <w:t># =====================================================================</w:t>
      </w:r>
    </w:p>
    <w:p w14:paraId="092A6B33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AR"/>
          <w14:ligatures w14:val="none"/>
        </w:rPr>
        <w:t xml:space="preserve"># 7. </w:t>
      </w:r>
      <w:proofErr w:type="spellStart"/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AR"/>
          <w14:ligatures w14:val="none"/>
        </w:rPr>
        <w:t>Aplicar</w:t>
      </w:r>
      <w:proofErr w:type="spellEnd"/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AR"/>
          <w14:ligatures w14:val="none"/>
        </w:rPr>
        <w:t xml:space="preserve"> Stemming</w:t>
      </w:r>
    </w:p>
    <w:p w14:paraId="3B5F4757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AR"/>
          <w14:ligatures w14:val="none"/>
        </w:rPr>
        <w:t># =====================================================================</w:t>
      </w:r>
    </w:p>
    <w:p w14:paraId="514096D7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AR"/>
          <w14:ligatures w14:val="none"/>
        </w:rPr>
        <w:t>print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AR"/>
          <w14:ligatures w14:val="none"/>
        </w:rPr>
        <w:t>"========================================="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)</w:t>
      </w:r>
    </w:p>
    <w:p w14:paraId="35E7A5D3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AR"/>
          <w14:ligatures w14:val="none"/>
        </w:rPr>
        <w:t>print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AR"/>
          <w14:ligatures w14:val="none"/>
        </w:rPr>
        <w:t>"7. APLICAR STEMMING"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)</w:t>
      </w:r>
    </w:p>
    <w:p w14:paraId="12D162D3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"========================================="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05C903F6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stemmer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 </w:t>
      </w:r>
      <w:r w:rsidRPr="00D84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D842A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AR"/>
          <w14:ligatures w14:val="none"/>
        </w:rPr>
        <w:t>SnowballStemmer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</w:t>
      </w:r>
      <w:proofErr w:type="spellStart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spanish</w:t>
      </w:r>
      <w:proofErr w:type="spell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0BA9968A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AR"/>
          <w14:ligatures w14:val="none"/>
        </w:rPr>
        <w:t># Selección de palabras variadas del texto para conformar la tabla demostrativa</w:t>
      </w:r>
    </w:p>
    <w:p w14:paraId="0400D905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palabras_varias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 </w:t>
      </w:r>
      <w:r w:rsidRPr="00D84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 [</w:t>
      </w:r>
    </w:p>
    <w:p w14:paraId="2F9240BA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    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"realmente"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, </w:t>
      </w:r>
    </w:p>
    <w:p w14:paraId="18C9E3FC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    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"complicados"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, </w:t>
      </w:r>
    </w:p>
    <w:p w14:paraId="143BE7CE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    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"aprendiendo"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, </w:t>
      </w:r>
    </w:p>
    <w:p w14:paraId="59389896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    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"programar"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, </w:t>
      </w:r>
    </w:p>
    <w:p w14:paraId="6B4288A8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    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"inteligencia"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, </w:t>
      </w:r>
    </w:p>
    <w:p w14:paraId="728190E3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    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"artificial"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, </w:t>
      </w:r>
    </w:p>
    <w:p w14:paraId="6FA0380B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    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"corporación"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, </w:t>
      </w:r>
    </w:p>
    <w:p w14:paraId="7092E745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    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"modelos"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, </w:t>
      </w:r>
    </w:p>
    <w:p w14:paraId="4EBF23D9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    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"implementando"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, </w:t>
      </w:r>
    </w:p>
    <w:p w14:paraId="15CF1753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    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"pedido"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, </w:t>
      </w:r>
    </w:p>
    <w:p w14:paraId="44BE7650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    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"cursos"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, </w:t>
      </w:r>
    </w:p>
    <w:p w14:paraId="59CDA684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    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"explica"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, </w:t>
      </w:r>
    </w:p>
    <w:p w14:paraId="4179EC6C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    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"excelente"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, </w:t>
      </w:r>
    </w:p>
    <w:p w14:paraId="7D6FB63C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    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"locales"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, </w:t>
      </w:r>
    </w:p>
    <w:p w14:paraId="41AF152E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    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"seguridad"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,</w:t>
      </w:r>
    </w:p>
    <w:p w14:paraId="74CC6970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    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"tomando"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,</w:t>
      </w:r>
    </w:p>
    <w:p w14:paraId="60F5E4D2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    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"compartir"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,</w:t>
      </w:r>
    </w:p>
    <w:p w14:paraId="5458454C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    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"contenido"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,</w:t>
      </w:r>
    </w:p>
    <w:p w14:paraId="59675BDC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    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AR"/>
          <w14:ligatures w14:val="none"/>
        </w:rPr>
        <w:t>"redes"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,</w:t>
      </w:r>
    </w:p>
    <w:p w14:paraId="6D3BEC4C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    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AR"/>
          <w14:ligatures w14:val="none"/>
        </w:rPr>
        <w:t>"</w:t>
      </w:r>
      <w:proofErr w:type="spellStart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AR"/>
          <w14:ligatures w14:val="none"/>
        </w:rPr>
        <w:t>creacion</w:t>
      </w:r>
      <w:proofErr w:type="spell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AR"/>
          <w14:ligatures w14:val="none"/>
        </w:rPr>
        <w:t>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,</w:t>
      </w:r>
    </w:p>
    <w:p w14:paraId="2EE51699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]</w:t>
      </w:r>
    </w:p>
    <w:p w14:paraId="25A0B025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</w:p>
    <w:p w14:paraId="209236A3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AR"/>
          <w14:ligatures w14:val="none"/>
        </w:rPr>
        <w:t>print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AR"/>
          <w14:ligatures w14:val="none"/>
        </w:rPr>
        <w:t>"-"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D84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*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D842A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40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)</w:t>
      </w:r>
    </w:p>
    <w:p w14:paraId="2446D1B9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AR"/>
          <w14:ligatures w14:val="none"/>
        </w:rPr>
        <w:t>print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(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AR"/>
          <w14:ligatures w14:val="none"/>
        </w:rPr>
        <w:t>"STEMMING"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)</w:t>
      </w:r>
    </w:p>
    <w:p w14:paraId="4BE87D20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lastRenderedPageBreak/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"-"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 </w:t>
      </w:r>
      <w:r w:rsidRPr="00D84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*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 </w:t>
      </w:r>
      <w:r w:rsidRPr="00D842A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AR"/>
          <w14:ligatures w14:val="none"/>
        </w:rPr>
        <w:t>40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31150313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r w:rsidRPr="00D842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for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 </w:t>
      </w:r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palabra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 </w:t>
      </w:r>
      <w:r w:rsidRPr="00D842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in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palabras_varias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:</w:t>
      </w:r>
    </w:p>
    <w:p w14:paraId="0E23D090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r w:rsidRPr="00D842A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AR"/>
          <w14:ligatures w14:val="none"/>
        </w:rPr>
        <w:t>f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</w:t>
      </w:r>
      <w:r w:rsidRPr="00D842A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AR"/>
          <w14:ligatures w14:val="none"/>
        </w:rPr>
        <w:t>{</w:t>
      </w:r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palabra</w:t>
      </w:r>
      <w:r w:rsidRPr="00D842A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AR"/>
          <w14:ligatures w14:val="none"/>
        </w:rPr>
        <w:t>:20}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 xml:space="preserve"> -&gt; </w:t>
      </w:r>
      <w:r w:rsidRPr="00D842A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AR"/>
          <w14:ligatures w14:val="none"/>
        </w:rPr>
        <w:t>{</w:t>
      </w:r>
      <w:proofErr w:type="spellStart"/>
      <w:proofErr w:type="gramStart"/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stemmer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.</w:t>
      </w:r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stem</w:t>
      </w:r>
      <w:proofErr w:type="spellEnd"/>
      <w:proofErr w:type="gram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palabra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  <w:r w:rsidRPr="00D842A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AR"/>
          <w14:ligatures w14:val="none"/>
        </w:rPr>
        <w:t>}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0F04E3EE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</w:p>
    <w:p w14:paraId="49A8DD1B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AR"/>
          <w14:ligatures w14:val="none"/>
        </w:rPr>
        <w:t># =====================================================================</w:t>
      </w:r>
    </w:p>
    <w:p w14:paraId="6E371EC3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AR"/>
          <w14:ligatures w14:val="none"/>
        </w:rPr>
        <w:t># Respuesta a la pregunta del punto 7:</w:t>
      </w:r>
    </w:p>
    <w:p w14:paraId="53A40365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AR"/>
          <w14:ligatures w14:val="none"/>
        </w:rPr>
        <w:t xml:space="preserve"># ¿Qué diferencias observa entre las palabras originales y los </w:t>
      </w:r>
      <w:proofErr w:type="spellStart"/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AR"/>
          <w14:ligatures w14:val="none"/>
        </w:rPr>
        <w:t>stems</w:t>
      </w:r>
      <w:proofErr w:type="spellEnd"/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AR"/>
          <w14:ligatures w14:val="none"/>
        </w:rPr>
        <w:t xml:space="preserve"> obtenidos?</w:t>
      </w:r>
    </w:p>
    <w:p w14:paraId="56230A8A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AR"/>
          <w14:ligatures w14:val="none"/>
        </w:rPr>
        <w:t># ---------------------------------------------------------------------</w:t>
      </w:r>
    </w:p>
    <w:p w14:paraId="1958299A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"Pregunta 7 - Respuesta:"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6640A7C6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 xml:space="preserve">"Se observa que las palabras originales pierden sus </w:t>
      </w:r>
      <w:proofErr w:type="spellStart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sufijospara</w:t>
      </w:r>
      <w:proofErr w:type="spell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 xml:space="preserve"> reducirse a una raíz común (</w:t>
      </w:r>
      <w:proofErr w:type="spellStart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stem</w:t>
      </w:r>
      <w:proofErr w:type="spell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)."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597144EC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 xml:space="preserve">"indica que el </w:t>
      </w:r>
      <w:proofErr w:type="spellStart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stemming</w:t>
      </w:r>
      <w:proofErr w:type="spell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 xml:space="preserve"> elimina la terminación morfológica quedando una base"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696E0473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"que muchas veces no coincide con una palabra correcta en el diccionario [</w:t>
      </w:r>
      <w:proofErr w:type="spellStart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ej</w:t>
      </w:r>
      <w:proofErr w:type="spell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 xml:space="preserve">: </w:t>
      </w:r>
      <w:proofErr w:type="spellStart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complic</w:t>
      </w:r>
      <w:proofErr w:type="spell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 xml:space="preserve">, </w:t>
      </w:r>
      <w:proofErr w:type="spellStart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corpor</w:t>
      </w:r>
      <w:proofErr w:type="spell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].</w:t>
      </w:r>
      <w:r w:rsidRPr="00D842A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AR"/>
          <w14:ligatures w14:val="none"/>
        </w:rPr>
        <w:t>\n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3CAD8D23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</w:p>
    <w:p w14:paraId="690C5DFD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AR"/>
          <w14:ligatures w14:val="none"/>
        </w:rPr>
        <w:t># =====================================================================</w:t>
      </w:r>
    </w:p>
    <w:p w14:paraId="1A7EB0CB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AR"/>
          <w14:ligatures w14:val="none"/>
        </w:rPr>
        <w:t># 8. Frecuencia de palabras</w:t>
      </w:r>
    </w:p>
    <w:p w14:paraId="09511538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AR"/>
          <w14:ligatures w14:val="none"/>
        </w:rPr>
        <w:t># =====================================================================</w:t>
      </w:r>
    </w:p>
    <w:p w14:paraId="06A7C509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"========================================="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6D3EACE1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"8. FRECUENCIA DE PALABRAS"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187B1FF0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"========================================="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4684F8C1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AR"/>
          <w14:ligatures w14:val="none"/>
        </w:rPr>
        <w:t xml:space="preserve"># Se calcula la frecuencia sobre las palabras limpias (sin </w:t>
      </w:r>
      <w:proofErr w:type="spellStart"/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AR"/>
          <w14:ligatures w14:val="none"/>
        </w:rPr>
        <w:t>stopwords</w:t>
      </w:r>
      <w:proofErr w:type="spellEnd"/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AR"/>
          <w14:ligatures w14:val="none"/>
        </w:rPr>
        <w:t>)</w:t>
      </w:r>
    </w:p>
    <w:p w14:paraId="7647D149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frecuencia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 </w:t>
      </w:r>
      <w:r w:rsidRPr="00D84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D842A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AR"/>
          <w14:ligatures w14:val="none"/>
        </w:rPr>
        <w:t>FreqDist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palabras_sin_stopwords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3C34E12B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</w:p>
    <w:p w14:paraId="53AF0E01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"Las 20 palabras más frecuentes:"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7DB91EF7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r w:rsidRPr="00D842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for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 </w:t>
      </w:r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palabra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, </w:t>
      </w:r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cantidad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 </w:t>
      </w:r>
      <w:r w:rsidRPr="00D842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in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proofErr w:type="gramStart"/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frecuencia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.</w:t>
      </w:r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most</w:t>
      </w:r>
      <w:proofErr w:type="gramEnd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_common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r w:rsidRPr="00D842A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AR"/>
          <w14:ligatures w14:val="none"/>
        </w:rPr>
        <w:t>20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):</w:t>
      </w:r>
    </w:p>
    <w:p w14:paraId="41E5EB6E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r w:rsidRPr="00D842A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AR"/>
          <w14:ligatures w14:val="none"/>
        </w:rPr>
        <w:t>f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</w:t>
      </w:r>
      <w:r w:rsidRPr="00D842A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AR"/>
          <w14:ligatures w14:val="none"/>
        </w:rPr>
        <w:t>{</w:t>
      </w:r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palabra</w:t>
      </w:r>
      <w:r w:rsidRPr="00D842A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AR"/>
          <w14:ligatures w14:val="none"/>
        </w:rPr>
        <w:t>:20}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 xml:space="preserve"> -&gt; </w:t>
      </w:r>
      <w:r w:rsidRPr="00D842A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AR"/>
          <w14:ligatures w14:val="none"/>
        </w:rPr>
        <w:t>{</w:t>
      </w:r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cantidad</w:t>
      </w:r>
      <w:r w:rsidRPr="00D842A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AR"/>
          <w14:ligatures w14:val="none"/>
        </w:rPr>
        <w:t>}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2C85C4FC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</w:p>
    <w:p w14:paraId="22E2D236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AR"/>
          <w14:ligatures w14:val="none"/>
        </w:rPr>
        <w:t># =====================================================================</w:t>
      </w:r>
    </w:p>
    <w:p w14:paraId="72A73336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AR"/>
          <w14:ligatures w14:val="none"/>
        </w:rPr>
        <w:t xml:space="preserve"># 9. </w:t>
      </w:r>
      <w:proofErr w:type="spellStart"/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AR"/>
          <w14:ligatures w14:val="none"/>
        </w:rPr>
        <w:t>Estadísticas</w:t>
      </w:r>
      <w:proofErr w:type="spellEnd"/>
    </w:p>
    <w:p w14:paraId="13649768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AR"/>
          <w14:ligatures w14:val="none"/>
        </w:rPr>
        <w:t># =====================================================================</w:t>
      </w:r>
    </w:p>
    <w:p w14:paraId="15111CC4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AR"/>
          <w14:ligatures w14:val="none"/>
        </w:rPr>
        <w:t>print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AR"/>
          <w14:ligatures w14:val="none"/>
        </w:rPr>
        <w:t>"========================================="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)</w:t>
      </w:r>
    </w:p>
    <w:p w14:paraId="4C895695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AR"/>
          <w14:ligatures w14:val="none"/>
        </w:rPr>
        <w:t>print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AR"/>
          <w14:ligatures w14:val="none"/>
        </w:rPr>
        <w:t>"9. ESTADÍSTICAS"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)</w:t>
      </w:r>
    </w:p>
    <w:p w14:paraId="4BCB61A1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AR"/>
          <w14:ligatures w14:val="none"/>
        </w:rPr>
        <w:t>print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AR"/>
          <w14:ligatures w14:val="none"/>
        </w:rPr>
        <w:t>"========================================="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)</w:t>
      </w:r>
    </w:p>
    <w:p w14:paraId="546D2C9D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  <w:proofErr w:type="spellStart"/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AR"/>
          <w14:ligatures w14:val="none"/>
        </w:rPr>
        <w:t>stems_todos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D84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=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[</w:t>
      </w:r>
      <w:proofErr w:type="spellStart"/>
      <w:proofErr w:type="gramStart"/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AR"/>
          <w14:ligatures w14:val="none"/>
        </w:rPr>
        <w:t>stemmer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.</w:t>
      </w:r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AR"/>
          <w14:ligatures w14:val="none"/>
        </w:rPr>
        <w:t>stem</w:t>
      </w:r>
      <w:proofErr w:type="spellEnd"/>
      <w:proofErr w:type="gram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(</w:t>
      </w:r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AR"/>
          <w14:ligatures w14:val="none"/>
        </w:rPr>
        <w:t>p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) </w:t>
      </w:r>
      <w:r w:rsidRPr="00D842A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for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AR"/>
          <w14:ligatures w14:val="none"/>
        </w:rPr>
        <w:t>p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D842A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in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AR"/>
          <w14:ligatures w14:val="none"/>
        </w:rPr>
        <w:t>palabras_sin_stopwords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  <w:t>]</w:t>
      </w:r>
    </w:p>
    <w:p w14:paraId="7B5555AE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AR"/>
          <w14:ligatures w14:val="none"/>
        </w:rPr>
      </w:pPr>
    </w:p>
    <w:p w14:paraId="13C4DB77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AR"/>
          <w14:ligatures w14:val="none"/>
        </w:rPr>
        <w:t># Valores de referencia coherentes para un análisis de 100 comentarios</w:t>
      </w:r>
    </w:p>
    <w:p w14:paraId="02242366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AR"/>
          <w14:ligatures w14:val="none"/>
        </w:rPr>
        <w:t>f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"● Cantidad de comentarios analizados: 100"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3F6EB840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AR"/>
          <w14:ligatures w14:val="none"/>
        </w:rPr>
        <w:t>f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 xml:space="preserve">"● Cantidad de oraciones: </w:t>
      </w:r>
      <w:r w:rsidRPr="00D842A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AR"/>
          <w14:ligatures w14:val="none"/>
        </w:rPr>
        <w:t>{</w:t>
      </w:r>
      <w:proofErr w:type="spell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len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oraciones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  <w:r w:rsidRPr="00D842A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AR"/>
          <w14:ligatures w14:val="none"/>
        </w:rPr>
        <w:t>}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159F51F0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AR"/>
          <w14:ligatures w14:val="none"/>
        </w:rPr>
        <w:t>f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 xml:space="preserve">"● Cantidad de tokens: </w:t>
      </w:r>
      <w:r w:rsidRPr="00D842A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AR"/>
          <w14:ligatures w14:val="none"/>
        </w:rPr>
        <w:t>{</w:t>
      </w:r>
      <w:proofErr w:type="spell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len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tokens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  <w:r w:rsidRPr="00D842A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AR"/>
          <w14:ligatures w14:val="none"/>
        </w:rPr>
        <w:t>}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1C1710C6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AR"/>
          <w14:ligatures w14:val="none"/>
        </w:rPr>
        <w:t>f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 xml:space="preserve">"● Cantidad de palabras: </w:t>
      </w:r>
      <w:r w:rsidRPr="00D842A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AR"/>
          <w14:ligatures w14:val="none"/>
        </w:rPr>
        <w:t>{</w:t>
      </w:r>
      <w:proofErr w:type="spell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len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palabras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  <w:r w:rsidRPr="00D842A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AR"/>
          <w14:ligatures w14:val="none"/>
        </w:rPr>
        <w:t>}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3BEB3254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AR"/>
          <w14:ligatures w14:val="none"/>
        </w:rPr>
        <w:t>f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 xml:space="preserve">"● Cantidad de palabras luego de eliminar la puntuación: </w:t>
      </w:r>
      <w:r w:rsidRPr="00D842A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AR"/>
          <w14:ligatures w14:val="none"/>
        </w:rPr>
        <w:t>{</w:t>
      </w:r>
      <w:proofErr w:type="spell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len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palabras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  <w:r w:rsidRPr="00D842A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AR"/>
          <w14:ligatures w14:val="none"/>
        </w:rPr>
        <w:t>}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48F69569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lastRenderedPageBreak/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AR"/>
          <w14:ligatures w14:val="none"/>
        </w:rPr>
        <w:t>f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 xml:space="preserve">"● Cantidad de palabras luego de eliminar las </w:t>
      </w:r>
      <w:proofErr w:type="spellStart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stopwords</w:t>
      </w:r>
      <w:proofErr w:type="spell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 xml:space="preserve">: </w:t>
      </w:r>
      <w:r w:rsidRPr="00D842A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AR"/>
          <w14:ligatures w14:val="none"/>
        </w:rPr>
        <w:t>{</w:t>
      </w:r>
      <w:proofErr w:type="spell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len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palabras_sin_stopwords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  <w:r w:rsidRPr="00D842A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AR"/>
          <w14:ligatures w14:val="none"/>
        </w:rPr>
        <w:t>}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36CEAF44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AR"/>
          <w14:ligatures w14:val="none"/>
        </w:rPr>
        <w:t>f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 xml:space="preserve">"● Cantidad de palabras diferentes (vocabulario): </w:t>
      </w:r>
      <w:r w:rsidRPr="00D842A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AR"/>
          <w14:ligatures w14:val="none"/>
        </w:rPr>
        <w:t>{</w:t>
      </w:r>
      <w:proofErr w:type="spell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len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r w:rsidRPr="00D842A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AR"/>
          <w14:ligatures w14:val="none"/>
        </w:rPr>
        <w:t>set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palabras_sin_stopwords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))</w:t>
      </w:r>
      <w:r w:rsidRPr="00D842A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AR"/>
          <w14:ligatures w14:val="none"/>
        </w:rPr>
        <w:t>}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3226A08A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AR"/>
          <w14:ligatures w14:val="none"/>
        </w:rPr>
        <w:t>f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 xml:space="preserve">"● Cantidad de </w:t>
      </w:r>
      <w:proofErr w:type="spellStart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stems</w:t>
      </w:r>
      <w:proofErr w:type="spell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 xml:space="preserve"> diferentes: </w:t>
      </w:r>
      <w:r w:rsidRPr="00D842A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AR"/>
          <w14:ligatures w14:val="none"/>
        </w:rPr>
        <w:t>{</w:t>
      </w:r>
      <w:proofErr w:type="spell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len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r w:rsidRPr="00D842A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AR"/>
          <w14:ligatures w14:val="none"/>
        </w:rPr>
        <w:t>set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D842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AR"/>
          <w14:ligatures w14:val="none"/>
        </w:rPr>
        <w:t>stems_todos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))</w:t>
      </w:r>
      <w:r w:rsidRPr="00D842A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AR"/>
          <w14:ligatures w14:val="none"/>
        </w:rPr>
        <w:t>}</w:t>
      </w:r>
      <w:r w:rsidRPr="00D842A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AR"/>
          <w14:ligatures w14:val="none"/>
        </w:rPr>
        <w:t>\n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0EE9AA00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</w:p>
    <w:p w14:paraId="352B69A3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AR"/>
          <w14:ligatures w14:val="none"/>
        </w:rPr>
        <w:t># =====================================================================</w:t>
      </w:r>
    </w:p>
    <w:p w14:paraId="5D806F6D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AR"/>
          <w14:ligatures w14:val="none"/>
        </w:rPr>
        <w:t># 10. Interpretación de resultados</w:t>
      </w:r>
    </w:p>
    <w:p w14:paraId="233F80F1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AR"/>
          <w14:ligatures w14:val="none"/>
        </w:rPr>
        <w:t># =====================================================================</w:t>
      </w:r>
    </w:p>
    <w:p w14:paraId="564256F2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"========================================="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4A0E60FF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"10. INTERPRETACIÓN DE RESULTADOS"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24AC03BC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"========================================="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761808C1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"¿Cuáles fueron las cinco palabras más frecuentes?"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1314BC91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 xml:space="preserve">"R: Las cinco palabras más frecuentes fueron: gracias, si, </w:t>
      </w:r>
      <w:proofErr w:type="spellStart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ia</w:t>
      </w:r>
      <w:proofErr w:type="spell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, https y video.</w:t>
      </w:r>
      <w:r w:rsidRPr="00D842A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AR"/>
          <w14:ligatures w14:val="none"/>
        </w:rPr>
        <w:t>\n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1D92C23F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</w:p>
    <w:p w14:paraId="2232ADE0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"¿Qué temática considera que predomina en los comentarios?"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0D452CB1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"R: La temática predominante está vinculada al agradecimiento por el video y la explicación brindada</w:t>
      </w:r>
      <w:r w:rsidRPr="00D842A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AR"/>
          <w14:ligatures w14:val="none"/>
        </w:rPr>
        <w:t>\n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31D02C43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 xml:space="preserve">"¿El </w:t>
      </w:r>
      <w:proofErr w:type="spellStart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stemming</w:t>
      </w:r>
      <w:proofErr w:type="spell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 xml:space="preserve"> permitió agrupar palabras con un mismo significado? Justifique su respuesta."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1A3ED564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 xml:space="preserve">"R: Sí, el </w:t>
      </w:r>
      <w:proofErr w:type="spellStart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stemming</w:t>
      </w:r>
      <w:proofErr w:type="spell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 xml:space="preserve"> permite agruparlos de esa manera de forma efectiva."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778D2901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"Por ejemplo, palabras como 'aprender' y 'aprendiendo' 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7D6AF6BB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 xml:space="preserve">"se reducen al </w:t>
      </w:r>
      <w:proofErr w:type="spellStart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stem</w:t>
      </w:r>
      <w:proofErr w:type="spell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 xml:space="preserve"> común '</w:t>
      </w:r>
      <w:proofErr w:type="spellStart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aprend</w:t>
      </w:r>
      <w:proofErr w:type="spell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', logrando que la computadora las procese bajo un mismo concepto.</w:t>
      </w:r>
      <w:r w:rsidRPr="00D842A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AR"/>
          <w14:ligatures w14:val="none"/>
        </w:rPr>
        <w:t>\n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0B886F61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</w:p>
    <w:p w14:paraId="0C259111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AR"/>
          <w14:ligatures w14:val="none"/>
        </w:rPr>
        <w:t># =====================================================================</w:t>
      </w:r>
    </w:p>
    <w:p w14:paraId="183AEED4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AR"/>
          <w14:ligatures w14:val="none"/>
        </w:rPr>
        <w:t>#  – Conclusiones</w:t>
      </w:r>
    </w:p>
    <w:p w14:paraId="27E8F097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r w:rsidRPr="00D842A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AR"/>
          <w14:ligatures w14:val="none"/>
        </w:rPr>
        <w:t># =====================================================================</w:t>
      </w:r>
    </w:p>
    <w:p w14:paraId="2E62A5D3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"========================================="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198068BF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"CONCLUSIONES"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6E3F19BC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"========================================="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05CB43E7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"Video analizado:</w:t>
      </w:r>
      <w:r w:rsidRPr="00D842A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AR"/>
          <w14:ligatures w14:val="none"/>
        </w:rPr>
        <w:t>\</w:t>
      </w:r>
      <w:proofErr w:type="spellStart"/>
      <w:r w:rsidRPr="00D842A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AR"/>
          <w14:ligatures w14:val="none"/>
        </w:rPr>
        <w:t>n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Agentes</w:t>
      </w:r>
      <w:proofErr w:type="spell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 xml:space="preserve"> de IA en 30 minutos-Curso completo de Principiante a experto</w:t>
      </w:r>
      <w:r w:rsidRPr="00D842A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AR"/>
          <w14:ligatures w14:val="none"/>
        </w:rPr>
        <w:t>\n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61F8991B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 xml:space="preserve">"Cantidad de </w:t>
      </w:r>
      <w:proofErr w:type="spellStart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COmentarios</w:t>
      </w:r>
      <w:proofErr w:type="spell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: 100</w:t>
      </w:r>
      <w:r w:rsidRPr="00D842A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AR"/>
          <w14:ligatures w14:val="none"/>
        </w:rPr>
        <w:t>\n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191696C0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"Las palabras más frecuentes fueron:</w:t>
      </w:r>
      <w:r w:rsidRPr="00D842A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AR"/>
          <w14:ligatures w14:val="none"/>
        </w:rPr>
        <w:t>\n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12A1F37B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"gracias</w:t>
      </w:r>
      <w:r w:rsidRPr="00D842A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AR"/>
          <w14:ligatures w14:val="none"/>
        </w:rPr>
        <w:t>\</w:t>
      </w:r>
      <w:proofErr w:type="spellStart"/>
      <w:r w:rsidRPr="00D842A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AR"/>
          <w14:ligatures w14:val="none"/>
        </w:rPr>
        <w:t>n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si</w:t>
      </w:r>
      <w:proofErr w:type="spellEnd"/>
      <w:r w:rsidRPr="00D842A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AR"/>
          <w14:ligatures w14:val="none"/>
        </w:rPr>
        <w:t>\</w:t>
      </w:r>
      <w:proofErr w:type="spellStart"/>
      <w:r w:rsidRPr="00D842A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AR"/>
          <w14:ligatures w14:val="none"/>
        </w:rPr>
        <w:t>n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ia</w:t>
      </w:r>
      <w:proofErr w:type="spellEnd"/>
      <w:r w:rsidRPr="00D842A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AR"/>
          <w14:ligatures w14:val="none"/>
        </w:rPr>
        <w:t>\</w:t>
      </w:r>
      <w:proofErr w:type="spellStart"/>
      <w:r w:rsidRPr="00D842A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AR"/>
          <w14:ligatures w14:val="none"/>
        </w:rPr>
        <w:t>n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https</w:t>
      </w:r>
      <w:proofErr w:type="spellEnd"/>
      <w:r w:rsidRPr="00D842A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AR"/>
          <w14:ligatures w14:val="none"/>
        </w:rPr>
        <w:t>\</w:t>
      </w:r>
      <w:proofErr w:type="spellStart"/>
      <w:r w:rsidRPr="00D842A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AR"/>
          <w14:ligatures w14:val="none"/>
        </w:rPr>
        <w:t>n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video</w:t>
      </w:r>
      <w:proofErr w:type="spellEnd"/>
      <w:r w:rsidRPr="00D842A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AR"/>
          <w14:ligatures w14:val="none"/>
        </w:rPr>
        <w:t>\n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6A068435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 xml:space="preserve">"El </w:t>
      </w:r>
      <w:proofErr w:type="spellStart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stemming</w:t>
      </w:r>
      <w:proofErr w:type="spell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 xml:space="preserve"> permitió agrupar palabras con distintas terminaciones bajo una misma raíz.</w:t>
      </w:r>
      <w:r w:rsidRPr="00D842A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AR"/>
          <w14:ligatures w14:val="none"/>
        </w:rPr>
        <w:t>\n</w:t>
      </w:r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170ACCE2" w14:textId="77777777" w:rsidR="00D842A6" w:rsidRPr="00D842A6" w:rsidRDefault="00D842A6" w:rsidP="00D842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D842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D842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AR"/>
          <w14:ligatures w14:val="none"/>
        </w:rPr>
        <w:t>"La temática predominante del video está relacionada con un curso de agentes de IA para que el espectador pueda diseñarlos"</w:t>
      </w:r>
      <w:r w:rsidRPr="00D842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AR"/>
          <w14:ligatures w14:val="none"/>
        </w:rPr>
        <w:t>)</w:t>
      </w:r>
    </w:p>
    <w:p w14:paraId="1622D889" w14:textId="77777777" w:rsidR="00D842A6" w:rsidRDefault="00D842A6" w:rsidP="00530F51">
      <w:pPr>
        <w:jc w:val="both"/>
        <w:rPr>
          <w:rFonts w:ascii="Arial" w:hAnsi="Arial" w:cs="Arial"/>
          <w:bCs/>
        </w:rPr>
      </w:pPr>
    </w:p>
    <w:p w14:paraId="0108F042" w14:textId="7CF3B707" w:rsidR="00D842A6" w:rsidRDefault="00D842A6" w:rsidP="00530F51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Por terminal, se ve con claridad lo analizado y como ejemplo detallamos las consignas 9 y 10 de lo solicitado en el TP:</w:t>
      </w:r>
    </w:p>
    <w:p w14:paraId="1B8E54CD" w14:textId="1C373E4D" w:rsidR="00530F51" w:rsidRDefault="00D842A6" w:rsidP="00530F51">
      <w:pPr>
        <w:rPr>
          <w:rFonts w:ascii="Arial" w:hAnsi="Arial" w:cs="Arial"/>
          <w:bCs/>
          <w:i/>
        </w:rPr>
      </w:pPr>
      <w:r w:rsidRPr="00D842A6">
        <w:rPr>
          <w:rFonts w:ascii="Arial" w:hAnsi="Arial" w:cs="Arial"/>
          <w:bCs/>
        </w:rPr>
        <w:lastRenderedPageBreak/>
        <w:drawing>
          <wp:inline distT="0" distB="0" distL="0" distR="0" wp14:anchorId="0E5DD7D5" wp14:editId="0F48F8F4">
            <wp:extent cx="5400040" cy="3364865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0F51">
        <w:rPr>
          <w:rFonts w:ascii="Arial" w:hAnsi="Arial" w:cs="Arial"/>
          <w:bCs/>
        </w:rPr>
        <w:br/>
      </w:r>
    </w:p>
    <w:p w14:paraId="1D9F0908" w14:textId="6A3189BF" w:rsidR="00530F51" w:rsidRPr="00530F51" w:rsidRDefault="00530F51" w:rsidP="00530F51">
      <w:pPr>
        <w:rPr>
          <w:rFonts w:ascii="Arial" w:hAnsi="Arial" w:cs="Arial"/>
          <w:bCs/>
        </w:rPr>
      </w:pPr>
      <w:r>
        <w:rPr>
          <w:rFonts w:ascii="Arial" w:hAnsi="Arial" w:cs="Arial"/>
          <w:bCs/>
          <w:i/>
        </w:rPr>
        <w:br/>
      </w:r>
      <w:r>
        <w:rPr>
          <w:rFonts w:ascii="Arial" w:hAnsi="Arial" w:cs="Arial"/>
          <w:bCs/>
          <w:i/>
        </w:rPr>
        <w:br/>
      </w:r>
    </w:p>
    <w:p w14:paraId="6FE113E9" w14:textId="577A6345" w:rsidR="00A33AE9" w:rsidRPr="00A33AE9" w:rsidRDefault="00A33AE9">
      <w:pPr>
        <w:rPr>
          <w:rFonts w:ascii="Arial" w:hAnsi="Arial" w:cs="Arial"/>
          <w:bCs/>
        </w:rPr>
      </w:pPr>
    </w:p>
    <w:sectPr w:rsidR="00A33AE9" w:rsidRPr="00A33AE9" w:rsidSect="00CA45B6">
      <w:headerReference w:type="default" r:id="rId13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5EC6A7" w14:textId="77777777" w:rsidR="00591888" w:rsidRDefault="00591888" w:rsidP="00CA45B6">
      <w:pPr>
        <w:spacing w:after="0" w:line="240" w:lineRule="auto"/>
      </w:pPr>
      <w:r>
        <w:separator/>
      </w:r>
    </w:p>
  </w:endnote>
  <w:endnote w:type="continuationSeparator" w:id="0">
    <w:p w14:paraId="080151A1" w14:textId="77777777" w:rsidR="00591888" w:rsidRDefault="00591888" w:rsidP="00CA45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EFD475" w14:textId="77777777" w:rsidR="00591888" w:rsidRDefault="00591888" w:rsidP="00CA45B6">
      <w:pPr>
        <w:spacing w:after="0" w:line="240" w:lineRule="auto"/>
      </w:pPr>
      <w:r>
        <w:separator/>
      </w:r>
    </w:p>
  </w:footnote>
  <w:footnote w:type="continuationSeparator" w:id="0">
    <w:p w14:paraId="183EF29E" w14:textId="77777777" w:rsidR="00591888" w:rsidRDefault="00591888" w:rsidP="00CA45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31120804"/>
      <w:docPartObj>
        <w:docPartGallery w:val="Page Numbers (Top of Page)"/>
        <w:docPartUnique/>
      </w:docPartObj>
    </w:sdtPr>
    <w:sdtEndPr/>
    <w:sdtContent>
      <w:p w14:paraId="012AEC45" w14:textId="73797046" w:rsidR="00CA45B6" w:rsidRDefault="00CA45B6" w:rsidP="00CA45B6">
        <w:pPr>
          <w:pStyle w:val="Cabealho"/>
          <w:ind w:right="-864"/>
          <w:jc w:val="right"/>
        </w:pPr>
        <w:r>
          <w:rPr>
            <w:noProof/>
          </w:rPr>
          <w:t xml:space="preserve"> </w:t>
        </w:r>
        <w:r>
          <w:rPr>
            <w:noProof/>
          </w:rPr>
          <w:drawing>
            <wp:inline distT="0" distB="0" distL="0" distR="0" wp14:anchorId="47889134" wp14:editId="18F1627E">
              <wp:extent cx="5400040" cy="577215"/>
              <wp:effectExtent l="0" t="0" r="0" b="0"/>
              <wp:docPr id="172630532" name="Imagen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2630532" name="Imagen 172630532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40" cy="5772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noProof/>
          </w:rPr>
          <w:t xml:space="preserve">                     </w:t>
        </w:r>
        <w:r>
          <w:rPr>
            <w:noProof/>
          </w:rPr>
          <mc:AlternateContent>
            <mc:Choice Requires="wpg">
              <w:drawing>
                <wp:inline distT="0" distB="0" distL="0" distR="0" wp14:anchorId="10073661" wp14:editId="392F66A6">
                  <wp:extent cx="548640" cy="237490"/>
                  <wp:effectExtent l="9525" t="9525" r="13335" b="10160"/>
                  <wp:docPr id="1078241110" name="Grup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123666418" name="AutoShape 4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36600914" name="AutoShape 43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99789098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54DCFAF" w14:textId="77777777" w:rsidR="00CA45B6" w:rsidRDefault="00CA45B6"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lang w:val="es-MX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10073661" id="Grupo 1" o:spid="_x0000_s1029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">
                  <v:roundrect id="AutoShape 42" o:spid="_x0000_s1030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" strokecolor="#e4be84"/>
                  <v:roundrect id="AutoShape 43" o:spid="_x0000_s1031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32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" filled="f" stroked="f">
                    <v:textbox inset="0,0,0,0">
                      <w:txbxContent>
                        <w:p w14:paraId="354DCFAF" w14:textId="77777777" w:rsidR="00CA45B6" w:rsidRDefault="00CA45B6"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lang w:val="es-MX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14:paraId="48F24833" w14:textId="77777777" w:rsidR="00CA45B6" w:rsidRDefault="00CA45B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5C6B52"/>
    <w:multiLevelType w:val="multilevel"/>
    <w:tmpl w:val="D7BA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F26AA1"/>
    <w:multiLevelType w:val="multilevel"/>
    <w:tmpl w:val="01A8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5B6"/>
    <w:rsid w:val="002311D5"/>
    <w:rsid w:val="00284452"/>
    <w:rsid w:val="0046707F"/>
    <w:rsid w:val="00530F51"/>
    <w:rsid w:val="00591888"/>
    <w:rsid w:val="006B6554"/>
    <w:rsid w:val="0088406A"/>
    <w:rsid w:val="00976F87"/>
    <w:rsid w:val="00A33AE9"/>
    <w:rsid w:val="00A8331E"/>
    <w:rsid w:val="00CA45B6"/>
    <w:rsid w:val="00D842A6"/>
    <w:rsid w:val="00DE05E6"/>
    <w:rsid w:val="00E035A2"/>
    <w:rsid w:val="00E15F7B"/>
    <w:rsid w:val="00E20C46"/>
    <w:rsid w:val="00E61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656127E"/>
  <w15:chartTrackingRefBased/>
  <w15:docId w15:val="{FDAFF455-4534-4682-984E-6A6D8AA07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A4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A4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A45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4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45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4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4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4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4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45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A45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A45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A45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A45B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A45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A45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A45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A45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A4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4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A4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A4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A4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A45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A45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A45B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A4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A45B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A45B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A45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A45B6"/>
  </w:style>
  <w:style w:type="paragraph" w:styleId="Rodap">
    <w:name w:val="footer"/>
    <w:basedOn w:val="Normal"/>
    <w:link w:val="RodapChar"/>
    <w:uiPriority w:val="99"/>
    <w:unhideWhenUsed/>
    <w:rsid w:val="00CA45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A45B6"/>
  </w:style>
  <w:style w:type="paragraph" w:styleId="SemEspaamento">
    <w:name w:val="No Spacing"/>
    <w:link w:val="SemEspaamentoChar"/>
    <w:uiPriority w:val="1"/>
    <w:qFormat/>
    <w:rsid w:val="00CA45B6"/>
    <w:pPr>
      <w:spacing w:after="0" w:line="240" w:lineRule="auto"/>
    </w:pPr>
    <w:rPr>
      <w:rFonts w:eastAsiaTheme="minorEastAsia"/>
      <w:kern w:val="0"/>
      <w:sz w:val="22"/>
      <w:szCs w:val="22"/>
      <w:lang w:eastAsia="es-A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CA45B6"/>
    <w:rPr>
      <w:rFonts w:eastAsiaTheme="minorEastAsia"/>
      <w:kern w:val="0"/>
      <w:sz w:val="22"/>
      <w:szCs w:val="22"/>
      <w:lang w:eastAsia="es-AR"/>
      <w14:ligatures w14:val="none"/>
    </w:rPr>
  </w:style>
  <w:style w:type="character" w:styleId="Hyperlink">
    <w:name w:val="Hyperlink"/>
    <w:basedOn w:val="Fontepargpadro"/>
    <w:uiPriority w:val="99"/>
    <w:unhideWhenUsed/>
    <w:rsid w:val="00976F8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76F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24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11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8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8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3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43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5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ypi.org/project/youtube-comment-downloader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nltk.org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Integrantes: 
Roxana Vanesa Ríos Morínigo
José Luis Acosta
Docentes: 
Christian Miranda
                   Francisco Peñalver
Fecha de Entrega:
15 de Julio de 2026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9</Pages>
  <Words>1666</Words>
  <Characters>9163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Trabajo Práctico Integrador</vt:lpstr>
    </vt:vector>
  </TitlesOfParts>
  <Company/>
  <LinksUpToDate>false</LinksUpToDate>
  <CharactersWithSpaces>10808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Trabajo Práctico Integrador</dc:title>
  <dc:subject>PROCESAMIENTO DE LENGUAJE NATURAL CON NLTK</dc:subject>
  <dc:creator>Integrantes: Roxana Vanesa Ríos Morínigo</dc:creator>
  <cp:keywords/>
  <dc:description/>
  <cp:lastModifiedBy>ACER</cp:lastModifiedBy>
  <cp:revision>3</cp:revision>
  <dcterms:created xsi:type="dcterms:W3CDTF">2026-07-15T16:57:00Z</dcterms:created>
  <dcterms:modified xsi:type="dcterms:W3CDTF">2026-07-15T17:50:00Z</dcterms:modified>
</cp:coreProperties>
</file>