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40B9" w14:textId="77F5FA75" w:rsidR="008C3AD5" w:rsidRPr="007F4B6D" w:rsidRDefault="0014092B">
      <w:pPr>
        <w:rPr>
          <w:rFonts w:cstheme="minorHAnsi"/>
          <w:b/>
          <w:bCs/>
          <w:sz w:val="24"/>
          <w:szCs w:val="24"/>
        </w:rPr>
      </w:pPr>
      <w:r w:rsidRPr="007F4B6D">
        <w:rPr>
          <w:rFonts w:eastAsia="Times New Roman" w:cstheme="minorHAnsi"/>
          <w:b/>
          <w:bCs/>
          <w:sz w:val="24"/>
          <w:szCs w:val="24"/>
          <w:lang w:eastAsia="es-ES"/>
        </w:rPr>
        <w:t>1</w:t>
      </w:r>
      <w:r w:rsidRPr="007407D0">
        <w:rPr>
          <w:rFonts w:eastAsia="Times New Roman" w:cstheme="minorHAnsi"/>
          <w:b/>
          <w:bCs/>
          <w:sz w:val="24"/>
          <w:szCs w:val="24"/>
          <w:lang w:eastAsia="es-ES"/>
        </w:rPr>
        <w:t xml:space="preserve">. </w:t>
      </w:r>
      <w:r w:rsidR="0093155A" w:rsidRPr="007F4B6D">
        <w:rPr>
          <w:rFonts w:cstheme="minorHAnsi"/>
          <w:b/>
          <w:bCs/>
          <w:sz w:val="24"/>
          <w:szCs w:val="24"/>
        </w:rPr>
        <w:t>Resumen del proyecto</w:t>
      </w:r>
    </w:p>
    <w:p w14:paraId="561B55CB" w14:textId="5C49EA93" w:rsidR="00044C6E" w:rsidRPr="007F4B6D" w:rsidRDefault="0093155A">
      <w:p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El proyecto</w:t>
      </w:r>
      <w:r w:rsidR="00D06599" w:rsidRPr="007F4B6D">
        <w:rPr>
          <w:rFonts w:cstheme="minorHAnsi"/>
          <w:sz w:val="24"/>
          <w:szCs w:val="24"/>
        </w:rPr>
        <w:t xml:space="preserve"> </w:t>
      </w:r>
      <w:proofErr w:type="spellStart"/>
      <w:r w:rsidR="00D06599" w:rsidRPr="007F4B6D">
        <w:rPr>
          <w:rFonts w:cstheme="minorHAnsi"/>
          <w:sz w:val="24"/>
          <w:szCs w:val="24"/>
        </w:rPr>
        <w:t>WatcHive</w:t>
      </w:r>
      <w:proofErr w:type="spellEnd"/>
      <w:r w:rsidRPr="007F4B6D">
        <w:rPr>
          <w:rFonts w:cstheme="minorHAnsi"/>
          <w:sz w:val="24"/>
          <w:szCs w:val="24"/>
        </w:rPr>
        <w:t xml:space="preserve"> tiene como objetivo el desarrollo de una aplicación orientada a la gestión personalizada de contenido audiovisual, principalmente películas y series. Es una herramienta que permite a los usuarios organizar y registrar</w:t>
      </w:r>
      <w:r w:rsidR="00044C6E" w:rsidRPr="007F4B6D">
        <w:rPr>
          <w:rFonts w:cstheme="minorHAnsi"/>
          <w:sz w:val="24"/>
          <w:szCs w:val="24"/>
        </w:rPr>
        <w:t xml:space="preserve"> de forma intuitiva el contenido que han visto, añadir valoraciones personales, asociar emociones a cada experiencia y recibir recomendaciones personalizadas basadas en sus gustos.</w:t>
      </w:r>
    </w:p>
    <w:p w14:paraId="06EC0103" w14:textId="77777777" w:rsidR="00131A9E" w:rsidRPr="007F4B6D" w:rsidRDefault="00131A9E">
      <w:pPr>
        <w:rPr>
          <w:rFonts w:cstheme="minorHAnsi"/>
          <w:b/>
          <w:bCs/>
          <w:sz w:val="24"/>
          <w:szCs w:val="24"/>
        </w:rPr>
      </w:pPr>
    </w:p>
    <w:p w14:paraId="6EA3F7D6" w14:textId="177530E5" w:rsidR="00500D89" w:rsidRPr="007F4B6D" w:rsidRDefault="0014092B">
      <w:pPr>
        <w:rPr>
          <w:rFonts w:cstheme="minorHAnsi"/>
          <w:b/>
          <w:bCs/>
          <w:sz w:val="24"/>
          <w:szCs w:val="24"/>
        </w:rPr>
      </w:pPr>
      <w:r w:rsidRPr="007F4B6D">
        <w:rPr>
          <w:rFonts w:eastAsia="Times New Roman" w:cstheme="minorHAnsi"/>
          <w:b/>
          <w:bCs/>
          <w:sz w:val="24"/>
          <w:szCs w:val="24"/>
          <w:lang w:eastAsia="es-ES"/>
        </w:rPr>
        <w:t>2</w:t>
      </w:r>
      <w:r w:rsidRPr="007407D0">
        <w:rPr>
          <w:rFonts w:eastAsia="Times New Roman" w:cstheme="minorHAnsi"/>
          <w:b/>
          <w:bCs/>
          <w:sz w:val="24"/>
          <w:szCs w:val="24"/>
          <w:lang w:eastAsia="es-ES"/>
        </w:rPr>
        <w:t xml:space="preserve">. </w:t>
      </w:r>
      <w:r w:rsidR="00131A9E" w:rsidRPr="007F4B6D">
        <w:rPr>
          <w:rFonts w:cstheme="minorHAnsi"/>
          <w:b/>
          <w:bCs/>
          <w:sz w:val="24"/>
          <w:szCs w:val="24"/>
        </w:rPr>
        <w:t>Análisis de Mercado</w:t>
      </w:r>
    </w:p>
    <w:p w14:paraId="72783F67" w14:textId="6DD22D12" w:rsidR="00DE787D" w:rsidRPr="007F4B6D" w:rsidRDefault="00DE787D">
      <w:pPr>
        <w:rPr>
          <w:rFonts w:cstheme="minorHAnsi"/>
          <w:b/>
          <w:bCs/>
          <w:sz w:val="24"/>
          <w:szCs w:val="24"/>
        </w:rPr>
      </w:pPr>
      <w:r w:rsidRPr="007F4B6D">
        <w:rPr>
          <w:rFonts w:cstheme="minorHAnsi"/>
          <w:b/>
          <w:bCs/>
          <w:sz w:val="24"/>
          <w:szCs w:val="24"/>
        </w:rPr>
        <w:t xml:space="preserve">Problema detectado </w:t>
      </w:r>
    </w:p>
    <w:p w14:paraId="2795F39D" w14:textId="4B69CA1E" w:rsidR="00131A9E" w:rsidRPr="007F4B6D" w:rsidRDefault="00131A9E">
      <w:p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 xml:space="preserve">Actualmente, el consumo de contenido audiovisual se encuentra en su epoda dorada gracias a las plataformas de </w:t>
      </w:r>
      <w:proofErr w:type="spellStart"/>
      <w:r w:rsidRPr="007F4B6D">
        <w:rPr>
          <w:rFonts w:cstheme="minorHAnsi"/>
          <w:sz w:val="24"/>
          <w:szCs w:val="24"/>
        </w:rPr>
        <w:t>streaming</w:t>
      </w:r>
      <w:proofErr w:type="spellEnd"/>
      <w:r w:rsidRPr="007F4B6D">
        <w:rPr>
          <w:rFonts w:cstheme="minorHAnsi"/>
          <w:sz w:val="24"/>
          <w:szCs w:val="24"/>
        </w:rPr>
        <w:t xml:space="preserve"> (Netflix, HBO, Prime Video, Disney+, etc.). Sin embargo, los usuarios no disponen de una herramienta centralizada que permita:</w:t>
      </w:r>
      <w:r w:rsidRPr="007F4B6D">
        <w:rPr>
          <w:rFonts w:cstheme="minorHAnsi"/>
          <w:sz w:val="24"/>
          <w:szCs w:val="24"/>
        </w:rPr>
        <w:br/>
      </w:r>
    </w:p>
    <w:p w14:paraId="0A5E6ED6" w14:textId="1353EB19" w:rsidR="00131A9E" w:rsidRPr="007F4B6D" w:rsidRDefault="00131A9E" w:rsidP="00131A9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Llevar a cabo un seguimiento unificado de todo el contenido visualizado</w:t>
      </w:r>
    </w:p>
    <w:p w14:paraId="5AE82466" w14:textId="58F7CE34" w:rsidR="00131A9E" w:rsidRPr="007F4B6D" w:rsidRDefault="00131A9E" w:rsidP="00131A9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Asignar emociones personales a la visualización de cada titulo para poder recibir recomendaciones personalizadas según estados de ánimo del usuario.</w:t>
      </w:r>
    </w:p>
    <w:p w14:paraId="039B531B" w14:textId="7280010A" w:rsidR="00131A9E" w:rsidRPr="007F4B6D" w:rsidRDefault="00131A9E" w:rsidP="00131A9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Gestionar listas de contenido pendiente o favorito de forma independiente a cada servicio.</w:t>
      </w:r>
    </w:p>
    <w:p w14:paraId="3D7484E2" w14:textId="313AB284" w:rsidR="00131A9E" w:rsidRPr="007F4B6D" w:rsidRDefault="00131A9E" w:rsidP="00131A9E">
      <w:p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Esto genera desorganización, frustración e infoxicación, especialmente entre usuarios que alternan constantemente entre plataformas.</w:t>
      </w:r>
    </w:p>
    <w:p w14:paraId="09780308" w14:textId="77777777" w:rsidR="005C2478" w:rsidRPr="007F4B6D" w:rsidRDefault="005C2478" w:rsidP="00131A9E">
      <w:pPr>
        <w:rPr>
          <w:rFonts w:cstheme="minorHAnsi"/>
          <w:sz w:val="24"/>
          <w:szCs w:val="24"/>
        </w:rPr>
      </w:pPr>
    </w:p>
    <w:p w14:paraId="48EAE5AD" w14:textId="27E0D09A" w:rsidR="005C2478" w:rsidRPr="007F4B6D" w:rsidRDefault="005C2478" w:rsidP="00131A9E">
      <w:pPr>
        <w:rPr>
          <w:rFonts w:cstheme="minorHAnsi"/>
          <w:b/>
          <w:bCs/>
          <w:sz w:val="24"/>
          <w:szCs w:val="24"/>
        </w:rPr>
      </w:pPr>
      <w:r w:rsidRPr="007F4B6D">
        <w:rPr>
          <w:rFonts w:cstheme="minorHAnsi"/>
          <w:b/>
          <w:bCs/>
          <w:sz w:val="24"/>
          <w:szCs w:val="24"/>
        </w:rPr>
        <w:t>Segmento de clientes</w:t>
      </w:r>
    </w:p>
    <w:p w14:paraId="40B1F685" w14:textId="741BDD0D" w:rsidR="005C2478" w:rsidRPr="007F4B6D" w:rsidRDefault="005C2478" w:rsidP="00131A9E">
      <w:p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El segmento este compuesto principalmente por:</w:t>
      </w:r>
    </w:p>
    <w:p w14:paraId="7BDB7B5B" w14:textId="1022B5F5" w:rsidR="005C2478" w:rsidRPr="007F4B6D" w:rsidRDefault="00912DF0" w:rsidP="00912DF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 xml:space="preserve">Consumidores frecuentes de contenido audiovisual, de entre 16 y 45 años, con presencia activa en varias plataformas de </w:t>
      </w:r>
      <w:proofErr w:type="spellStart"/>
      <w:r w:rsidRPr="007F4B6D">
        <w:rPr>
          <w:rFonts w:cstheme="minorHAnsi"/>
          <w:sz w:val="24"/>
          <w:szCs w:val="24"/>
        </w:rPr>
        <w:t>streaming</w:t>
      </w:r>
      <w:proofErr w:type="spellEnd"/>
      <w:r w:rsidR="0001611B" w:rsidRPr="007F4B6D">
        <w:rPr>
          <w:rFonts w:cstheme="minorHAnsi"/>
          <w:sz w:val="24"/>
          <w:szCs w:val="24"/>
        </w:rPr>
        <w:t>.</w:t>
      </w:r>
    </w:p>
    <w:p w14:paraId="290BAFB5" w14:textId="424B4767" w:rsidR="0001611B" w:rsidRPr="007F4B6D" w:rsidRDefault="0001611B" w:rsidP="00912DF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Usuarios organizados o con perfiles analíticos que desean mantener un control y registro del contenido que ven.</w:t>
      </w:r>
    </w:p>
    <w:p w14:paraId="50142884" w14:textId="0099D6B5" w:rsidR="00E614D0" w:rsidRPr="007F4B6D" w:rsidRDefault="00E614D0" w:rsidP="00E614D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Personas con poco tiempo y que buscan recomendaciones personalizadas.</w:t>
      </w:r>
    </w:p>
    <w:p w14:paraId="17615937" w14:textId="2C2D92A9" w:rsidR="00E614D0" w:rsidRPr="007F4B6D" w:rsidRDefault="00A31705" w:rsidP="00A31705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 xml:space="preserve">Plataformas de </w:t>
      </w:r>
      <w:proofErr w:type="spellStart"/>
      <w:r w:rsidRPr="007F4B6D">
        <w:rPr>
          <w:rFonts w:cstheme="minorHAnsi"/>
          <w:sz w:val="24"/>
          <w:szCs w:val="24"/>
        </w:rPr>
        <w:t>streaming</w:t>
      </w:r>
      <w:proofErr w:type="spellEnd"/>
      <w:r w:rsidRPr="007F4B6D">
        <w:rPr>
          <w:rFonts w:cstheme="minorHAnsi"/>
          <w:sz w:val="24"/>
          <w:szCs w:val="24"/>
        </w:rPr>
        <w:t xml:space="preserve"> que desean promocionar sus estrenos para</w:t>
      </w:r>
      <w:r w:rsidR="008331BA" w:rsidRPr="007F4B6D">
        <w:rPr>
          <w:rFonts w:cstheme="minorHAnsi"/>
          <w:sz w:val="24"/>
          <w:szCs w:val="24"/>
        </w:rPr>
        <w:t xml:space="preserve"> destacar sobre la competencia.</w:t>
      </w:r>
    </w:p>
    <w:p w14:paraId="64481512" w14:textId="77777777" w:rsidR="008331BA" w:rsidRPr="007F4B6D" w:rsidRDefault="008331BA" w:rsidP="008331BA">
      <w:pPr>
        <w:rPr>
          <w:rFonts w:cstheme="minorHAnsi"/>
          <w:sz w:val="24"/>
          <w:szCs w:val="24"/>
        </w:rPr>
      </w:pPr>
    </w:p>
    <w:p w14:paraId="4E4285BC" w14:textId="2C52A3D0" w:rsidR="008331BA" w:rsidRPr="007F4B6D" w:rsidRDefault="008331BA" w:rsidP="008331BA">
      <w:pPr>
        <w:rPr>
          <w:rFonts w:cstheme="minorHAnsi"/>
          <w:b/>
          <w:bCs/>
          <w:sz w:val="24"/>
          <w:szCs w:val="24"/>
        </w:rPr>
      </w:pPr>
      <w:r w:rsidRPr="007F4B6D">
        <w:rPr>
          <w:rFonts w:cstheme="minorHAnsi"/>
          <w:b/>
          <w:bCs/>
          <w:sz w:val="24"/>
          <w:szCs w:val="24"/>
        </w:rPr>
        <w:t>Usuarios finales</w:t>
      </w:r>
    </w:p>
    <w:p w14:paraId="35056970" w14:textId="2474BBDA" w:rsidR="00F4419A" w:rsidRPr="007F4B6D" w:rsidRDefault="00F4419A" w:rsidP="00F4419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 xml:space="preserve">Personas que disponen de varias plataformas de </w:t>
      </w:r>
      <w:proofErr w:type="spellStart"/>
      <w:r w:rsidRPr="007F4B6D">
        <w:rPr>
          <w:rFonts w:cstheme="minorHAnsi"/>
          <w:sz w:val="24"/>
          <w:szCs w:val="24"/>
        </w:rPr>
        <w:t>streaming</w:t>
      </w:r>
      <w:proofErr w:type="spellEnd"/>
    </w:p>
    <w:p w14:paraId="0B007D81" w14:textId="21733506" w:rsidR="00F4419A" w:rsidRPr="007F4B6D" w:rsidRDefault="00F4419A" w:rsidP="00F4419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Usuarios con intereses emocionales que buscan analizar sus patrones de consumo en base a sus emociones</w:t>
      </w:r>
    </w:p>
    <w:p w14:paraId="540866AC" w14:textId="0B1985EA" w:rsidR="00F4419A" w:rsidRPr="007F4B6D" w:rsidRDefault="0069518D" w:rsidP="00F4419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Pequeñas comunidades o foros de recomendación que quieren compartir sus listas y puntuaciones entre amigos</w:t>
      </w:r>
    </w:p>
    <w:p w14:paraId="5DC8D0D4" w14:textId="77777777" w:rsidR="0069518D" w:rsidRPr="007F4B6D" w:rsidRDefault="0069518D" w:rsidP="0069518D">
      <w:pPr>
        <w:rPr>
          <w:rFonts w:cstheme="minorHAnsi"/>
          <w:sz w:val="24"/>
          <w:szCs w:val="24"/>
        </w:rPr>
      </w:pPr>
    </w:p>
    <w:p w14:paraId="0960059A" w14:textId="77777777" w:rsidR="0069518D" w:rsidRPr="007F4B6D" w:rsidRDefault="0069518D" w:rsidP="0069518D">
      <w:pPr>
        <w:rPr>
          <w:rFonts w:cstheme="minorHAnsi"/>
          <w:sz w:val="24"/>
          <w:szCs w:val="24"/>
        </w:rPr>
      </w:pPr>
    </w:p>
    <w:p w14:paraId="11F93885" w14:textId="452E9D0E" w:rsidR="0069518D" w:rsidRPr="007F4B6D" w:rsidRDefault="0014092B" w:rsidP="0069518D">
      <w:pPr>
        <w:rPr>
          <w:rFonts w:cstheme="minorHAnsi"/>
          <w:b/>
          <w:bCs/>
          <w:sz w:val="24"/>
          <w:szCs w:val="24"/>
        </w:rPr>
      </w:pPr>
      <w:r w:rsidRPr="007F4B6D">
        <w:rPr>
          <w:rFonts w:cstheme="minorHAnsi"/>
          <w:b/>
          <w:bCs/>
          <w:sz w:val="24"/>
          <w:szCs w:val="24"/>
        </w:rPr>
        <w:t>Validación</w:t>
      </w:r>
    </w:p>
    <w:p w14:paraId="424DD250" w14:textId="63B42D5D" w:rsidR="0069518D" w:rsidRPr="007F4B6D" w:rsidRDefault="002B1C11" w:rsidP="0069518D">
      <w:p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Para validar la necesidad y el encaje de la solución propuesta, se pueden llevar a cabo las siguientes acciones:</w:t>
      </w:r>
    </w:p>
    <w:p w14:paraId="4071E599" w14:textId="43F70A5F" w:rsidR="006D21C7" w:rsidRPr="007F4B6D" w:rsidRDefault="006D21C7" w:rsidP="006D21C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Style w:val="Textoennegrita"/>
          <w:rFonts w:cstheme="minorHAnsi"/>
          <w:b w:val="0"/>
          <w:bCs w:val="0"/>
          <w:sz w:val="24"/>
          <w:szCs w:val="24"/>
        </w:rPr>
        <w:t>Interacción en redes o foros</w:t>
      </w:r>
      <w:r w:rsidRPr="007F4B6D">
        <w:rPr>
          <w:rFonts w:cstheme="minorHAnsi"/>
          <w:sz w:val="24"/>
          <w:szCs w:val="24"/>
        </w:rPr>
        <w:t xml:space="preserve"> como Reddit (r/</w:t>
      </w:r>
      <w:proofErr w:type="spellStart"/>
      <w:r w:rsidRPr="007F4B6D">
        <w:rPr>
          <w:rFonts w:cstheme="minorHAnsi"/>
          <w:sz w:val="24"/>
          <w:szCs w:val="24"/>
        </w:rPr>
        <w:t>television</w:t>
      </w:r>
      <w:proofErr w:type="spellEnd"/>
      <w:r w:rsidRPr="007F4B6D">
        <w:rPr>
          <w:rFonts w:cstheme="minorHAnsi"/>
          <w:sz w:val="24"/>
          <w:szCs w:val="24"/>
        </w:rPr>
        <w:t>, r/</w:t>
      </w:r>
      <w:proofErr w:type="spellStart"/>
      <w:r w:rsidRPr="007F4B6D">
        <w:rPr>
          <w:rFonts w:cstheme="minorHAnsi"/>
          <w:sz w:val="24"/>
          <w:szCs w:val="24"/>
        </w:rPr>
        <w:t>movies</w:t>
      </w:r>
      <w:proofErr w:type="spellEnd"/>
      <w:r w:rsidRPr="007F4B6D">
        <w:rPr>
          <w:rFonts w:cstheme="minorHAnsi"/>
          <w:sz w:val="24"/>
          <w:szCs w:val="24"/>
        </w:rPr>
        <w:t xml:space="preserve">) para recibir </w:t>
      </w:r>
      <w:proofErr w:type="spellStart"/>
      <w:r w:rsidRPr="007F4B6D">
        <w:rPr>
          <w:rFonts w:cstheme="minorHAnsi"/>
          <w:sz w:val="24"/>
          <w:szCs w:val="24"/>
        </w:rPr>
        <w:t>feedback</w:t>
      </w:r>
      <w:proofErr w:type="spellEnd"/>
      <w:r w:rsidRPr="007F4B6D">
        <w:rPr>
          <w:rFonts w:cstheme="minorHAnsi"/>
          <w:sz w:val="24"/>
          <w:szCs w:val="24"/>
        </w:rPr>
        <w:t xml:space="preserve"> de usuarios activos.</w:t>
      </w:r>
    </w:p>
    <w:p w14:paraId="02DE100F" w14:textId="29C9CFFE" w:rsidR="006D21C7" w:rsidRPr="007F4B6D" w:rsidRDefault="006D21C7" w:rsidP="006D21C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Encuestas a usuarios de plataformas como Netflix o HBO preguntando si usan alguna app para registrar lo que ven.</w:t>
      </w:r>
    </w:p>
    <w:p w14:paraId="55AE8883" w14:textId="0B9E9FE0" w:rsidR="006D21C7" w:rsidRPr="007F4B6D" w:rsidRDefault="00014F57" w:rsidP="006D21C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Pruebas de concepto (</w:t>
      </w:r>
      <w:r w:rsidR="006D4F11" w:rsidRPr="007F4B6D">
        <w:rPr>
          <w:rFonts w:cstheme="minorHAnsi"/>
          <w:sz w:val="24"/>
          <w:szCs w:val="24"/>
        </w:rPr>
        <w:t>PMV</w:t>
      </w:r>
      <w:r w:rsidRPr="007F4B6D">
        <w:rPr>
          <w:rFonts w:cstheme="minorHAnsi"/>
          <w:sz w:val="24"/>
          <w:szCs w:val="24"/>
        </w:rPr>
        <w:t>) compartido con un grupo reducido de usuarios para medir el interés real.</w:t>
      </w:r>
    </w:p>
    <w:p w14:paraId="3A12E3B6" w14:textId="77777777" w:rsidR="00806107" w:rsidRPr="007F4B6D" w:rsidRDefault="006D4F11" w:rsidP="006D4F11">
      <w:p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Herramientas similares ya existentes en el mercado: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06107" w:rsidRPr="007F4B6D" w14:paraId="4F008067" w14:textId="77777777" w:rsidTr="00806107">
        <w:tc>
          <w:tcPr>
            <w:tcW w:w="2831" w:type="dxa"/>
          </w:tcPr>
          <w:p w14:paraId="16DC881F" w14:textId="432E5A50" w:rsidR="00806107" w:rsidRPr="007F4B6D" w:rsidRDefault="00806107" w:rsidP="0080610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F4B6D">
              <w:rPr>
                <w:rFonts w:cstheme="minorHAnsi"/>
                <w:b/>
                <w:bCs/>
                <w:sz w:val="24"/>
                <w:szCs w:val="24"/>
              </w:rPr>
              <w:t>Plataforma</w:t>
            </w:r>
          </w:p>
        </w:tc>
        <w:tc>
          <w:tcPr>
            <w:tcW w:w="2831" w:type="dxa"/>
          </w:tcPr>
          <w:p w14:paraId="255EB86C" w14:textId="7A5D749F" w:rsidR="00806107" w:rsidRPr="007F4B6D" w:rsidRDefault="00806107" w:rsidP="0080610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F4B6D">
              <w:rPr>
                <w:rFonts w:cstheme="minorHAnsi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2832" w:type="dxa"/>
          </w:tcPr>
          <w:p w14:paraId="3DD5D2B0" w14:textId="608D10B6" w:rsidR="00806107" w:rsidRPr="007F4B6D" w:rsidRDefault="00806107" w:rsidP="0080610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F4B6D">
              <w:rPr>
                <w:rFonts w:cstheme="minorHAnsi"/>
                <w:b/>
                <w:bCs/>
                <w:sz w:val="24"/>
                <w:szCs w:val="24"/>
              </w:rPr>
              <w:t>Limitaciones</w:t>
            </w:r>
          </w:p>
        </w:tc>
      </w:tr>
      <w:tr w:rsidR="00806107" w:rsidRPr="007F4B6D" w14:paraId="2EDF198F" w14:textId="77777777" w:rsidTr="00806107">
        <w:tc>
          <w:tcPr>
            <w:tcW w:w="2831" w:type="dxa"/>
          </w:tcPr>
          <w:p w14:paraId="614AE0C8" w14:textId="48D2872D" w:rsidR="00806107" w:rsidRPr="007F4B6D" w:rsidRDefault="00806107" w:rsidP="00806107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F4B6D">
              <w:rPr>
                <w:rFonts w:cstheme="minorHAnsi"/>
                <w:b/>
                <w:bCs/>
                <w:sz w:val="24"/>
                <w:szCs w:val="24"/>
              </w:rPr>
              <w:t>Letterboxd</w:t>
            </w:r>
            <w:proofErr w:type="spellEnd"/>
          </w:p>
        </w:tc>
        <w:tc>
          <w:tcPr>
            <w:tcW w:w="2831" w:type="dxa"/>
          </w:tcPr>
          <w:p w14:paraId="109E520B" w14:textId="3A415A1E" w:rsidR="00806107" w:rsidRPr="007F4B6D" w:rsidRDefault="00806107" w:rsidP="008061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4B6D">
              <w:rPr>
                <w:rFonts w:cstheme="minorHAnsi"/>
                <w:sz w:val="24"/>
                <w:szCs w:val="24"/>
              </w:rPr>
              <w:t>Red social para cinéfilos, listas, reseñas, puntuaciones.</w:t>
            </w:r>
          </w:p>
        </w:tc>
        <w:tc>
          <w:tcPr>
            <w:tcW w:w="2832" w:type="dxa"/>
          </w:tcPr>
          <w:p w14:paraId="24BE2D5D" w14:textId="74D1311A" w:rsidR="00806107" w:rsidRPr="007F4B6D" w:rsidRDefault="00806107" w:rsidP="008061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4B6D">
              <w:rPr>
                <w:rFonts w:cstheme="minorHAnsi"/>
                <w:sz w:val="24"/>
                <w:szCs w:val="24"/>
              </w:rPr>
              <w:t>Solo películas, no series.</w:t>
            </w:r>
          </w:p>
        </w:tc>
      </w:tr>
      <w:tr w:rsidR="00806107" w:rsidRPr="007F4B6D" w14:paraId="2D6827AD" w14:textId="77777777" w:rsidTr="00806107">
        <w:tc>
          <w:tcPr>
            <w:tcW w:w="2831" w:type="dxa"/>
          </w:tcPr>
          <w:p w14:paraId="3FE45572" w14:textId="4B110290" w:rsidR="00806107" w:rsidRPr="007F4B6D" w:rsidRDefault="00806107" w:rsidP="0080610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4B6D">
              <w:rPr>
                <w:rFonts w:cstheme="minorHAnsi"/>
                <w:b/>
                <w:bCs/>
                <w:sz w:val="24"/>
                <w:szCs w:val="24"/>
              </w:rPr>
              <w:t>Trakt.tv</w:t>
            </w:r>
          </w:p>
        </w:tc>
        <w:tc>
          <w:tcPr>
            <w:tcW w:w="2831" w:type="dxa"/>
          </w:tcPr>
          <w:p w14:paraId="35AECFBB" w14:textId="10933E31" w:rsidR="00806107" w:rsidRPr="007F4B6D" w:rsidRDefault="00806107" w:rsidP="008061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4B6D">
              <w:rPr>
                <w:rFonts w:cstheme="minorHAnsi"/>
                <w:sz w:val="24"/>
                <w:szCs w:val="24"/>
              </w:rPr>
              <w:t xml:space="preserve">Seguimiento de películas y series, integración con </w:t>
            </w:r>
            <w:proofErr w:type="spellStart"/>
            <w:r w:rsidRPr="007F4B6D">
              <w:rPr>
                <w:rFonts w:cstheme="minorHAnsi"/>
                <w:sz w:val="24"/>
                <w:szCs w:val="24"/>
              </w:rPr>
              <w:t>Kodi</w:t>
            </w:r>
            <w:proofErr w:type="spellEnd"/>
          </w:p>
        </w:tc>
        <w:tc>
          <w:tcPr>
            <w:tcW w:w="2832" w:type="dxa"/>
          </w:tcPr>
          <w:p w14:paraId="0E640032" w14:textId="487C16B6" w:rsidR="00806107" w:rsidRPr="007F4B6D" w:rsidRDefault="00806107" w:rsidP="008061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4B6D">
              <w:rPr>
                <w:rFonts w:cstheme="minorHAnsi"/>
                <w:sz w:val="24"/>
                <w:szCs w:val="24"/>
              </w:rPr>
              <w:t>Requiere apps externas para aprovecharlo.</w:t>
            </w:r>
          </w:p>
        </w:tc>
      </w:tr>
      <w:tr w:rsidR="00806107" w:rsidRPr="007F4B6D" w14:paraId="134DED84" w14:textId="77777777" w:rsidTr="00806107">
        <w:tc>
          <w:tcPr>
            <w:tcW w:w="2831" w:type="dxa"/>
          </w:tcPr>
          <w:p w14:paraId="0FC6E374" w14:textId="5A8E4388" w:rsidR="00806107" w:rsidRPr="007F4B6D" w:rsidRDefault="00806107" w:rsidP="0080610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4B6D">
              <w:rPr>
                <w:rFonts w:cstheme="minorHAnsi"/>
                <w:b/>
                <w:bCs/>
                <w:sz w:val="24"/>
                <w:szCs w:val="24"/>
              </w:rPr>
              <w:t>TV Time</w:t>
            </w:r>
          </w:p>
        </w:tc>
        <w:tc>
          <w:tcPr>
            <w:tcW w:w="2831" w:type="dxa"/>
          </w:tcPr>
          <w:p w14:paraId="5C10972E" w14:textId="4A1A1FC9" w:rsidR="00806107" w:rsidRPr="007F4B6D" w:rsidRDefault="00806107" w:rsidP="008061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4B6D">
              <w:rPr>
                <w:rFonts w:cstheme="minorHAnsi"/>
                <w:sz w:val="24"/>
                <w:szCs w:val="24"/>
              </w:rPr>
              <w:t>Seguimiento de series y películas, calendario de estrenos.</w:t>
            </w:r>
          </w:p>
        </w:tc>
        <w:tc>
          <w:tcPr>
            <w:tcW w:w="2832" w:type="dxa"/>
          </w:tcPr>
          <w:p w14:paraId="0384A8D7" w14:textId="287279C1" w:rsidR="00806107" w:rsidRPr="007F4B6D" w:rsidRDefault="00806107" w:rsidP="008061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4B6D">
              <w:rPr>
                <w:rFonts w:cstheme="minorHAnsi"/>
                <w:sz w:val="24"/>
                <w:szCs w:val="24"/>
              </w:rPr>
              <w:t>Poca personalización emocional.</w:t>
            </w:r>
          </w:p>
        </w:tc>
      </w:tr>
      <w:tr w:rsidR="00806107" w:rsidRPr="007F4B6D" w14:paraId="5C34F974" w14:textId="77777777" w:rsidTr="00806107">
        <w:tc>
          <w:tcPr>
            <w:tcW w:w="2831" w:type="dxa"/>
          </w:tcPr>
          <w:p w14:paraId="2F9D9747" w14:textId="669C2048" w:rsidR="00806107" w:rsidRPr="007F4B6D" w:rsidRDefault="00806107" w:rsidP="00806107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F4B6D">
              <w:rPr>
                <w:rFonts w:cstheme="minorHAnsi"/>
                <w:b/>
                <w:bCs/>
                <w:sz w:val="24"/>
                <w:szCs w:val="24"/>
              </w:rPr>
              <w:t>IMDb</w:t>
            </w:r>
            <w:proofErr w:type="spellEnd"/>
            <w:r w:rsidRPr="007F4B6D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4B6D">
              <w:rPr>
                <w:rFonts w:cstheme="minorHAnsi"/>
                <w:b/>
                <w:bCs/>
                <w:sz w:val="24"/>
                <w:szCs w:val="24"/>
              </w:rPr>
              <w:t>Watchlist</w:t>
            </w:r>
            <w:proofErr w:type="spellEnd"/>
          </w:p>
        </w:tc>
        <w:tc>
          <w:tcPr>
            <w:tcW w:w="2831" w:type="dxa"/>
          </w:tcPr>
          <w:p w14:paraId="4BC14CB8" w14:textId="2F2C41C9" w:rsidR="00806107" w:rsidRPr="007F4B6D" w:rsidRDefault="00806107" w:rsidP="008061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4B6D">
              <w:rPr>
                <w:rFonts w:cstheme="minorHAnsi"/>
                <w:sz w:val="24"/>
                <w:szCs w:val="24"/>
              </w:rPr>
              <w:t>Registro simple de vistos o deseados.</w:t>
            </w:r>
          </w:p>
        </w:tc>
        <w:tc>
          <w:tcPr>
            <w:tcW w:w="2832" w:type="dxa"/>
          </w:tcPr>
          <w:p w14:paraId="52CFBF37" w14:textId="77777777" w:rsidR="00806107" w:rsidRPr="007F4B6D" w:rsidRDefault="00806107" w:rsidP="008061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4B6D">
              <w:rPr>
                <w:rFonts w:cstheme="minorHAnsi"/>
                <w:sz w:val="24"/>
                <w:szCs w:val="24"/>
              </w:rPr>
              <w:t>No ofrece análisis o seguimiento detallado.</w:t>
            </w:r>
          </w:p>
          <w:p w14:paraId="51A90516" w14:textId="77777777" w:rsidR="00806107" w:rsidRPr="007F4B6D" w:rsidRDefault="00806107" w:rsidP="0080610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21F19E3" w14:textId="77777777" w:rsidR="00E614D0" w:rsidRPr="007F4B6D" w:rsidRDefault="00E614D0" w:rsidP="00E614D0">
      <w:pPr>
        <w:rPr>
          <w:rFonts w:cstheme="minorHAnsi"/>
          <w:sz w:val="24"/>
          <w:szCs w:val="24"/>
        </w:rPr>
      </w:pPr>
    </w:p>
    <w:p w14:paraId="59CB56D2" w14:textId="1C31E364" w:rsidR="00FA0672" w:rsidRPr="007F4B6D" w:rsidRDefault="00FA0672" w:rsidP="00FA0672">
      <w:p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Nuestra ventaja competitiva:</w:t>
      </w:r>
    </w:p>
    <w:p w14:paraId="3140C001" w14:textId="0C7C232C" w:rsidR="00FA0672" w:rsidRPr="007F4B6D" w:rsidRDefault="00FA0672" w:rsidP="00FA067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Integración emocional.</w:t>
      </w:r>
    </w:p>
    <w:p w14:paraId="5D328A51" w14:textId="5847508A" w:rsidR="00FA0672" w:rsidRPr="007F4B6D" w:rsidRDefault="00FA0672" w:rsidP="00FA067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Seguimiento cruzado y neutro entre plataformas.</w:t>
      </w:r>
    </w:p>
    <w:p w14:paraId="5D6371C9" w14:textId="5D8D8E24" w:rsidR="00806107" w:rsidRPr="007F4B6D" w:rsidRDefault="00FA0672" w:rsidP="00FA067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Enfoque en el usuario, no en el marketing de las plataformas.</w:t>
      </w:r>
    </w:p>
    <w:p w14:paraId="1A92E34E" w14:textId="4E8B20A7" w:rsidR="007407D0" w:rsidRPr="007F4B6D" w:rsidRDefault="007407D0">
      <w:pPr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br w:type="page"/>
      </w:r>
    </w:p>
    <w:p w14:paraId="4A707784" w14:textId="77777777" w:rsidR="007407D0" w:rsidRPr="007F4B6D" w:rsidRDefault="007407D0" w:rsidP="007407D0">
      <w:pPr>
        <w:rPr>
          <w:rFonts w:cstheme="minorHAnsi"/>
          <w:sz w:val="24"/>
          <w:szCs w:val="24"/>
        </w:rPr>
      </w:pPr>
    </w:p>
    <w:p w14:paraId="62544EC5" w14:textId="77777777" w:rsidR="007F4B6D" w:rsidRDefault="007F4B6D" w:rsidP="007F4B6D">
      <w:pPr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3</w:t>
      </w:r>
      <w:r w:rsidRPr="007407D0">
        <w:rPr>
          <w:rFonts w:eastAsia="Times New Roman" w:cstheme="minorHAnsi"/>
          <w:b/>
          <w:bCs/>
          <w:sz w:val="24"/>
          <w:szCs w:val="24"/>
          <w:lang w:eastAsia="es-ES"/>
        </w:rPr>
        <w:t xml:space="preserve">. </w:t>
      </w:r>
      <w:r w:rsidR="007407D0" w:rsidRPr="007F4B6D">
        <w:rPr>
          <w:rFonts w:cstheme="minorHAnsi"/>
          <w:b/>
          <w:bCs/>
          <w:sz w:val="24"/>
          <w:szCs w:val="24"/>
        </w:rPr>
        <w:t>Tendencias del mercado</w:t>
      </w:r>
    </w:p>
    <w:p w14:paraId="18D89028" w14:textId="54B296E9" w:rsidR="007407D0" w:rsidRPr="007407D0" w:rsidRDefault="007407D0" w:rsidP="007F4B6D">
      <w:pPr>
        <w:rPr>
          <w:rFonts w:cstheme="minorHAnsi"/>
          <w:b/>
          <w:bCs/>
          <w:sz w:val="24"/>
          <w:szCs w:val="24"/>
        </w:rPr>
      </w:pPr>
      <w:r w:rsidRPr="007407D0">
        <w:rPr>
          <w:rFonts w:eastAsia="Times New Roman" w:cstheme="minorHAnsi"/>
          <w:b/>
          <w:bCs/>
          <w:sz w:val="24"/>
          <w:szCs w:val="24"/>
          <w:lang w:eastAsia="es-ES"/>
        </w:rPr>
        <w:t>Saturación de Contenido y Plataformas</w:t>
      </w:r>
    </w:p>
    <w:p w14:paraId="1105CA11" w14:textId="5D68821B" w:rsidR="007407D0" w:rsidRPr="007407D0" w:rsidRDefault="007407D0" w:rsidP="00740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407D0">
        <w:rPr>
          <w:rFonts w:eastAsia="Times New Roman" w:cstheme="minorHAnsi"/>
          <w:b/>
          <w:bCs/>
          <w:sz w:val="24"/>
          <w:szCs w:val="24"/>
          <w:lang w:eastAsia="es-ES"/>
        </w:rPr>
        <w:t>Cifras clave:</w:t>
      </w:r>
      <w:r w:rsidRPr="007407D0">
        <w:rPr>
          <w:rFonts w:eastAsia="Times New Roman" w:cstheme="minorHAnsi"/>
          <w:sz w:val="24"/>
          <w:szCs w:val="24"/>
          <w:lang w:eastAsia="es-ES"/>
        </w:rPr>
        <w:t xml:space="preserve"> El usuario promedio en 2024 está suscrito a 3 o más servicios de </w:t>
      </w:r>
      <w:proofErr w:type="spellStart"/>
      <w:r w:rsidRPr="007407D0">
        <w:rPr>
          <w:rFonts w:eastAsia="Times New Roman" w:cstheme="minorHAnsi"/>
          <w:sz w:val="24"/>
          <w:szCs w:val="24"/>
          <w:lang w:eastAsia="es-ES"/>
        </w:rPr>
        <w:t>streaming</w:t>
      </w:r>
      <w:proofErr w:type="spellEnd"/>
      <w:r w:rsidRPr="007407D0">
        <w:rPr>
          <w:rFonts w:eastAsia="Times New Roman" w:cstheme="minorHAnsi"/>
          <w:sz w:val="24"/>
          <w:szCs w:val="24"/>
          <w:lang w:eastAsia="es-ES"/>
        </w:rPr>
        <w:t xml:space="preserve"> (Netflix, HBO Max, Disney+, Prime Video, etc.).</w:t>
      </w:r>
      <w:r w:rsidRPr="007F4B6D">
        <w:rPr>
          <w:rFonts w:eastAsia="Times New Roman" w:cstheme="minorHAnsi"/>
          <w:sz w:val="24"/>
          <w:szCs w:val="24"/>
          <w:lang w:eastAsia="es-ES"/>
        </w:rPr>
        <w:br/>
      </w:r>
    </w:p>
    <w:p w14:paraId="0DB94017" w14:textId="0D5425B8" w:rsidR="007407D0" w:rsidRPr="007407D0" w:rsidRDefault="007407D0" w:rsidP="00740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407D0">
        <w:rPr>
          <w:rFonts w:eastAsia="Times New Roman" w:cstheme="minorHAnsi"/>
          <w:b/>
          <w:bCs/>
          <w:sz w:val="24"/>
          <w:szCs w:val="24"/>
          <w:lang w:eastAsia="es-ES"/>
        </w:rPr>
        <w:t>Problema:</w:t>
      </w:r>
      <w:r w:rsidRPr="007407D0">
        <w:rPr>
          <w:rFonts w:eastAsia="Times New Roman" w:cstheme="minorHAnsi"/>
          <w:sz w:val="24"/>
          <w:szCs w:val="24"/>
          <w:lang w:eastAsia="es-ES"/>
        </w:rPr>
        <w:t xml:space="preserve"> Esto genera fatiga de elección. El exceso de contenido provoca que los usuarios pasen más tiempo buscando que viendo algo.</w:t>
      </w:r>
      <w:r w:rsidRPr="007F4B6D">
        <w:rPr>
          <w:rFonts w:eastAsia="Times New Roman" w:cstheme="minorHAnsi"/>
          <w:sz w:val="24"/>
          <w:szCs w:val="24"/>
          <w:lang w:eastAsia="es-ES"/>
        </w:rPr>
        <w:br/>
      </w:r>
    </w:p>
    <w:p w14:paraId="4D67F0F0" w14:textId="77777777" w:rsidR="007F4B6D" w:rsidRDefault="007407D0" w:rsidP="007F4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407D0">
        <w:rPr>
          <w:rFonts w:eastAsia="Times New Roman" w:cstheme="minorHAnsi"/>
          <w:b/>
          <w:bCs/>
          <w:sz w:val="24"/>
          <w:szCs w:val="24"/>
          <w:lang w:eastAsia="es-ES"/>
        </w:rPr>
        <w:t>Oportunidad:</w:t>
      </w:r>
      <w:r w:rsidRPr="007407D0">
        <w:rPr>
          <w:rFonts w:eastAsia="Times New Roman" w:cstheme="minorHAnsi"/>
          <w:sz w:val="24"/>
          <w:szCs w:val="24"/>
          <w:lang w:eastAsia="es-ES"/>
        </w:rPr>
        <w:t xml:space="preserve"> Herramientas como </w:t>
      </w:r>
      <w:proofErr w:type="spellStart"/>
      <w:r w:rsidR="00D06599" w:rsidRPr="007F4B6D">
        <w:rPr>
          <w:rFonts w:cstheme="minorHAnsi"/>
          <w:sz w:val="24"/>
          <w:szCs w:val="24"/>
        </w:rPr>
        <w:t>WatcHive</w:t>
      </w:r>
      <w:proofErr w:type="spellEnd"/>
      <w:r w:rsidRPr="007407D0">
        <w:rPr>
          <w:rFonts w:eastAsia="Times New Roman" w:cstheme="minorHAnsi"/>
          <w:sz w:val="24"/>
          <w:szCs w:val="24"/>
          <w:lang w:eastAsia="es-ES"/>
        </w:rPr>
        <w:t>, que permiten organizar, recordar y clasificar lo visto, ayuda</w:t>
      </w:r>
      <w:r w:rsidR="00D06599" w:rsidRPr="007F4B6D">
        <w:rPr>
          <w:rFonts w:eastAsia="Times New Roman" w:cstheme="minorHAnsi"/>
          <w:sz w:val="24"/>
          <w:szCs w:val="24"/>
          <w:lang w:eastAsia="es-ES"/>
        </w:rPr>
        <w:t>ría</w:t>
      </w:r>
      <w:r w:rsidRPr="007407D0">
        <w:rPr>
          <w:rFonts w:eastAsia="Times New Roman" w:cstheme="minorHAnsi"/>
          <w:sz w:val="24"/>
          <w:szCs w:val="24"/>
          <w:lang w:eastAsia="es-ES"/>
        </w:rPr>
        <w:t xml:space="preserve"> a reducir esta carga cognitiva.</w:t>
      </w:r>
    </w:p>
    <w:p w14:paraId="01C7DB5E" w14:textId="3339D9DE" w:rsidR="007407D0" w:rsidRPr="007F4B6D" w:rsidRDefault="007407D0" w:rsidP="007F4B6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F4B6D">
        <w:rPr>
          <w:rStyle w:val="Textoennegrita"/>
          <w:rFonts w:cstheme="minorHAnsi"/>
          <w:sz w:val="24"/>
          <w:szCs w:val="24"/>
        </w:rPr>
        <w:t>Personalización y Autoanálisis Digital</w:t>
      </w:r>
    </w:p>
    <w:p w14:paraId="6B374DD5" w14:textId="1FF4EC56" w:rsidR="007407D0" w:rsidRPr="007F4B6D" w:rsidRDefault="007407D0" w:rsidP="00740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 xml:space="preserve">El usuario moderno valora experiencias que </w:t>
      </w:r>
      <w:r w:rsidRPr="007F4B6D">
        <w:rPr>
          <w:rStyle w:val="Textoennegrita"/>
          <w:rFonts w:cstheme="minorHAnsi"/>
          <w:sz w:val="24"/>
          <w:szCs w:val="24"/>
        </w:rPr>
        <w:t>se adaptan a sus gustos y emociones</w:t>
      </w:r>
      <w:r w:rsidRPr="007F4B6D">
        <w:rPr>
          <w:rFonts w:cstheme="minorHAnsi"/>
          <w:sz w:val="24"/>
          <w:szCs w:val="24"/>
        </w:rPr>
        <w:t>.</w:t>
      </w:r>
      <w:r w:rsidR="00D06599" w:rsidRPr="007F4B6D">
        <w:rPr>
          <w:rFonts w:cstheme="minorHAnsi"/>
          <w:sz w:val="24"/>
          <w:szCs w:val="24"/>
        </w:rPr>
        <w:br/>
      </w:r>
    </w:p>
    <w:p w14:paraId="43B1D66C" w14:textId="121B6B5F" w:rsidR="007407D0" w:rsidRPr="007F4B6D" w:rsidRDefault="007407D0" w:rsidP="00740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 xml:space="preserve">Crece el interés por apps que permiten </w:t>
      </w:r>
      <w:r w:rsidRPr="007F4B6D">
        <w:rPr>
          <w:rStyle w:val="Textoennegrita"/>
          <w:rFonts w:cstheme="minorHAnsi"/>
          <w:sz w:val="24"/>
          <w:szCs w:val="24"/>
        </w:rPr>
        <w:t>rastrear estado emocional, productividad o hábitos</w:t>
      </w:r>
      <w:r w:rsidRPr="007F4B6D">
        <w:rPr>
          <w:rFonts w:cstheme="minorHAnsi"/>
          <w:sz w:val="24"/>
          <w:szCs w:val="24"/>
        </w:rPr>
        <w:t xml:space="preserve"> (como </w:t>
      </w:r>
      <w:proofErr w:type="spellStart"/>
      <w:r w:rsidRPr="007F4B6D">
        <w:rPr>
          <w:rFonts w:cstheme="minorHAnsi"/>
          <w:sz w:val="24"/>
          <w:szCs w:val="24"/>
        </w:rPr>
        <w:t>Notion</w:t>
      </w:r>
      <w:proofErr w:type="spellEnd"/>
      <w:r w:rsidRPr="007F4B6D">
        <w:rPr>
          <w:rFonts w:cstheme="minorHAnsi"/>
          <w:sz w:val="24"/>
          <w:szCs w:val="24"/>
        </w:rPr>
        <w:t xml:space="preserve">, </w:t>
      </w:r>
      <w:proofErr w:type="spellStart"/>
      <w:r w:rsidRPr="007F4B6D">
        <w:rPr>
          <w:rFonts w:cstheme="minorHAnsi"/>
          <w:sz w:val="24"/>
          <w:szCs w:val="24"/>
        </w:rPr>
        <w:t>Daylio</w:t>
      </w:r>
      <w:proofErr w:type="spellEnd"/>
      <w:r w:rsidRPr="007F4B6D">
        <w:rPr>
          <w:rFonts w:cstheme="minorHAnsi"/>
          <w:sz w:val="24"/>
          <w:szCs w:val="24"/>
        </w:rPr>
        <w:t xml:space="preserve"> o </w:t>
      </w:r>
      <w:proofErr w:type="spellStart"/>
      <w:r w:rsidRPr="007F4B6D">
        <w:rPr>
          <w:rFonts w:cstheme="minorHAnsi"/>
          <w:sz w:val="24"/>
          <w:szCs w:val="24"/>
        </w:rPr>
        <w:t>MoodPath</w:t>
      </w:r>
      <w:proofErr w:type="spellEnd"/>
      <w:r w:rsidRPr="007F4B6D">
        <w:rPr>
          <w:rFonts w:cstheme="minorHAnsi"/>
          <w:sz w:val="24"/>
          <w:szCs w:val="24"/>
        </w:rPr>
        <w:t>).</w:t>
      </w:r>
      <w:r w:rsidR="00D06599" w:rsidRPr="007F4B6D">
        <w:rPr>
          <w:rFonts w:cstheme="minorHAnsi"/>
          <w:sz w:val="24"/>
          <w:szCs w:val="24"/>
        </w:rPr>
        <w:br/>
      </w:r>
    </w:p>
    <w:p w14:paraId="187BC953" w14:textId="69B2678E" w:rsidR="007407D0" w:rsidRPr="007F4B6D" w:rsidRDefault="007407D0" w:rsidP="00740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 xml:space="preserve">En </w:t>
      </w:r>
      <w:r w:rsidR="00D06599" w:rsidRPr="007F4B6D">
        <w:rPr>
          <w:rFonts w:cstheme="minorHAnsi"/>
          <w:sz w:val="24"/>
          <w:szCs w:val="24"/>
        </w:rPr>
        <w:t>este caso</w:t>
      </w:r>
      <w:r w:rsidRPr="007F4B6D">
        <w:rPr>
          <w:rFonts w:cstheme="minorHAnsi"/>
          <w:sz w:val="24"/>
          <w:szCs w:val="24"/>
        </w:rPr>
        <w:t xml:space="preserve">, </w:t>
      </w:r>
      <w:r w:rsidRPr="007F4B6D">
        <w:rPr>
          <w:rStyle w:val="Textoennegrita"/>
          <w:rFonts w:cstheme="minorHAnsi"/>
          <w:sz w:val="24"/>
          <w:szCs w:val="24"/>
        </w:rPr>
        <w:t>asociar emociones a lo que se ha visto</w:t>
      </w:r>
      <w:r w:rsidRPr="007F4B6D">
        <w:rPr>
          <w:rFonts w:cstheme="minorHAnsi"/>
          <w:sz w:val="24"/>
          <w:szCs w:val="24"/>
        </w:rPr>
        <w:t xml:space="preserve"> permite al usuario comprender sus patrones de consumo emocional, lo que puede derivar en recomendaciones más empáticas y no solo algorítmicas.</w:t>
      </w:r>
    </w:p>
    <w:p w14:paraId="12CB1A30" w14:textId="2B52FE26" w:rsidR="00D06599" w:rsidRPr="007F4B6D" w:rsidRDefault="00D06599" w:rsidP="00D06599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7F4B6D">
        <w:rPr>
          <w:rStyle w:val="Textoennegrita"/>
          <w:rFonts w:asciiTheme="minorHAnsi" w:hAnsiTheme="minorHAnsi" w:cstheme="minorHAnsi"/>
          <w:b/>
          <w:bCs/>
          <w:sz w:val="24"/>
          <w:szCs w:val="24"/>
        </w:rPr>
        <w:t>Crecimiento del consumo multiplataforma</w:t>
      </w:r>
    </w:p>
    <w:p w14:paraId="14B853D8" w14:textId="40DAE953" w:rsidR="00D06599" w:rsidRPr="007F4B6D" w:rsidRDefault="00D06599" w:rsidP="00D06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 xml:space="preserve">Hoy en día se consume contenido en móviles, </w:t>
      </w:r>
      <w:proofErr w:type="spellStart"/>
      <w:r w:rsidRPr="007F4B6D">
        <w:rPr>
          <w:rFonts w:cstheme="minorHAnsi"/>
          <w:sz w:val="24"/>
          <w:szCs w:val="24"/>
        </w:rPr>
        <w:t>tablets</w:t>
      </w:r>
      <w:proofErr w:type="spellEnd"/>
      <w:r w:rsidRPr="007F4B6D">
        <w:rPr>
          <w:rFonts w:cstheme="minorHAnsi"/>
          <w:sz w:val="24"/>
          <w:szCs w:val="24"/>
        </w:rPr>
        <w:t xml:space="preserve">, </w:t>
      </w:r>
      <w:proofErr w:type="spellStart"/>
      <w:r w:rsidRPr="007F4B6D">
        <w:rPr>
          <w:rFonts w:cstheme="minorHAnsi"/>
          <w:sz w:val="24"/>
          <w:szCs w:val="24"/>
        </w:rPr>
        <w:t>PCs</w:t>
      </w:r>
      <w:proofErr w:type="spellEnd"/>
      <w:r w:rsidRPr="007F4B6D">
        <w:rPr>
          <w:rFonts w:cstheme="minorHAnsi"/>
          <w:sz w:val="24"/>
          <w:szCs w:val="24"/>
        </w:rPr>
        <w:t xml:space="preserve">, Smart </w:t>
      </w:r>
      <w:proofErr w:type="spellStart"/>
      <w:r w:rsidRPr="007F4B6D">
        <w:rPr>
          <w:rFonts w:cstheme="minorHAnsi"/>
          <w:sz w:val="24"/>
          <w:szCs w:val="24"/>
        </w:rPr>
        <w:t>TVs</w:t>
      </w:r>
      <w:proofErr w:type="spellEnd"/>
      <w:r w:rsidRPr="007F4B6D">
        <w:rPr>
          <w:rFonts w:cstheme="minorHAnsi"/>
          <w:sz w:val="24"/>
          <w:szCs w:val="24"/>
        </w:rPr>
        <w:t>, etc.</w:t>
      </w:r>
      <w:r w:rsidRPr="007F4B6D">
        <w:rPr>
          <w:rFonts w:cstheme="minorHAnsi"/>
          <w:sz w:val="24"/>
          <w:szCs w:val="24"/>
        </w:rPr>
        <w:br/>
      </w:r>
    </w:p>
    <w:p w14:paraId="7E7545FB" w14:textId="2935F523" w:rsidR="00D06599" w:rsidRPr="007F4B6D" w:rsidRDefault="00D06599" w:rsidP="00D06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F4B6D">
        <w:rPr>
          <w:rFonts w:cstheme="minorHAnsi"/>
          <w:sz w:val="24"/>
          <w:szCs w:val="24"/>
        </w:rPr>
        <w:t>Una solución multiplataforma que centralice la experiencia tiene mucho más valor.</w:t>
      </w:r>
      <w:r w:rsidRPr="007F4B6D">
        <w:rPr>
          <w:rFonts w:cstheme="minorHAnsi"/>
          <w:sz w:val="24"/>
          <w:szCs w:val="24"/>
        </w:rPr>
        <w:br/>
      </w:r>
    </w:p>
    <w:p w14:paraId="740A9715" w14:textId="7582DA52" w:rsidR="00D06599" w:rsidRPr="007F4B6D" w:rsidRDefault="00D06599" w:rsidP="00D06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7F4B6D">
        <w:rPr>
          <w:rFonts w:cstheme="minorHAnsi"/>
          <w:sz w:val="24"/>
          <w:szCs w:val="24"/>
        </w:rPr>
        <w:t>WatcHive</w:t>
      </w:r>
      <w:proofErr w:type="spellEnd"/>
      <w:r w:rsidRPr="007F4B6D">
        <w:rPr>
          <w:rFonts w:cstheme="minorHAnsi"/>
          <w:sz w:val="24"/>
          <w:szCs w:val="24"/>
        </w:rPr>
        <w:t xml:space="preserve"> </w:t>
      </w:r>
      <w:r w:rsidRPr="007F4B6D">
        <w:rPr>
          <w:rFonts w:cstheme="minorHAnsi"/>
          <w:sz w:val="24"/>
          <w:szCs w:val="24"/>
        </w:rPr>
        <w:t xml:space="preserve">puede aprovechar esta fragmentación, </w:t>
      </w:r>
      <w:r w:rsidRPr="007F4B6D">
        <w:rPr>
          <w:rStyle w:val="Textoennegrita"/>
          <w:rFonts w:cstheme="minorHAnsi"/>
          <w:sz w:val="24"/>
          <w:szCs w:val="24"/>
        </w:rPr>
        <w:t>dando cohesión y continuidad</w:t>
      </w:r>
      <w:r w:rsidRPr="007F4B6D">
        <w:rPr>
          <w:rFonts w:cstheme="minorHAnsi"/>
          <w:sz w:val="24"/>
          <w:szCs w:val="24"/>
        </w:rPr>
        <w:t xml:space="preserve"> al historial del usuario, esté donde esté.</w:t>
      </w:r>
    </w:p>
    <w:p w14:paraId="39DB4217" w14:textId="1668FBEB" w:rsidR="007407D0" w:rsidRPr="007F4B6D" w:rsidRDefault="003778D6" w:rsidP="007407D0">
      <w:pPr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F4B6D">
        <w:rPr>
          <w:rFonts w:eastAsia="Times New Roman" w:cstheme="minorHAnsi"/>
          <w:b/>
          <w:bCs/>
          <w:sz w:val="24"/>
          <w:szCs w:val="24"/>
          <w:lang w:eastAsia="es-ES"/>
        </w:rPr>
        <w:t>Idea de negocio</w:t>
      </w:r>
    </w:p>
    <w:p w14:paraId="5D29C390" w14:textId="371659B1" w:rsidR="003778D6" w:rsidRPr="003778D6" w:rsidRDefault="003778D6" w:rsidP="003778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778D6">
        <w:rPr>
          <w:rFonts w:eastAsia="Times New Roman" w:cstheme="minorHAnsi"/>
          <w:sz w:val="24"/>
          <w:szCs w:val="24"/>
          <w:lang w:eastAsia="es-ES"/>
        </w:rPr>
        <w:t xml:space="preserve">Crear una </w:t>
      </w:r>
      <w:r w:rsidRPr="003778D6">
        <w:rPr>
          <w:rFonts w:eastAsia="Times New Roman" w:cstheme="minorHAnsi"/>
          <w:b/>
          <w:bCs/>
          <w:sz w:val="24"/>
          <w:szCs w:val="24"/>
          <w:lang w:eastAsia="es-ES"/>
        </w:rPr>
        <w:t>aplicación de escritorio</w:t>
      </w:r>
      <w:r w:rsidRPr="007F4B6D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3778D6">
        <w:rPr>
          <w:rFonts w:eastAsia="Times New Roman" w:cstheme="minorHAnsi"/>
          <w:sz w:val="24"/>
          <w:szCs w:val="24"/>
          <w:lang w:eastAsia="es-ES"/>
        </w:rPr>
        <w:t>con visión a multiplataforma</w:t>
      </w:r>
      <w:r w:rsidRPr="007F4B6D">
        <w:rPr>
          <w:rFonts w:eastAsia="Times New Roman" w:cstheme="minorHAnsi"/>
          <w:sz w:val="24"/>
          <w:szCs w:val="24"/>
          <w:lang w:eastAsia="es-ES"/>
        </w:rPr>
        <w:t xml:space="preserve"> (desarrollo posterior para dispositivos portátiles como móviles, </w:t>
      </w:r>
      <w:proofErr w:type="spellStart"/>
      <w:r w:rsidRPr="007F4B6D">
        <w:rPr>
          <w:rFonts w:eastAsia="Times New Roman" w:cstheme="minorHAnsi"/>
          <w:sz w:val="24"/>
          <w:szCs w:val="24"/>
          <w:lang w:eastAsia="es-ES"/>
        </w:rPr>
        <w:t>tablets</w:t>
      </w:r>
      <w:proofErr w:type="spellEnd"/>
      <w:r w:rsidRPr="007F4B6D">
        <w:rPr>
          <w:rFonts w:eastAsia="Times New Roman" w:cstheme="minorHAnsi"/>
          <w:sz w:val="24"/>
          <w:szCs w:val="24"/>
          <w:lang w:eastAsia="es-ES"/>
        </w:rPr>
        <w:t>, etc.)</w:t>
      </w:r>
      <w:r w:rsidRPr="003778D6">
        <w:rPr>
          <w:rFonts w:eastAsia="Times New Roman" w:cstheme="minorHAnsi"/>
          <w:sz w:val="24"/>
          <w:szCs w:val="24"/>
          <w:lang w:eastAsia="es-ES"/>
        </w:rPr>
        <w:t xml:space="preserve"> que permita a los usuarios:</w:t>
      </w:r>
    </w:p>
    <w:p w14:paraId="264041B5" w14:textId="77777777" w:rsidR="003778D6" w:rsidRPr="003778D6" w:rsidRDefault="003778D6" w:rsidP="003778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778D6">
        <w:rPr>
          <w:rFonts w:eastAsia="Times New Roman" w:cstheme="minorHAnsi"/>
          <w:sz w:val="24"/>
          <w:szCs w:val="24"/>
          <w:lang w:eastAsia="es-ES"/>
        </w:rPr>
        <w:t>Organizar películas/series.</w:t>
      </w:r>
    </w:p>
    <w:p w14:paraId="0A2580CB" w14:textId="77777777" w:rsidR="003778D6" w:rsidRPr="003778D6" w:rsidRDefault="003778D6" w:rsidP="003778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778D6">
        <w:rPr>
          <w:rFonts w:eastAsia="Times New Roman" w:cstheme="minorHAnsi"/>
          <w:sz w:val="24"/>
          <w:szCs w:val="24"/>
          <w:lang w:eastAsia="es-ES"/>
        </w:rPr>
        <w:t>Llevar un historial de visionado.</w:t>
      </w:r>
    </w:p>
    <w:p w14:paraId="5BCA9C86" w14:textId="77777777" w:rsidR="003778D6" w:rsidRPr="003778D6" w:rsidRDefault="003778D6" w:rsidP="003778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778D6">
        <w:rPr>
          <w:rFonts w:eastAsia="Times New Roman" w:cstheme="minorHAnsi"/>
          <w:sz w:val="24"/>
          <w:szCs w:val="24"/>
          <w:lang w:eastAsia="es-ES"/>
        </w:rPr>
        <w:t>Puntuar y asociar emociones al contenido.</w:t>
      </w:r>
    </w:p>
    <w:p w14:paraId="54952E00" w14:textId="29ECC834" w:rsidR="003778D6" w:rsidRDefault="003778D6" w:rsidP="00740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778D6">
        <w:rPr>
          <w:rFonts w:eastAsia="Times New Roman" w:cstheme="minorHAnsi"/>
          <w:sz w:val="24"/>
          <w:szCs w:val="24"/>
          <w:lang w:eastAsia="es-ES"/>
        </w:rPr>
        <w:t>Recibir recomendaciones personalizadas</w:t>
      </w:r>
      <w:r w:rsidRPr="007F4B6D">
        <w:rPr>
          <w:rFonts w:eastAsia="Times New Roman" w:cstheme="minorHAnsi"/>
          <w:sz w:val="24"/>
          <w:szCs w:val="24"/>
          <w:lang w:eastAsia="es-ES"/>
        </w:rPr>
        <w:t xml:space="preserve"> en base al punto anterior</w:t>
      </w:r>
      <w:r w:rsidRPr="003778D6">
        <w:rPr>
          <w:rFonts w:eastAsia="Times New Roman" w:cstheme="minorHAnsi"/>
          <w:sz w:val="24"/>
          <w:szCs w:val="24"/>
          <w:lang w:eastAsia="es-ES"/>
        </w:rPr>
        <w:t>.</w:t>
      </w:r>
    </w:p>
    <w:p w14:paraId="7BC948E8" w14:textId="73FEDA33" w:rsidR="007F4B6D" w:rsidRDefault="007F4B6D" w:rsidP="007F4B6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14:paraId="56B511DA" w14:textId="2F9677B7" w:rsidR="007F4B6D" w:rsidRPr="007F4B6D" w:rsidRDefault="007F4B6D" w:rsidP="007F4B6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F4B6D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Propuesta de Valor</w:t>
      </w:r>
    </w:p>
    <w:p w14:paraId="1305C25A" w14:textId="4F13BB88" w:rsidR="007F4B6D" w:rsidRDefault="007F4B6D" w:rsidP="007F4B6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F4B6D">
        <w:rPr>
          <w:rFonts w:eastAsia="Times New Roman" w:cstheme="minorHAnsi"/>
          <w:sz w:val="24"/>
          <w:szCs w:val="24"/>
          <w:lang w:eastAsia="es-ES"/>
        </w:rPr>
        <w:t>Ofrecemos una herramienta inteligente, personalizable y emocionalmente consciente que permite a los usuarios llevar un control detallado de las películas y series que ven, asociándolas a sus emociones, puntuaciones y fechas, para mejorar su experiencia audiovisual y su autoconocimiento.</w:t>
      </w:r>
    </w:p>
    <w:p w14:paraId="708EAC03" w14:textId="7D9C1D10" w:rsidR="002F3612" w:rsidRPr="007F4B6D" w:rsidRDefault="002F3612" w:rsidP="002F361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D2AC9">
        <w:rPr>
          <w:rFonts w:eastAsia="Times New Roman" w:cstheme="minorHAnsi"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2F2C8FF3" wp14:editId="6913E50C">
            <wp:simplePos x="0" y="0"/>
            <wp:positionH relativeFrom="margin">
              <wp:align>center</wp:align>
            </wp:positionH>
            <wp:positionV relativeFrom="paragraph">
              <wp:posOffset>336973</wp:posOffset>
            </wp:positionV>
            <wp:extent cx="7172833" cy="3522133"/>
            <wp:effectExtent l="0" t="0" r="0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833" cy="3522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Encaje Problema-Solución</w:t>
      </w:r>
    </w:p>
    <w:p w14:paraId="4C68316F" w14:textId="3C9678DA" w:rsidR="00ED2AC9" w:rsidRDefault="00ED2AC9" w:rsidP="007F4B6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0FC840B0" w14:textId="07EE4F3E" w:rsidR="00ED2AC9" w:rsidRPr="004A49D4" w:rsidRDefault="005C2C28" w:rsidP="00F32197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</w:pPr>
      <w:r>
        <w:rPr>
          <w:rStyle w:val="Textoennegrita"/>
          <w:rFonts w:cstheme="minorHAnsi"/>
          <w:sz w:val="24"/>
          <w:szCs w:val="24"/>
        </w:rPr>
        <w:t>Productos y servicios</w:t>
      </w:r>
    </w:p>
    <w:p w14:paraId="30DCCBD0" w14:textId="3E09FCE9" w:rsidR="004A49D4" w:rsidRPr="004A49D4" w:rsidRDefault="004A49D4" w:rsidP="004A49D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  <w:t>Plataforma web para registrar contenido visto (películas/series).</w:t>
      </w:r>
    </w:p>
    <w:p w14:paraId="5626CE14" w14:textId="6E6F472A" w:rsidR="004A49D4" w:rsidRPr="004A49D4" w:rsidRDefault="004A49D4" w:rsidP="004A49D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  <w:t>Asignación de emociones, puntuación y fecha al contenido visualizado.</w:t>
      </w:r>
    </w:p>
    <w:p w14:paraId="4A7343FE" w14:textId="3A65CCD1" w:rsidR="004A49D4" w:rsidRPr="004A49D4" w:rsidRDefault="004A49D4" w:rsidP="004A49D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  <w:t>Sistema de recomendaciones basado en emociones y preferencias.</w:t>
      </w:r>
    </w:p>
    <w:p w14:paraId="157684E2" w14:textId="20384ACB" w:rsidR="004A49D4" w:rsidRPr="004A49D4" w:rsidRDefault="004A49D4" w:rsidP="004A49D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  <w:t>Visualización del historial personal.</w:t>
      </w:r>
    </w:p>
    <w:p w14:paraId="5C62BB1D" w14:textId="7ED487AC" w:rsidR="004A49D4" w:rsidRPr="004A49D4" w:rsidRDefault="004A49D4" w:rsidP="004A49D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  <w:t>Gestión y organización de favoritos o pendientes.</w:t>
      </w:r>
    </w:p>
    <w:p w14:paraId="72205D1C" w14:textId="7A2F4273" w:rsidR="004A49D4" w:rsidRDefault="005C2C28" w:rsidP="004A49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5C2C28">
        <w:rPr>
          <w:rFonts w:eastAsia="Times New Roman" w:cstheme="minorHAnsi"/>
          <w:b/>
          <w:bCs/>
          <w:sz w:val="24"/>
          <w:szCs w:val="24"/>
          <w:lang w:eastAsia="es-ES"/>
        </w:rPr>
        <w:t>Creadores de Alegría</w:t>
      </w:r>
    </w:p>
    <w:p w14:paraId="44D16602" w14:textId="201D83E1" w:rsidR="004A49D4" w:rsidRPr="004A49D4" w:rsidRDefault="004A49D4" w:rsidP="004A49D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Generación de recomendaciones personalizadas emocionalmente.</w:t>
      </w:r>
    </w:p>
    <w:p w14:paraId="1DABEBB2" w14:textId="2759001E" w:rsidR="004A49D4" w:rsidRPr="004A49D4" w:rsidRDefault="004A49D4" w:rsidP="004A49D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Mejora en la experiencia audiovisual y el bienestar personal.</w:t>
      </w:r>
    </w:p>
    <w:p w14:paraId="5ECCD1BB" w14:textId="1C664D47" w:rsidR="004A49D4" w:rsidRPr="004A49D4" w:rsidRDefault="004A49D4" w:rsidP="004A49D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Mayor sentido de satisfacción y conexión emocional con el contenido.</w:t>
      </w:r>
    </w:p>
    <w:p w14:paraId="021526D9" w14:textId="15B58815" w:rsidR="004A49D4" w:rsidRDefault="004A49D4" w:rsidP="004A49D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Posibilidad de analizar la evolución emocional del usuario a través del tiempo.</w:t>
      </w:r>
    </w:p>
    <w:p w14:paraId="7032551C" w14:textId="77777777" w:rsidR="004A49D4" w:rsidRPr="004A49D4" w:rsidRDefault="004A49D4" w:rsidP="004A49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4F96A409" w14:textId="60EF6296" w:rsidR="005C2C28" w:rsidRDefault="005C2C28" w:rsidP="00F32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5C2C28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Aliviador de frustraciones</w:t>
      </w:r>
    </w:p>
    <w:p w14:paraId="662D69F3" w14:textId="2AC36876" w:rsidR="004A49D4" w:rsidRPr="004A49D4" w:rsidRDefault="004A49D4" w:rsidP="004A49D4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Evita olvidar qué se ha visto y cuándo.</w:t>
      </w:r>
    </w:p>
    <w:p w14:paraId="68461B80" w14:textId="71B7945B" w:rsidR="004A49D4" w:rsidRPr="004A49D4" w:rsidRDefault="004A49D4" w:rsidP="004A49D4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 xml:space="preserve">Elimina la dependencia de los sistemas cerrados de las plataformas de </w:t>
      </w:r>
      <w:proofErr w:type="spellStart"/>
      <w:r w:rsidRPr="004A49D4">
        <w:rPr>
          <w:rFonts w:eastAsia="Times New Roman" w:cstheme="minorHAnsi"/>
          <w:sz w:val="24"/>
          <w:szCs w:val="24"/>
          <w:lang w:eastAsia="es-ES"/>
        </w:rPr>
        <w:t>streaming</w:t>
      </w:r>
      <w:proofErr w:type="spellEnd"/>
      <w:r w:rsidRPr="004A49D4">
        <w:rPr>
          <w:rFonts w:eastAsia="Times New Roman" w:cstheme="minorHAnsi"/>
          <w:sz w:val="24"/>
          <w:szCs w:val="24"/>
          <w:lang w:eastAsia="es-ES"/>
        </w:rPr>
        <w:t>.</w:t>
      </w:r>
    </w:p>
    <w:p w14:paraId="0142441A" w14:textId="0DC8F6FA" w:rsidR="004A49D4" w:rsidRPr="004A49D4" w:rsidRDefault="004A49D4" w:rsidP="004A49D4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Reduce el esfuerzo de análisis personal al centralizar emociones, puntuaciones y fechas.</w:t>
      </w:r>
    </w:p>
    <w:p w14:paraId="470B7E1B" w14:textId="4C74B6AE" w:rsidR="005C2C28" w:rsidRPr="004A49D4" w:rsidRDefault="004A49D4" w:rsidP="004A49D4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Mejora la experiencia de selección de contenido.</w:t>
      </w:r>
    </w:p>
    <w:p w14:paraId="6221B4D6" w14:textId="2A82CED0" w:rsidR="005C2C28" w:rsidRDefault="005C2C28" w:rsidP="00F32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Alegrías</w:t>
      </w:r>
    </w:p>
    <w:p w14:paraId="6B098798" w14:textId="3CBD3DCA" w:rsidR="004A49D4" w:rsidRPr="004A49D4" w:rsidRDefault="004A49D4" w:rsidP="004A49D4">
      <w:pPr>
        <w:pStyle w:val="Prrafodelista"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Mayor autoconocimiento emocional a través del contenido que ven.</w:t>
      </w:r>
    </w:p>
    <w:p w14:paraId="0EBBB9CD" w14:textId="7E131298" w:rsidR="004A49D4" w:rsidRPr="004A49D4" w:rsidRDefault="004A49D4" w:rsidP="004A49D4">
      <w:pPr>
        <w:pStyle w:val="Prrafodelista"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Recomendaciones basadas en experiencias previas reales.</w:t>
      </w:r>
    </w:p>
    <w:p w14:paraId="1C25B834" w14:textId="6864CCD6" w:rsidR="004A49D4" w:rsidRPr="004A49D4" w:rsidRDefault="004A49D4" w:rsidP="004A49D4">
      <w:pPr>
        <w:pStyle w:val="Prrafodelista"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Plataforma que centraliza el historial de visionado, emociones y puntuaciones.</w:t>
      </w:r>
    </w:p>
    <w:p w14:paraId="35FB4E3A" w14:textId="42F84FDD" w:rsidR="004A49D4" w:rsidRPr="004A49D4" w:rsidRDefault="004A49D4" w:rsidP="004A49D4">
      <w:pPr>
        <w:pStyle w:val="Prrafodelista"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Ahorro de tiempo en la búsqueda de contenido relevante.</w:t>
      </w:r>
    </w:p>
    <w:p w14:paraId="7744D2EE" w14:textId="402601CA" w:rsidR="004A49D4" w:rsidRPr="004A49D4" w:rsidRDefault="004A49D4" w:rsidP="005516F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Satisfacción al revivir y compartir experiencias audiovisuales significativas.</w:t>
      </w:r>
    </w:p>
    <w:p w14:paraId="27ED2043" w14:textId="44C217E2" w:rsidR="005C2C28" w:rsidRDefault="005C2C28" w:rsidP="00F32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Frustraciones</w:t>
      </w:r>
    </w:p>
    <w:p w14:paraId="53C92AA6" w14:textId="5D3C2D41" w:rsidR="004A49D4" w:rsidRPr="004A49D4" w:rsidRDefault="004A49D4" w:rsidP="00980E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Dificultad para recordar qué contenidos ya han visto.</w:t>
      </w:r>
    </w:p>
    <w:p w14:paraId="34BE6475" w14:textId="5FF9B215" w:rsidR="004A49D4" w:rsidRPr="004A49D4" w:rsidRDefault="004A49D4" w:rsidP="00940B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Falta de herramientas personalizadas que analicen emociones y gustos.</w:t>
      </w:r>
    </w:p>
    <w:p w14:paraId="0DB257A0" w14:textId="523B185D" w:rsidR="004A49D4" w:rsidRPr="004A49D4" w:rsidRDefault="004A49D4" w:rsidP="00CC72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 xml:space="preserve">Recomendaciones impersonales o poco precisas en plataformas de </w:t>
      </w:r>
      <w:proofErr w:type="spellStart"/>
      <w:r w:rsidRPr="004A49D4">
        <w:rPr>
          <w:rFonts w:eastAsia="Times New Roman" w:cstheme="minorHAnsi"/>
          <w:sz w:val="24"/>
          <w:szCs w:val="24"/>
          <w:lang w:eastAsia="es-ES"/>
        </w:rPr>
        <w:t>streaming</w:t>
      </w:r>
      <w:proofErr w:type="spellEnd"/>
      <w:r w:rsidRPr="004A49D4">
        <w:rPr>
          <w:rFonts w:eastAsia="Times New Roman" w:cstheme="minorHAnsi"/>
          <w:sz w:val="24"/>
          <w:szCs w:val="24"/>
          <w:lang w:eastAsia="es-ES"/>
        </w:rPr>
        <w:t>.</w:t>
      </w:r>
    </w:p>
    <w:p w14:paraId="3F48F7E4" w14:textId="0F546100" w:rsidR="004A49D4" w:rsidRPr="004A49D4" w:rsidRDefault="004A49D4" w:rsidP="001047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Sensación de pérdida de tiempo con contenido no alineado a sus intereses emocionales.</w:t>
      </w:r>
    </w:p>
    <w:p w14:paraId="1D8FA392" w14:textId="297BF43D" w:rsidR="004A49D4" w:rsidRPr="004A49D4" w:rsidRDefault="004A49D4" w:rsidP="008150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4A49D4">
        <w:rPr>
          <w:rFonts w:eastAsia="Times New Roman" w:cstheme="minorHAnsi"/>
          <w:sz w:val="24"/>
          <w:szCs w:val="24"/>
          <w:lang w:eastAsia="es-ES"/>
        </w:rPr>
        <w:t>Ausencia de control centralizado del historial de visionado.</w:t>
      </w:r>
    </w:p>
    <w:p w14:paraId="6F6C6850" w14:textId="4D2198AC" w:rsidR="004A49D4" w:rsidRDefault="005C2C28" w:rsidP="004A49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Trabajo del cliente</w:t>
      </w:r>
    </w:p>
    <w:p w14:paraId="6AEFEE94" w14:textId="77777777" w:rsidR="004A49D4" w:rsidRPr="004A49D4" w:rsidRDefault="004A49D4" w:rsidP="004A49D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  <w:t>Recordar y llevar un registro de películas y series vistas.</w:t>
      </w:r>
    </w:p>
    <w:p w14:paraId="11A0810E" w14:textId="77777777" w:rsidR="004A49D4" w:rsidRPr="004A49D4" w:rsidRDefault="004A49D4" w:rsidP="004A49D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  <w:t>Valorar y puntuar el contenido audiovisual.</w:t>
      </w:r>
    </w:p>
    <w:p w14:paraId="5583AF1B" w14:textId="77777777" w:rsidR="004A49D4" w:rsidRPr="004A49D4" w:rsidRDefault="004A49D4" w:rsidP="004A49D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  <w:t>Expresar cómo se han sentido con lo que han visto.</w:t>
      </w:r>
    </w:p>
    <w:p w14:paraId="37E1816A" w14:textId="77777777" w:rsidR="004A49D4" w:rsidRPr="004A49D4" w:rsidRDefault="004A49D4" w:rsidP="004A49D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  <w:t>Encontrar recomendaciones que se ajusten a sus gustos y estado emocional.</w:t>
      </w:r>
    </w:p>
    <w:p w14:paraId="625B664A" w14:textId="5C1BB987" w:rsidR="004A49D4" w:rsidRPr="004A49D4" w:rsidRDefault="004A49D4" w:rsidP="004A49D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 w:val="24"/>
          <w:szCs w:val="24"/>
          <w:lang w:eastAsia="es-ES"/>
        </w:rPr>
        <w:t>Descubrir contenido nuevo que realmente les interese.</w:t>
      </w:r>
    </w:p>
    <w:sectPr w:rsidR="004A49D4" w:rsidRPr="004A4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1E6"/>
    <w:multiLevelType w:val="hybridMultilevel"/>
    <w:tmpl w:val="107E360E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1D2142"/>
    <w:multiLevelType w:val="multilevel"/>
    <w:tmpl w:val="4DF4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03FD0"/>
    <w:multiLevelType w:val="hybridMultilevel"/>
    <w:tmpl w:val="50CC1D70"/>
    <w:lvl w:ilvl="0" w:tplc="553C3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61DCC"/>
    <w:multiLevelType w:val="multilevel"/>
    <w:tmpl w:val="AEBE4F60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A3C05"/>
    <w:multiLevelType w:val="multilevel"/>
    <w:tmpl w:val="BB6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35DBF"/>
    <w:multiLevelType w:val="multilevel"/>
    <w:tmpl w:val="4A5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71B57"/>
    <w:multiLevelType w:val="multilevel"/>
    <w:tmpl w:val="375899F6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634C6"/>
    <w:multiLevelType w:val="multilevel"/>
    <w:tmpl w:val="A1FA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B7D10"/>
    <w:multiLevelType w:val="hybridMultilevel"/>
    <w:tmpl w:val="3B129976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7E5753"/>
    <w:multiLevelType w:val="hybridMultilevel"/>
    <w:tmpl w:val="8C344252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C4441FA"/>
    <w:multiLevelType w:val="hybridMultilevel"/>
    <w:tmpl w:val="9B6AA256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EFE43C5"/>
    <w:multiLevelType w:val="hybridMultilevel"/>
    <w:tmpl w:val="31B8D2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11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24"/>
    <w:rsid w:val="00014F57"/>
    <w:rsid w:val="0001611B"/>
    <w:rsid w:val="00044C6E"/>
    <w:rsid w:val="00131A9E"/>
    <w:rsid w:val="0014092B"/>
    <w:rsid w:val="002B1C11"/>
    <w:rsid w:val="002F3612"/>
    <w:rsid w:val="002F6C76"/>
    <w:rsid w:val="003157A3"/>
    <w:rsid w:val="003778D6"/>
    <w:rsid w:val="004A49D4"/>
    <w:rsid w:val="00500D89"/>
    <w:rsid w:val="005C2478"/>
    <w:rsid w:val="005C2C28"/>
    <w:rsid w:val="0069518D"/>
    <w:rsid w:val="006D21C7"/>
    <w:rsid w:val="006D4F11"/>
    <w:rsid w:val="007407D0"/>
    <w:rsid w:val="007F4B6D"/>
    <w:rsid w:val="00806107"/>
    <w:rsid w:val="008331BA"/>
    <w:rsid w:val="008C3AD5"/>
    <w:rsid w:val="00903524"/>
    <w:rsid w:val="00912DF0"/>
    <w:rsid w:val="0093155A"/>
    <w:rsid w:val="00A31705"/>
    <w:rsid w:val="00D06599"/>
    <w:rsid w:val="00DE787D"/>
    <w:rsid w:val="00E614D0"/>
    <w:rsid w:val="00ED2AC9"/>
    <w:rsid w:val="00F4419A"/>
    <w:rsid w:val="00FA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D389D"/>
  <w15:chartTrackingRefBased/>
  <w15:docId w15:val="{FCB7F29B-FD7A-4597-99D5-5D182EF0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4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40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A9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D21C7"/>
    <w:rPr>
      <w:b/>
      <w:bCs/>
    </w:rPr>
  </w:style>
  <w:style w:type="table" w:styleId="Tablaconcuadrcula">
    <w:name w:val="Table Grid"/>
    <w:basedOn w:val="Tablanormal"/>
    <w:uiPriority w:val="39"/>
    <w:rsid w:val="0080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7407D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4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E39C2F35BDD9499B99AC0EA5FB4346" ma:contentTypeVersion="5" ma:contentTypeDescription="Crear nuevo documento." ma:contentTypeScope="" ma:versionID="9c8548ce02c8e4dce13a2e34ba281f11">
  <xsd:schema xmlns:xsd="http://www.w3.org/2001/XMLSchema" xmlns:xs="http://www.w3.org/2001/XMLSchema" xmlns:p="http://schemas.microsoft.com/office/2006/metadata/properties" xmlns:ns3="7e494801-6154-4e4b-8448-0162d8bb74ff" targetNamespace="http://schemas.microsoft.com/office/2006/metadata/properties" ma:root="true" ma:fieldsID="f7b8d40b647f0ebbbf6a66268ae8287a" ns3:_="">
    <xsd:import namespace="7e494801-6154-4e4b-8448-0162d8bb74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94801-6154-4e4b-8448-0162d8bb74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A50DB3-346D-4631-8CD4-6C3DCEE07A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494801-6154-4e4b-8448-0162d8bb7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E5423D-B83B-477E-A3F5-081D0BE24C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78C29D-B013-456B-901D-F20BF77965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1057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Ángel Aguilar Serrano</dc:creator>
  <cp:keywords/>
  <dc:description/>
  <cp:lastModifiedBy>José Ángel Aguilar Serrano</cp:lastModifiedBy>
  <cp:revision>9</cp:revision>
  <cp:lastPrinted>2025-05-19T16:07:00Z</cp:lastPrinted>
  <dcterms:created xsi:type="dcterms:W3CDTF">2025-05-19T17:16:00Z</dcterms:created>
  <dcterms:modified xsi:type="dcterms:W3CDTF">2025-05-19T18:11:00Z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0x010100FEE39C2F35BDD9499B99AC0EA5FB4346</vt:lpwstr>
  </property>
</Properties>
</file>