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5c8b"/>
          <w:sz w:val="30"/>
          <w:szCs w:val="30"/>
          <w:rtl w:val="0"/>
        </w:rPr>
        <w:t xml:space="preserve">P1 · El build sin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d2dc" w:space="2" w:sz="6" w:val="single"/>
        </w:pBdr>
        <w:spacing w:after="160" w:lineRule="auto"/>
        <w:rPr/>
      </w:pPr>
      <w:r w:rsidDel="00000000" w:rsidR="00000000" w:rsidRPr="00000000">
        <w:rPr>
          <w:color w:val="5a6472"/>
          <w:sz w:val="18"/>
          <w:szCs w:val="18"/>
          <w:rtl w:val="0"/>
        </w:rPr>
        <w:t xml:space="preserve">DevOps · Unidad 2 · Semana 04  ·  Trabajo individual  ·  ~45 min  ·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200"/>
        <w:gridCol w:w="1800"/>
        <w:gridCol w:w="2680"/>
        <w:tblGridChange w:id="0">
          <w:tblGrid>
            <w:gridCol w:w="3400"/>
            <w:gridCol w:w="2200"/>
            <w:gridCol w:w="18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Nombre: José Eduardo Aguilar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Matrícula:00000252049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Grupo:DevOps LuMi 4:30pm a 6:00pm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Fecha:21/09/2026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Qué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link de tu repositorio Git con el proyecto y dos commits: antes y después de la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Este documento con las tres respuestas de diagnóstico y la tabla de la Parte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a6472"/>
          <w:sz w:val="18"/>
          <w:szCs w:val="18"/>
          <w:rtl w:val="0"/>
        </w:rPr>
        <w:t xml:space="preserve">No pegues salidas de terminal aquí. La evidencia de que ejecutaste está en tu repositorio y en los archivos de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Descomprime el ZIP, crea un repositorio Git con la carpeta descuento-volumen y haz el primer commit. Abre la terminal EN la carpeta que contiene pom.xml. Necesitas JDK 21 (java -version) y Maven 3.9+ (mvn -v). Este mismo repositorio se usa en la P2: no lo borres.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1 · Ejecuta el build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clean compile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color w:val="1a1a1a"/>
          <w:rtl w:val="0"/>
        </w:rPr>
        <w:t xml:space="preserve">Va a fallar. Lee el error completo, no sólo la última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2 · Diagnostica y repara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El mensaje habla del paquete org.junit.jupiter.api. Abre pom.xml y busca la dependencia de JUnit antes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1  </w:t>
      </w:r>
      <w:r w:rsidDel="00000000" w:rsidR="00000000" w:rsidRPr="00000000">
        <w:rPr>
          <w:color w:val="1a1a1a"/>
          <w:rtl w:val="0"/>
        </w:rPr>
        <w:t xml:space="preserve">¿Qué dice la etiqueta &lt;scope&gt; de esa dependencia y qué significa para el código de src/main/java?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  <w:t xml:space="preserve">  Dice &lt;scope&gt;test&lt;/scope&gt;. Significa que el código que está en src/main/java no puede usar JUnit, ya que esa librería solo se carga para las pruebas.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2  </w:t>
      </w:r>
      <w:r w:rsidDel="00000000" w:rsidR="00000000" w:rsidRPr="00000000">
        <w:rPr>
          <w:color w:val="1a1a1a"/>
          <w:rtl w:val="0"/>
        </w:rPr>
        <w:t xml:space="preserve">¿Qué archivo está mal ubicado y a qué carpeta pertenece?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 l archivo DescuentoSmokeTest.java está mal ubicado. Debería estar en la carpeta src/test/java/mx/itson/devops/descuento/.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Muévelo (no quites el scope, no muevas la dependencia) y vuelve a compilar: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# Linux / macOS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 src/main/java/mx/itson/devops/descuento/DescuentoSmokeTest.java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  src/test/java/mx/itson/devops/descuento/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# Windows PowerShell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Move-Item src\main\java\mx\itson\devops\descuento\DescuentoSmokeTest.java 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         src\test\java\mx\itson\devops\descuento\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clean compile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3  </w:t>
      </w:r>
      <w:r w:rsidDel="00000000" w:rsidR="00000000" w:rsidRPr="00000000">
        <w:rPr>
          <w:color w:val="1a1a1a"/>
          <w:rtl w:val="0"/>
        </w:rPr>
        <w:t xml:space="preserve">Un compañero propone quitar &lt;scope&gt;test&lt;/scope&gt; del pom.xml: con eso también compila. ¿Por qué esa corrección es peor que la tuya?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  <w:t xml:space="preserve"> Porque al quitar el &lt;scope&gt;, la librería de pruebas (JUnit) se mezclaría con el código de producción y viajaría dentro del archivo .jar final, haciéndolo más pesado innecesariamente. La corrección de mover el archivo mantiene el código de pruebas separado del código real de la aplicación.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3 · Recorre 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Ejecuta cada comando y revisa target/ después de cada uno (ls target o dir target). Escribe sólo qué apareció o cambió.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780"/>
        <w:tblGridChange w:id="0">
          <w:tblGrid>
            <w:gridCol w:w="3300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¿Qué apareció o cambió en target/?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Aparecieron las carpetas test-classes (código de prueba compilado) y surefire-reports (reporte de los resultados de las pruebas).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Apareció el archivo empaquetado descuento-volumen-1.0.0-SNAPSHOT.jar (y la carpeta maven-archiver).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 hubo cambios ni carpetas nuevas.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mvn -B dependency:tree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23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No genera cambios en la carpeta target. Solo imprime el árbol de dependencias en la terminal.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120" w:lineRule="auto"/>
        <w:rPr/>
      </w:pPr>
      <w:r w:rsidDel="00000000" w:rsidR="00000000" w:rsidRPr="00000000">
        <w:rPr>
          <w:color w:val="1a1a1a"/>
          <w:rtl w:val="0"/>
        </w:rPr>
        <w:t xml:space="preserve">Después abre el JAR y comprueba que JUnit no viaja dentro: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jar -tf target/descuento-volumen-1.0.0-SNAPSHOT.jar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4  </w:t>
      </w:r>
      <w:r w:rsidDel="00000000" w:rsidR="00000000" w:rsidRPr="00000000">
        <w:rPr>
          <w:color w:val="1a1a1a"/>
          <w:rtl w:val="0"/>
        </w:rPr>
        <w:t xml:space="preserve">En el árbol de dependencias: ¿cuál declaraste tú y cuáles llegaron solas? ¿Por qué ninguna entra al JAR?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color w:val="1a1a1a"/>
          <w:rtl w:val="0"/>
        </w:rPr>
        <w:t xml:space="preserve"> </w:t>
      </w:r>
      <w:r w:rsidDel="00000000" w:rsidR="00000000" w:rsidRPr="00000000">
        <w:rPr>
          <w:rtl w:val="0"/>
        </w:rPr>
        <w:t xml:space="preserve"> La que yo declaré fue junit-jupiter. Las demás (como junit-jupiter-api o junit-platform-engine) llegaron solas porque son dependencias de JUnit. Ninguna entra al JAR porque tienen el alcance &lt;scope&gt;test&lt;/scope&gt;, lo que indica que solo deben usarse para las pruebas y no en el archivo de producción final.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build termina en BUILD SUCCESS con 3 pruebas ejecutadas y el JAR generado en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repositorio NO incluye la carpeta target/.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Hay un commit con el proyecto roto y otro con la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Las cuatro respuestas están contestadas con tus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