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6FE" w:rsidRDefault="009D75A9">
      <w:pPr>
        <w:rPr>
          <w:lang w:val="es-ES"/>
        </w:rPr>
      </w:pPr>
      <w:r>
        <w:rPr>
          <w:lang w:val="es-ES"/>
        </w:rPr>
        <w:t>NOTAS</w:t>
      </w:r>
    </w:p>
    <w:p w:rsidR="009D75A9" w:rsidRDefault="009D75A9">
      <w:pPr>
        <w:rPr>
          <w:lang w:val="es-ES"/>
        </w:rPr>
      </w:pPr>
    </w:p>
    <w:p w:rsidR="009D75A9" w:rsidRDefault="009D75A9" w:rsidP="009D75A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tiene 2458 municipios un</w:t>
      </w:r>
      <w:r w:rsidR="007D0FCC">
        <w:rPr>
          <w:lang w:val="es-ES"/>
        </w:rPr>
        <w:t xml:space="preserve">o </w:t>
      </w:r>
      <w:bookmarkStart w:id="0" w:name="_GoBack"/>
      <w:bookmarkEnd w:id="0"/>
      <w:r>
        <w:rPr>
          <w:lang w:val="es-ES"/>
        </w:rPr>
        <w:t>mas que en el 2014 donde Puerto Morelos en Quintana Roo es el adicional.</w:t>
      </w:r>
    </w:p>
    <w:p w:rsidR="009D75A9" w:rsidRPr="009D75A9" w:rsidRDefault="009D75A9" w:rsidP="009D75A9">
      <w:pPr>
        <w:pStyle w:val="Prrafodelista"/>
        <w:numPr>
          <w:ilvl w:val="0"/>
          <w:numId w:val="1"/>
        </w:numPr>
        <w:rPr>
          <w:lang w:val="es-ES"/>
        </w:rPr>
      </w:pPr>
    </w:p>
    <w:sectPr w:rsidR="009D75A9" w:rsidRPr="009D75A9" w:rsidSect="002C0C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F501D"/>
    <w:multiLevelType w:val="hybridMultilevel"/>
    <w:tmpl w:val="E92829C0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5A9"/>
    <w:rsid w:val="000128EC"/>
    <w:rsid w:val="00025984"/>
    <w:rsid w:val="00026B3D"/>
    <w:rsid w:val="000D061D"/>
    <w:rsid w:val="00127E06"/>
    <w:rsid w:val="0015796D"/>
    <w:rsid w:val="001A5C8E"/>
    <w:rsid w:val="001A6470"/>
    <w:rsid w:val="001A6917"/>
    <w:rsid w:val="001B0323"/>
    <w:rsid w:val="001F64CB"/>
    <w:rsid w:val="00204181"/>
    <w:rsid w:val="00257D45"/>
    <w:rsid w:val="00283C09"/>
    <w:rsid w:val="002A0C08"/>
    <w:rsid w:val="002C0C6B"/>
    <w:rsid w:val="002C3AB3"/>
    <w:rsid w:val="002D028B"/>
    <w:rsid w:val="00303656"/>
    <w:rsid w:val="00312C45"/>
    <w:rsid w:val="003157E9"/>
    <w:rsid w:val="00347E14"/>
    <w:rsid w:val="003739B6"/>
    <w:rsid w:val="00396773"/>
    <w:rsid w:val="003A3D93"/>
    <w:rsid w:val="003A6987"/>
    <w:rsid w:val="003A69B3"/>
    <w:rsid w:val="003B61CB"/>
    <w:rsid w:val="003F357C"/>
    <w:rsid w:val="00404459"/>
    <w:rsid w:val="00406E67"/>
    <w:rsid w:val="0044493A"/>
    <w:rsid w:val="00466667"/>
    <w:rsid w:val="00490E70"/>
    <w:rsid w:val="00492397"/>
    <w:rsid w:val="004D3414"/>
    <w:rsid w:val="004D4D1F"/>
    <w:rsid w:val="004F5E42"/>
    <w:rsid w:val="005E4D46"/>
    <w:rsid w:val="005E63A1"/>
    <w:rsid w:val="00602142"/>
    <w:rsid w:val="00622945"/>
    <w:rsid w:val="0066179A"/>
    <w:rsid w:val="00682F29"/>
    <w:rsid w:val="006964C8"/>
    <w:rsid w:val="006A06FE"/>
    <w:rsid w:val="006B14AA"/>
    <w:rsid w:val="006B4305"/>
    <w:rsid w:val="006C2D6A"/>
    <w:rsid w:val="006C579B"/>
    <w:rsid w:val="007061BE"/>
    <w:rsid w:val="00725F6C"/>
    <w:rsid w:val="00747376"/>
    <w:rsid w:val="007530F3"/>
    <w:rsid w:val="0076222C"/>
    <w:rsid w:val="00784DE8"/>
    <w:rsid w:val="00793234"/>
    <w:rsid w:val="007C401D"/>
    <w:rsid w:val="007C786A"/>
    <w:rsid w:val="007D0FCC"/>
    <w:rsid w:val="007D6D9B"/>
    <w:rsid w:val="007D715B"/>
    <w:rsid w:val="007F7A97"/>
    <w:rsid w:val="00815FCA"/>
    <w:rsid w:val="00822078"/>
    <w:rsid w:val="00847702"/>
    <w:rsid w:val="0088455C"/>
    <w:rsid w:val="008B4C36"/>
    <w:rsid w:val="008D1004"/>
    <w:rsid w:val="008F5AA2"/>
    <w:rsid w:val="00917B66"/>
    <w:rsid w:val="00944C49"/>
    <w:rsid w:val="00985581"/>
    <w:rsid w:val="0099321A"/>
    <w:rsid w:val="00994019"/>
    <w:rsid w:val="00994D49"/>
    <w:rsid w:val="009D5E89"/>
    <w:rsid w:val="009D75A9"/>
    <w:rsid w:val="009E642B"/>
    <w:rsid w:val="009F3708"/>
    <w:rsid w:val="00A1290B"/>
    <w:rsid w:val="00AC7BC4"/>
    <w:rsid w:val="00AD102D"/>
    <w:rsid w:val="00AD6C66"/>
    <w:rsid w:val="00AF3196"/>
    <w:rsid w:val="00AF67C5"/>
    <w:rsid w:val="00B95CD1"/>
    <w:rsid w:val="00BB0B71"/>
    <w:rsid w:val="00BF0128"/>
    <w:rsid w:val="00C3400A"/>
    <w:rsid w:val="00C36988"/>
    <w:rsid w:val="00C454BA"/>
    <w:rsid w:val="00C67481"/>
    <w:rsid w:val="00C926AC"/>
    <w:rsid w:val="00CD0289"/>
    <w:rsid w:val="00CE31ED"/>
    <w:rsid w:val="00CE5B6A"/>
    <w:rsid w:val="00CE7A62"/>
    <w:rsid w:val="00CF0F41"/>
    <w:rsid w:val="00D112BA"/>
    <w:rsid w:val="00D32892"/>
    <w:rsid w:val="00D45557"/>
    <w:rsid w:val="00D47273"/>
    <w:rsid w:val="00D93832"/>
    <w:rsid w:val="00DB7B62"/>
    <w:rsid w:val="00DD4D31"/>
    <w:rsid w:val="00DE0F45"/>
    <w:rsid w:val="00E3124A"/>
    <w:rsid w:val="00E406A2"/>
    <w:rsid w:val="00E5052D"/>
    <w:rsid w:val="00E64BCB"/>
    <w:rsid w:val="00E824FA"/>
    <w:rsid w:val="00EB76D1"/>
    <w:rsid w:val="00ED2D42"/>
    <w:rsid w:val="00EE5E7B"/>
    <w:rsid w:val="00F14299"/>
    <w:rsid w:val="00F449BE"/>
    <w:rsid w:val="00F60ABF"/>
    <w:rsid w:val="00F868EF"/>
    <w:rsid w:val="00FA5201"/>
    <w:rsid w:val="00FB27AE"/>
    <w:rsid w:val="00FE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A2326"/>
  <w14:defaultImageDpi w14:val="32767"/>
  <w15:chartTrackingRefBased/>
  <w15:docId w15:val="{4060530A-F8F4-1542-BDA3-2CBE2E867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7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Revisor</dc:creator>
  <cp:keywords/>
  <dc:description/>
  <cp:lastModifiedBy>Revisor</cp:lastModifiedBy>
  <cp:revision>2</cp:revision>
  <dcterms:created xsi:type="dcterms:W3CDTF">2019-05-24T13:48:00Z</dcterms:created>
  <dcterms:modified xsi:type="dcterms:W3CDTF">2019-05-30T14:16:00Z</dcterms:modified>
</cp:coreProperties>
</file>