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Sea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/>
        <w:t xml:space="preserve">el vector de enteros de 2 componentes que representa a dos celdas contiguas, </w:t>
      </w:r>
      <w:r>
        <w:rPr/>
        <w:t>donde cada componente representa una celda</w:t>
      </w:r>
      <w:r>
        <w:rPr/>
        <w:t xml:space="preserve"> y su contenido (1 para cubo, 2 para prisma y 0 para vacío).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Dependiendo de su contenido,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/>
        <w:t xml:space="preserve">tiene asignada una </w:t>
      </w:r>
      <w:r>
        <w:rPr/>
        <w:t xml:space="preserve">puntuación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/>
        <w:t xml:space="preserve"> </w:t>
      </w:r>
      <w:r>
        <w:rPr/>
        <w:t xml:space="preserve">de la siguiente </w:t>
      </w:r>
      <w:r>
        <w:rPr/>
        <w:t>manera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puntos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puntos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puntos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V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punto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estas puntuaciones entre pares se construye la puntuación de una ventana; y a partir de las puntuaciones de estas, la de la malla.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Cada una de las puntuaciones anteriores se ve afectada globalmente por la cantidad de elementos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y vacíos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de la siguiente manera: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Puntuación</m:t>
        </m:r>
        <m:r>
          <w:rPr>
            <w:rFonts w:ascii="Cambria Math" w:hAnsi="Cambria Math"/>
          </w:rPr>
          <m:t xml:space="preserve">ponderada</m:t>
        </m:r>
        <m:r>
          <w:rPr>
            <w:rFonts w:ascii="Cambria Math" w:hAnsi="Cambria Math"/>
          </w:rPr>
          <m:t xml:space="preserve">globalmente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max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Donde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/>
        <w:t>es la cantidad total de elementos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o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  <w:r>
        <w:rPr/>
        <w:t xml:space="preserve">), </w:t>
      </w:r>
      <w:r>
        <w:rPr/>
        <w:t xml:space="preserve">cuyo </w:t>
      </w:r>
      <w:r>
        <w:rPr/>
        <w:t xml:space="preserve">tipo </w:t>
      </w:r>
      <w:r>
        <w:rPr/>
        <w:t>es el</w:t>
      </w:r>
      <w:r>
        <w:rPr/>
        <w:t xml:space="preserve"> indicado por </w:t>
      </w:r>
      <w:r>
        <w:rPr/>
        <w:t>el contenido de la</w:t>
      </w:r>
      <w:r>
        <w:rPr/>
        <w:t xml:space="preserve"> celda.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La expresión anterior se puede escribir también de la siguiente forma: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Puntuación</m:t>
        </m:r>
        <m:r>
          <w:rPr>
            <w:rFonts w:ascii="Cambria Math" w:hAnsi="Cambria Math"/>
          </w:rPr>
          <m:t xml:space="preserve">ponderada</m:t>
        </m:r>
        <m:r>
          <w:rPr>
            <w:rFonts w:ascii="Cambria Math" w:hAnsi="Cambria Math"/>
          </w:rPr>
          <m:t xml:space="preserve">globalmente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max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 xml:space="preserve">Entonces, para cada ventana se evalúan </w:t>
      </w:r>
      <w:r>
        <w:rPr/>
        <w:t xml:space="preserve">las mismas </w:t>
      </w:r>
      <w:r>
        <w:rPr/>
        <w:t>8 puntuaciones de pares, representadas por las líneas verdes de la siguiente imagen: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6090" cy="30968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Ejemplo: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tienen 12 cubos y 4 prismas para colocar en una malla de 4x4.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3244215</wp:posOffset>
            </wp:positionH>
            <wp:positionV relativeFrom="paragraph">
              <wp:posOffset>54610</wp:posOffset>
            </wp:positionV>
            <wp:extent cx="429260" cy="4292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1118870</wp:posOffset>
            </wp:positionH>
            <wp:positionV relativeFrom="paragraph">
              <wp:posOffset>363220</wp:posOffset>
            </wp:positionV>
            <wp:extent cx="419735" cy="4197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Para la primera ventana, la malla mejor puntuada es   , </w:t>
      </w:r>
      <w:r>
        <w:rPr>
          <w:b w:val="false"/>
          <w:bCs w:val="false"/>
        </w:rPr>
        <w:t>pero como no se pueden colocar dos cubos sin que posteriormente se generen cuadros imposibles, se coloca la siguiente mejor puntuada, que es   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080" cy="35375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2836545</wp:posOffset>
            </wp:positionH>
            <wp:positionV relativeFrom="paragraph">
              <wp:posOffset>31750</wp:posOffset>
            </wp:positionV>
            <wp:extent cx="515620" cy="51562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la siguiente ventana, la mejor puntada es  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9485" cy="36048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la siguiente ventana no hay mucho de donde escoger, ya que si se ponen más cubos, se generarían cuadros imposibles más adelante: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9165" cy="358394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2466340</wp:posOffset>
            </wp:positionH>
            <wp:positionV relativeFrom="paragraph">
              <wp:posOffset>35560</wp:posOffset>
            </wp:positionV>
            <wp:extent cx="502920" cy="50292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siguiente ventana mejor puntuada es 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153670</wp:posOffset>
            </wp:positionV>
            <wp:extent cx="3404235" cy="350647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0" w:name="__DdeLink__3_2005652569"/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2494915</wp:posOffset>
            </wp:positionH>
            <wp:positionV relativeFrom="paragraph">
              <wp:posOffset>-128270</wp:posOffset>
            </wp:positionV>
            <wp:extent cx="523240" cy="523240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La siguiente ventana mejor puntuada es</w:t>
      </w:r>
      <w:bookmarkEnd w:id="0"/>
      <w:r>
        <w:rPr>
          <w:b w:val="false"/>
          <w:bCs w:val="false"/>
        </w:rPr>
        <w:t xml:space="preserve">   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8345" cy="336677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partir de aquí solo hay una elección para colocar el cubo que falta, de lo contrario se generarían cuadros imposibles.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795" cy="354393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 LibreOffice_project/10m0$Build-2</Application>
  <Pages>4</Pages>
  <Words>262</Words>
  <Characters>1245</Characters>
  <CharactersWithSpaces>1502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2020-05-01T14:48:17Z</dcterms:created>
  <dc:creator/>
  <dc:description/>
  <dc:language>es-MX</dc:language>
  <cp:lastModifiedBy/>
  <dcterms:modified xsi:type="dcterms:W3CDTF">2020-05-01T20:21:06Z</dcterms:modified>
  <cp:revision>5</cp:revision>
  <dc:subject/>
  <dc:title/>
</cp:coreProperties>
</file>