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5185044"/>
        <w:docPartObj>
          <w:docPartGallery w:val="Cover Pages"/>
          <w:docPartUnique/>
        </w:docPartObj>
      </w:sdtPr>
      <w:sdtEndPr/>
      <w:sdtContent>
        <w:p w:rsidR="00E1513B" w:rsidRDefault="00E1513B"/>
        <w:p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1513B" w:rsidRPr="00E1513B" w:rsidRDefault="001B12B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9359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Ejercicio 2: EDA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1B12B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9359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Ejercicio 2: EDA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13B" w:rsidRPr="00E1513B" w:rsidRDefault="001B12B6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E1513B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13B" w:rsidRPr="00E1513B" w:rsidRDefault="00E1513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E1513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Ejercicios de práctica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513B" w:rsidRPr="00E1513B" w:rsidRDefault="00E1513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1513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Ejercicios de práctica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actividad</w:t>
            </w:r>
          </w:p>
        </w:tc>
      </w:tr>
      <w:tr w:rsidR="00E1513B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513B" w:rsidRDefault="00E1513B"/>
        </w:tc>
        <w:tc>
          <w:tcPr>
            <w:tcW w:w="3117" w:type="dxa"/>
          </w:tcPr>
          <w:p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513B" w:rsidRDefault="00E1513B"/>
    <w:p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>Descripción y objetivos de la actividad.</w:t>
      </w:r>
    </w:p>
    <w:p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:rsidR="00E1513B" w:rsidRPr="00E1513B" w:rsidRDefault="00E1513B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1513B">
        <w:rPr>
          <w:lang w:val="es-MX"/>
        </w:rPr>
        <w:t xml:space="preserve">Que el </w:t>
      </w:r>
      <w:r w:rsidR="00680917">
        <w:rPr>
          <w:lang w:val="es-MX"/>
        </w:rPr>
        <w:t>estudiante pueda aplicar el análisis exploratorio, elimine las anomalías y los datos nulos de manera efectiva y adecuada.</w:t>
      </w:r>
    </w:p>
    <w:p w:rsidR="00E1513B" w:rsidRPr="00E1513B" w:rsidRDefault="00E1513B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1513B">
        <w:rPr>
          <w:lang w:val="es-MX"/>
        </w:rPr>
        <w:t xml:space="preserve">Que el estudiante pueda </w:t>
      </w:r>
      <w:r w:rsidR="00680917">
        <w:rPr>
          <w:lang w:val="es-MX"/>
        </w:rPr>
        <w:t>visualizar los datos.</w:t>
      </w:r>
    </w:p>
    <w:p w:rsidR="00E1513B" w:rsidRPr="00E1513B" w:rsidRDefault="00E1513B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1513B">
        <w:rPr>
          <w:lang w:val="es-MX"/>
        </w:rPr>
        <w:t>Que el estudiante pueda responder preguntas específicas sobre su dataset.</w:t>
      </w:r>
    </w:p>
    <w:p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:rsidR="00680917" w:rsidRDefault="00680917" w:rsidP="009745AB">
      <w:pPr>
        <w:jc w:val="both"/>
        <w:rPr>
          <w:lang w:val="es-MX"/>
        </w:rPr>
      </w:pPr>
      <w:r>
        <w:rPr>
          <w:lang w:val="es-MX"/>
        </w:rPr>
        <w:t>Esta actividad es continuación de la primera actividad, se requiere que el estudiante ya haya cargado e iniciado el set de datos llamado “</w:t>
      </w:r>
      <w:r>
        <w:rPr>
          <w:b/>
          <w:lang w:val="es-MX"/>
        </w:rPr>
        <w:t>books_simple_dataset.csv</w:t>
      </w:r>
      <w:r>
        <w:rPr>
          <w:lang w:val="es-MX"/>
        </w:rPr>
        <w:t>”.</w:t>
      </w:r>
    </w:p>
    <w:p w:rsidR="00680917" w:rsidRDefault="00680917" w:rsidP="009745AB">
      <w:pPr>
        <w:jc w:val="both"/>
        <w:rPr>
          <w:lang w:val="es-MX"/>
        </w:rPr>
      </w:pPr>
      <w:r>
        <w:rPr>
          <w:lang w:val="es-MX"/>
        </w:rPr>
        <w:t>En el ejercicio anterior, se contabilizaron los datos nulos, se contabilizaron las posibles variaciones de las columnas categóricas y se mencionó cuál(es) se podría(n) categorizar.</w:t>
      </w:r>
    </w:p>
    <w:p w:rsidR="00680917" w:rsidRDefault="00680917" w:rsidP="00680917">
      <w:pPr>
        <w:jc w:val="both"/>
        <w:rPr>
          <w:lang w:val="es-MX"/>
        </w:rPr>
      </w:pPr>
      <w:r>
        <w:rPr>
          <w:lang w:val="es-MX"/>
        </w:rPr>
        <w:t xml:space="preserve">Ahora, se va a dar tratamiento a los datos nulos, se van a generar gráficas de visualización, se van a tratar las anomalías numéricas y se van a convertir a numéricas las columnas categóricas. </w:t>
      </w:r>
    </w:p>
    <w:p w:rsidR="00680917" w:rsidRDefault="00680917" w:rsidP="00680917">
      <w:pPr>
        <w:jc w:val="both"/>
        <w:rPr>
          <w:lang w:val="es-MX"/>
        </w:rPr>
      </w:pP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Muestre la información del dataset, muestre qué datos son numéricos y cuáles son de tipo objeto.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Nuevamente contabilice la cantidad de datos nulos por columna.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Haga un límite y muestre qué columnas superan ese límite (para el tratamiento de nulos).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Para las columnas que no superen el límite, elimine los datos nulos.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Si alguna columna sigue con datos nulos después de la eliminación, proceda a hacer la imputación usando la moda; si ninguna columna sigue con datos nulos, puede regresar al estado anterior y hacer la imputación con una columna de su agrado, principalmente para que pruebe cómo funciona (opcional).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Para las columnas categóricas, muestre un diagrama de distribución (tipo histograma, usando displot) y haga su análisis al respecto.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Para las columnas numéricas, muestre un diagrama tipo boxplot y haga su análisis al respecto.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Si una columna se puede categorizar, hágalo y explique el porqué se puede (o no) hacer.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Con las columnas que hayan sido categorizadas, use el one-hot encoder de pandas para obtener las columnas numéricas (pd.get_dummies), luego concatene ese dataframe al dataframe original.</w:t>
      </w:r>
    </w:p>
    <w:p w:rsidR="00680917" w:rsidRDefault="0068091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Haga un diagrama de la matriz de correlaciones y responda:</w:t>
      </w:r>
    </w:p>
    <w:p w:rsidR="00680917" w:rsidRDefault="00680917" w:rsidP="00680917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¿Qué columnas están más correlacionadas a rating?</w:t>
      </w:r>
    </w:p>
    <w:p w:rsidR="00680917" w:rsidRDefault="00680917" w:rsidP="00680917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¿Qué columnas están menos correlacionadas a rating?</w:t>
      </w:r>
    </w:p>
    <w:p w:rsidR="00680917" w:rsidRDefault="00680917" w:rsidP="00680917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¿Hay alguna correlación inversa?</w:t>
      </w:r>
    </w:p>
    <w:p w:rsidR="00680917" w:rsidRDefault="00AB32E4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Siguiendo el análisis de boxplot, identifique si hay datos anómalos, si los hay, haga el procedimiento adecuado para eliminarlos, use el rango intercuartílico.</w:t>
      </w:r>
    </w:p>
    <w:p w:rsidR="00AB32E4" w:rsidRDefault="00AB32E4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Muestre nuevamente el boxplot y un displot para las columnas que hayan sido tratadas y haga su análisis.</w:t>
      </w:r>
    </w:p>
    <w:p w:rsidR="00AB32E4" w:rsidRDefault="00AB32E4" w:rsidP="00AB32E4">
      <w:pPr>
        <w:jc w:val="both"/>
        <w:rPr>
          <w:lang w:val="es-MX"/>
        </w:rPr>
      </w:pPr>
      <w:r>
        <w:rPr>
          <w:lang w:val="es-MX"/>
        </w:rPr>
        <w:lastRenderedPageBreak/>
        <w:t>En la sección de ejemplos de Teams, se agregó un documento con el ejemplo visto en clase, ahí vienen los comandos necesarios para el desarrollo de esta actividad.</w:t>
      </w:r>
    </w:p>
    <w:p w:rsidR="00AB32E4" w:rsidRDefault="00AB32E4" w:rsidP="00AB32E4">
      <w:pPr>
        <w:jc w:val="both"/>
        <w:rPr>
          <w:lang w:val="es-MX"/>
        </w:rPr>
      </w:pPr>
      <w:r>
        <w:rPr>
          <w:lang w:val="es-MX"/>
        </w:rPr>
        <w:t>Entregue sobre este documento o sobre un documento de Jupyter-Notebook (preferido), no olvide incluir sus datos como son:</w:t>
      </w:r>
    </w:p>
    <w:p w:rsidR="00AB32E4" w:rsidRDefault="00AB32E4" w:rsidP="00AB32E4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Nombre completo.</w:t>
      </w:r>
    </w:p>
    <w:p w:rsidR="00AB32E4" w:rsidRDefault="00AB32E4" w:rsidP="00AB32E4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Número de control.</w:t>
      </w:r>
    </w:p>
    <w:p w:rsidR="00AB32E4" w:rsidRDefault="00AB32E4" w:rsidP="00AB32E4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Número de actividad.</w:t>
      </w:r>
    </w:p>
    <w:p w:rsidR="00AB32E4" w:rsidRDefault="00AB32E4" w:rsidP="00AB32E4">
      <w:pPr>
        <w:jc w:val="both"/>
        <w:rPr>
          <w:lang w:val="es-MX"/>
        </w:rPr>
      </w:pPr>
    </w:p>
    <w:p w:rsidR="00AB32E4" w:rsidRDefault="00AB32E4" w:rsidP="00AB32E4">
      <w:pPr>
        <w:jc w:val="both"/>
        <w:rPr>
          <w:lang w:val="es-MX"/>
        </w:rPr>
      </w:pPr>
      <w:r>
        <w:rPr>
          <w:lang w:val="es-MX"/>
        </w:rPr>
        <w:t>Como recomendación, vaya subiendo sus modificaciones a GitHub, para ello solo necesita una cuenta y crear un repositorio, esta plataforma será utilizada para el proyecto, entonces puede irse familiarizando.</w:t>
      </w:r>
    </w:p>
    <w:p w:rsidR="00AB32E4" w:rsidRPr="00AB32E4" w:rsidRDefault="00AB32E4" w:rsidP="00AB32E4">
      <w:pPr>
        <w:jc w:val="both"/>
        <w:rPr>
          <w:lang w:val="es-MX"/>
        </w:rPr>
      </w:pPr>
      <w:bookmarkStart w:id="0" w:name="_GoBack"/>
      <w:bookmarkEnd w:id="0"/>
    </w:p>
    <w:p w:rsidR="00364971" w:rsidRPr="00364971" w:rsidRDefault="00364971" w:rsidP="009745AB">
      <w:pPr>
        <w:jc w:val="both"/>
        <w:rPr>
          <w:lang w:val="es-MX"/>
        </w:rPr>
      </w:pPr>
    </w:p>
    <w:sectPr w:rsidR="00364971" w:rsidRPr="00364971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2B6" w:rsidRDefault="001B12B6" w:rsidP="00E1513B">
      <w:pPr>
        <w:spacing w:after="0" w:line="240" w:lineRule="auto"/>
      </w:pPr>
      <w:r>
        <w:separator/>
      </w:r>
    </w:p>
  </w:endnote>
  <w:endnote w:type="continuationSeparator" w:id="0">
    <w:p w:rsidR="001B12B6" w:rsidRDefault="001B12B6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2B6" w:rsidRDefault="001B12B6" w:rsidP="00E1513B">
      <w:pPr>
        <w:spacing w:after="0" w:line="240" w:lineRule="auto"/>
      </w:pPr>
      <w:r>
        <w:separator/>
      </w:r>
    </w:p>
  </w:footnote>
  <w:footnote w:type="continuationSeparator" w:id="0">
    <w:p w:rsidR="001B12B6" w:rsidRDefault="001B12B6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3B"/>
    <w:rsid w:val="001B12B6"/>
    <w:rsid w:val="00364971"/>
    <w:rsid w:val="003C3676"/>
    <w:rsid w:val="00593594"/>
    <w:rsid w:val="00600C60"/>
    <w:rsid w:val="00680917"/>
    <w:rsid w:val="006C13AA"/>
    <w:rsid w:val="00964A4C"/>
    <w:rsid w:val="009745AB"/>
    <w:rsid w:val="00AB32E4"/>
    <w:rsid w:val="00B42A95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24ED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/>
</file>

<file path=customXml/itemProps3.xml><?xml version="1.0" encoding="utf-8"?>
<ds:datastoreItem xmlns:ds="http://schemas.openxmlformats.org/officeDocument/2006/customXml" ds:itemID="{59E409BA-83B6-468C-8AE2-F4C0227D6A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1: Introducción al Análisis Exploratorio de los Datos</vt:lpstr>
    </vt:vector>
  </TitlesOfParts>
  <Company>instituto tecnológico de morelia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2: EDA</dc:title>
  <dc:subject>Ejercicios de práctica</dc:subject>
  <dc:creator>M.I.A. WILFRIDO CORTES OROZCO</dc:creator>
  <cp:keywords>Ejercicios</cp:keywords>
  <dc:description/>
  <cp:lastModifiedBy>LENOVO</cp:lastModifiedBy>
  <cp:revision>3</cp:revision>
  <dcterms:created xsi:type="dcterms:W3CDTF">2023-09-02T14:22:00Z</dcterms:created>
  <dcterms:modified xsi:type="dcterms:W3CDTF">2023-09-02T14:35:00Z</dcterms:modified>
</cp:coreProperties>
</file>