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5185044"/>
        <w:docPartObj>
          <w:docPartGallery w:val="Cover Pages"/>
          <w:docPartUnique/>
        </w:docPartObj>
      </w:sdtPr>
      <w:sdtEndPr/>
      <w:sdtContent>
        <w:p w:rsidR="00E1513B" w:rsidRDefault="00E1513B"/>
        <w:p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1513B" w:rsidRPr="00E1513B" w:rsidRDefault="00A806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3624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Ejercicio 3</w:t>
                                      </w:r>
                                      <w:r w:rsidR="0059359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: EDA</w:t>
                                      </w:r>
                                      <w:r w:rsidR="00A3624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 con DataSet más extenso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7445C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3624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Ejercicio 3</w:t>
                                </w:r>
                                <w:r w:rsidR="0059359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: EDA</w:t>
                                </w:r>
                                <w:r w:rsidR="00A3624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 con DataSet más extenso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13B" w:rsidRPr="00E1513B" w:rsidRDefault="00A8067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E1513B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E1513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E1513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Ejercicios de práctica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1513B" w:rsidRPr="00E1513B" w:rsidRDefault="00E1513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1513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Ejercicios de práctica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>
            <w:r>
              <w:lastRenderedPageBreak/>
              <w:t>Nombre del Alumno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control</w:t>
            </w:r>
          </w:p>
        </w:tc>
        <w:tc>
          <w:tcPr>
            <w:tcW w:w="3117" w:type="dxa"/>
          </w:tcPr>
          <w:p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actividad</w:t>
            </w:r>
          </w:p>
        </w:tc>
      </w:tr>
      <w:tr w:rsidR="00E1513B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1513B" w:rsidRDefault="00E1513B"/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1513B" w:rsidRDefault="00E1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1513B" w:rsidRDefault="00E1513B"/>
    <w:p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>Descripción y objetivos de la actividad.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:rsidR="00E1513B" w:rsidRP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 xml:space="preserve">Que el </w:t>
      </w:r>
      <w:r w:rsidR="00680917">
        <w:rPr>
          <w:lang w:val="es-MX"/>
        </w:rPr>
        <w:t>estudiante pueda aplicar el análisis exploratorio, elimine las anomalías y los datos nulos de manera efectiva y adecuada.</w:t>
      </w:r>
    </w:p>
    <w:p w:rsidR="00E1513B" w:rsidRP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 xml:space="preserve">Que el estudiante pueda </w:t>
      </w:r>
      <w:r w:rsidR="00680917">
        <w:rPr>
          <w:lang w:val="es-MX"/>
        </w:rPr>
        <w:t>visualizar los datos.</w:t>
      </w:r>
    </w:p>
    <w:p w:rsidR="00E1513B" w:rsidRDefault="00E1513B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E1513B">
        <w:rPr>
          <w:lang w:val="es-MX"/>
        </w:rPr>
        <w:t>Que el estudiante pueda responder preguntas específicas sobre su dataset.</w:t>
      </w:r>
    </w:p>
    <w:p w:rsidR="00A36241" w:rsidRPr="00E1513B" w:rsidRDefault="00A36241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siga practicando sus conocimientos teóricos del análisis exploratorio.</w:t>
      </w:r>
    </w:p>
    <w:p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:rsidR="00A36241" w:rsidRPr="00A36241" w:rsidRDefault="00A36241" w:rsidP="009745AB">
      <w:pPr>
        <w:jc w:val="both"/>
        <w:rPr>
          <w:lang w:val="es-MX"/>
        </w:rPr>
      </w:pPr>
      <w:r>
        <w:rPr>
          <w:lang w:val="es-MX"/>
        </w:rPr>
        <w:t>Para esta actividad se hará uso de un dataset más grande “</w:t>
      </w:r>
      <w:r w:rsidRPr="00A36241">
        <w:rPr>
          <w:b/>
          <w:lang w:val="es-MX"/>
        </w:rPr>
        <w:t>Practica_Youtube.csv</w:t>
      </w:r>
      <w:r>
        <w:rPr>
          <w:lang w:val="es-MX"/>
        </w:rPr>
        <w:t>”.</w:t>
      </w:r>
    </w:p>
    <w:p w:rsidR="00680917" w:rsidRDefault="00A36241" w:rsidP="00680917">
      <w:pPr>
        <w:jc w:val="both"/>
        <w:rPr>
          <w:lang w:val="es-MX"/>
        </w:rPr>
      </w:pPr>
      <w:r>
        <w:rPr>
          <w:lang w:val="es-MX"/>
        </w:rPr>
        <w:t>Se usarán las herramientas adquiridas para realizar el análisis de este dataset</w:t>
      </w:r>
    </w:p>
    <w:p w:rsidR="00B61377" w:rsidRDefault="00B6137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Muestre los tipos de cada columna.</w:t>
      </w:r>
    </w:p>
    <w:p w:rsidR="00B61377" w:rsidRDefault="00B6137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Identifique los nulos que hay por columna.</w:t>
      </w:r>
    </w:p>
    <w:p w:rsidR="00DA54C2" w:rsidRDefault="00DA54C2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Trate los datos nulos.</w:t>
      </w:r>
    </w:p>
    <w:p w:rsidR="00B61377" w:rsidRDefault="00B6137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Analice si una columna puede ser categorizada, si es así, realice la categorización.</w:t>
      </w:r>
    </w:p>
    <w:p w:rsidR="00B61377" w:rsidRDefault="00B61377" w:rsidP="0068091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Dependiendo del tamaño de suscriptores del canal, cree una columna con “size” y proponga las etiquetas que pueden usarse para la categorización, por ejemplo:</w:t>
      </w:r>
    </w:p>
    <w:p w:rsidR="00B61377" w:rsidRDefault="00B61377" w:rsidP="00B61377">
      <w:pPr>
        <w:ind w:left="720" w:firstLine="720"/>
        <w:jc w:val="both"/>
      </w:pPr>
      <w:r w:rsidRPr="00B61377">
        <w:t xml:space="preserve">“mini: </w:t>
      </w:r>
      <w:r w:rsidR="00C25A8B">
        <w:t>10k, small: 100k, amateur: 1M</w:t>
      </w:r>
      <w:r w:rsidRPr="00B61377">
        <w:t>, profes</w:t>
      </w:r>
      <w:r w:rsidR="00C25A8B">
        <w:t>s</w:t>
      </w:r>
      <w:r w:rsidRPr="00B61377">
        <w:t>ional:</w:t>
      </w:r>
      <w:r w:rsidR="00C25A8B">
        <w:t xml:space="preserve"> 10M</w:t>
      </w:r>
      <w:r>
        <w:t>,</w:t>
      </w:r>
      <w:r w:rsidR="00C25A8B">
        <w:t xml:space="preserve"> star: +30</w:t>
      </w:r>
      <w:r w:rsidRPr="00B61377">
        <w:t>M</w:t>
      </w:r>
      <w:r>
        <w:t>”</w:t>
      </w:r>
    </w:p>
    <w:p w:rsidR="00C25A8B" w:rsidRPr="00C25A8B" w:rsidRDefault="00C25A8B" w:rsidP="00C25A8B">
      <w:pPr>
        <w:jc w:val="both"/>
        <w:rPr>
          <w:lang w:val="es-MX"/>
        </w:rPr>
      </w:pPr>
      <w:r>
        <w:tab/>
      </w:r>
      <w:r w:rsidRPr="00C25A8B">
        <w:rPr>
          <w:lang w:val="es-MX"/>
        </w:rPr>
        <w:t>Como recomendación, primero analice los rangos de los datos, establezca rango</w:t>
      </w:r>
      <w:r>
        <w:rPr>
          <w:lang w:val="es-MX"/>
        </w:rPr>
        <w:t>s</w:t>
      </w:r>
      <w:r w:rsidRPr="00C25A8B">
        <w:rPr>
          <w:lang w:val="es-MX"/>
        </w:rPr>
        <w:t xml:space="preserve"> acorde</w:t>
      </w:r>
      <w:r>
        <w:rPr>
          <w:lang w:val="es-MX"/>
        </w:rPr>
        <w:t xml:space="preserve"> a esa información</w:t>
      </w:r>
      <w:r w:rsidRPr="00C25A8B">
        <w:rPr>
          <w:lang w:val="es-MX"/>
        </w:rPr>
        <w:t>.</w:t>
      </w:r>
    </w:p>
    <w:p w:rsidR="00B61377" w:rsidRDefault="00B61377" w:rsidP="00B613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 w:rsidRPr="00B61377">
        <w:rPr>
          <w:lang w:val="es-MX"/>
        </w:rPr>
        <w:t>Con la categorización</w:t>
      </w:r>
      <w:r w:rsidR="00DA54C2">
        <w:rPr>
          <w:lang w:val="es-MX"/>
        </w:rPr>
        <w:t xml:space="preserve"> general</w:t>
      </w:r>
      <w:r w:rsidRPr="00B61377">
        <w:rPr>
          <w:lang w:val="es-MX"/>
        </w:rPr>
        <w:t xml:space="preserve"> realizada, revise si hay inconsistencias, es decir, si se definieron 4 categor</w:t>
      </w:r>
      <w:r>
        <w:rPr>
          <w:lang w:val="es-MX"/>
        </w:rPr>
        <w:t>ías para una columna, analice los datos que están fuera de esas categorías.</w:t>
      </w:r>
    </w:p>
    <w:p w:rsidR="00B61377" w:rsidRDefault="00B61377" w:rsidP="00B613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Haga una columna nueva llamada “average_monthly_earnings”, producto del promedio las columnas “lowest_monthly_earnings” y “highest_monthly_earnings”.</w:t>
      </w:r>
    </w:p>
    <w:p w:rsidR="00DA54C2" w:rsidRDefault="00DA54C2" w:rsidP="00B613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Identifique las anomalías para los datos numéricos y realice el tratamiento de las mismas.</w:t>
      </w:r>
    </w:p>
    <w:p w:rsidR="00B61377" w:rsidRDefault="00B61377" w:rsidP="00B61377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Busque volver numéricas las columnas (tantas como sean posibles) y haga el análisis de correlaciones, puede imprimir la m</w:t>
      </w:r>
      <w:bookmarkStart w:id="0" w:name="_GoBack"/>
      <w:bookmarkEnd w:id="0"/>
      <w:r>
        <w:rPr>
          <w:lang w:val="es-MX"/>
        </w:rPr>
        <w:t>atriz; hay que identificar qué variables están más correlacionadas con average_monthly_earnings.</w:t>
      </w:r>
    </w:p>
    <w:p w:rsidR="00DA54C2" w:rsidRDefault="00DA54C2" w:rsidP="00DA54C2">
      <w:pPr>
        <w:pStyle w:val="Prrafodelista"/>
        <w:numPr>
          <w:ilvl w:val="0"/>
          <w:numId w:val="5"/>
        </w:numPr>
        <w:jc w:val="both"/>
        <w:rPr>
          <w:lang w:val="es-MX"/>
        </w:rPr>
      </w:pPr>
      <w:r>
        <w:rPr>
          <w:lang w:val="es-MX"/>
        </w:rPr>
        <w:t>Responda las siguientes preguntas:</w:t>
      </w:r>
    </w:p>
    <w:p w:rsidR="00DA54C2" w:rsidRDefault="00DA54C2" w:rsidP="00DA54C2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¿Qué tipo de correlación tiene el tipo de canal con las ganancias mensuales promedio?</w:t>
      </w:r>
    </w:p>
    <w:p w:rsidR="00DA54C2" w:rsidRDefault="00DA54C2" w:rsidP="00DA54C2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¿Cuál país (abbreviation) tiene mayor ingreso mensual en promedio?</w:t>
      </w:r>
    </w:p>
    <w:p w:rsidR="00DA54C2" w:rsidRPr="00DA54C2" w:rsidRDefault="00DA54C2" w:rsidP="00DA54C2">
      <w:pPr>
        <w:pStyle w:val="Prrafodelista"/>
        <w:numPr>
          <w:ilvl w:val="1"/>
          <w:numId w:val="5"/>
        </w:numPr>
        <w:jc w:val="both"/>
        <w:rPr>
          <w:lang w:val="es-MX"/>
        </w:rPr>
      </w:pPr>
      <w:r>
        <w:rPr>
          <w:lang w:val="es-MX"/>
        </w:rPr>
        <w:t>¿Qué Youtuber tiene menor ingreso mensual promedio?</w:t>
      </w:r>
    </w:p>
    <w:p w:rsidR="00C25A8B" w:rsidRDefault="00C25A8B" w:rsidP="00AB32E4">
      <w:pPr>
        <w:jc w:val="both"/>
        <w:rPr>
          <w:lang w:val="es-MX"/>
        </w:rPr>
      </w:pPr>
    </w:p>
    <w:p w:rsidR="00C25A8B" w:rsidRDefault="00C25A8B" w:rsidP="00AB32E4">
      <w:pPr>
        <w:jc w:val="both"/>
        <w:rPr>
          <w:lang w:val="es-MX"/>
        </w:rPr>
      </w:pPr>
    </w:p>
    <w:p w:rsidR="00AB32E4" w:rsidRDefault="00F96231" w:rsidP="00AB32E4">
      <w:pPr>
        <w:jc w:val="both"/>
        <w:rPr>
          <w:lang w:val="es-MX"/>
        </w:rPr>
      </w:pPr>
      <w:r>
        <w:rPr>
          <w:lang w:val="es-MX"/>
        </w:rPr>
        <w:lastRenderedPageBreak/>
        <w:t>t</w:t>
      </w:r>
      <w:r w:rsidR="00AB32E4">
        <w:rPr>
          <w:lang w:val="es-MX"/>
        </w:rPr>
        <w:t>Entregue sobre este documento o sobre un documento de Jupyter-Notebook (preferido), no olvide incluir sus datos como son:</w:t>
      </w:r>
    </w:p>
    <w:p w:rsidR="00AB32E4" w:rsidRDefault="00AB32E4" w:rsidP="00AB32E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Nombre completo.</w:t>
      </w:r>
    </w:p>
    <w:p w:rsidR="00AB32E4" w:rsidRDefault="00AB32E4" w:rsidP="00AB32E4">
      <w:pPr>
        <w:pStyle w:val="Prrafodelista"/>
        <w:numPr>
          <w:ilvl w:val="0"/>
          <w:numId w:val="6"/>
        </w:numPr>
        <w:jc w:val="both"/>
        <w:rPr>
          <w:lang w:val="es-MX"/>
        </w:rPr>
      </w:pPr>
      <w:r>
        <w:rPr>
          <w:lang w:val="es-MX"/>
        </w:rPr>
        <w:t>Número de control.</w:t>
      </w:r>
    </w:p>
    <w:p w:rsidR="00364971" w:rsidRPr="00A01E13" w:rsidRDefault="00A01E13" w:rsidP="00AD5F82">
      <w:pPr>
        <w:pStyle w:val="Prrafodelista"/>
        <w:numPr>
          <w:ilvl w:val="0"/>
          <w:numId w:val="6"/>
        </w:numPr>
        <w:jc w:val="both"/>
        <w:rPr>
          <w:lang w:val="es-MX"/>
        </w:rPr>
      </w:pPr>
      <w:r w:rsidRPr="00A01E13">
        <w:rPr>
          <w:lang w:val="es-MX"/>
        </w:rPr>
        <w:t>Número de actividad.</w:t>
      </w:r>
    </w:p>
    <w:sectPr w:rsidR="00364971" w:rsidRPr="00A01E13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67D" w:rsidRDefault="00A8067D" w:rsidP="00E1513B">
      <w:pPr>
        <w:spacing w:after="0" w:line="240" w:lineRule="auto"/>
      </w:pPr>
      <w:r>
        <w:separator/>
      </w:r>
    </w:p>
  </w:endnote>
  <w:endnote w:type="continuationSeparator" w:id="0">
    <w:p w:rsidR="00A8067D" w:rsidRDefault="00A8067D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67D" w:rsidRDefault="00A8067D" w:rsidP="00E1513B">
      <w:pPr>
        <w:spacing w:after="0" w:line="240" w:lineRule="auto"/>
      </w:pPr>
      <w:r>
        <w:separator/>
      </w:r>
    </w:p>
  </w:footnote>
  <w:footnote w:type="continuationSeparator" w:id="0">
    <w:p w:rsidR="00A8067D" w:rsidRDefault="00A8067D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3B"/>
    <w:rsid w:val="00161554"/>
    <w:rsid w:val="001B12B6"/>
    <w:rsid w:val="00364971"/>
    <w:rsid w:val="003A4689"/>
    <w:rsid w:val="003C3676"/>
    <w:rsid w:val="00593594"/>
    <w:rsid w:val="00600C60"/>
    <w:rsid w:val="00680917"/>
    <w:rsid w:val="006C13AA"/>
    <w:rsid w:val="007445C6"/>
    <w:rsid w:val="00873029"/>
    <w:rsid w:val="00964A4C"/>
    <w:rsid w:val="009745AB"/>
    <w:rsid w:val="00A01E13"/>
    <w:rsid w:val="00A36241"/>
    <w:rsid w:val="00A8067D"/>
    <w:rsid w:val="00AB32E4"/>
    <w:rsid w:val="00B42A95"/>
    <w:rsid w:val="00B61377"/>
    <w:rsid w:val="00C25A8B"/>
    <w:rsid w:val="00DA54C2"/>
    <w:rsid w:val="00E1513B"/>
    <w:rsid w:val="00F9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9CFB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2: EDA</vt:lpstr>
    </vt:vector>
  </TitlesOfParts>
  <Company>instituto tecnológico de morelia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3: EDA con DataSet más extenso</dc:title>
  <dc:subject>Ejercicios de práctica</dc:subject>
  <dc:creator>M.I.A. WILFRIDO CORTES OROZCO</dc:creator>
  <cp:keywords>Ejercicios</cp:keywords>
  <dc:description/>
  <cp:lastModifiedBy>LENOVO</cp:lastModifiedBy>
  <cp:revision>8</cp:revision>
  <dcterms:created xsi:type="dcterms:W3CDTF">2023-09-02T14:22:00Z</dcterms:created>
  <dcterms:modified xsi:type="dcterms:W3CDTF">2023-09-06T15:35:00Z</dcterms:modified>
</cp:coreProperties>
</file>