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FAA" w:rsidRDefault="0092073B">
      <w:r>
        <w:t>Cahier de tests</w:t>
      </w:r>
    </w:p>
    <w:p w:rsidR="0092073B" w:rsidRDefault="0092073B"/>
    <w:p w:rsidR="0092073B" w:rsidRDefault="0092073B">
      <w:r>
        <w:t xml:space="preserve">Scénario 1 : </w:t>
      </w:r>
      <w:proofErr w:type="spellStart"/>
      <w:r>
        <w:t>testAd</w:t>
      </w:r>
      <w:bookmarkStart w:id="0" w:name="_GoBack"/>
      <w:bookmarkEnd w:id="0"/>
      <w:r>
        <w:t>dition</w:t>
      </w:r>
      <w:proofErr w:type="spellEnd"/>
    </w:p>
    <w:p w:rsidR="0092073B" w:rsidRDefault="0092073B"/>
    <w:p w:rsidR="0092073B" w:rsidRDefault="0092073B">
      <w:r>
        <w:t xml:space="preserve">Addition de 2 entiers : retourne la somme de ses 2 entiers </w:t>
      </w:r>
    </w:p>
    <w:sectPr w:rsidR="0092073B" w:rsidSect="00AE1F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3B"/>
    <w:rsid w:val="00450BBF"/>
    <w:rsid w:val="0092073B"/>
    <w:rsid w:val="00A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2B5B4"/>
  <w15:chartTrackingRefBased/>
  <w15:docId w15:val="{01C06B5B-30B6-5B40-8950-D81E4B65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José-Alexandre GIRY</dc:creator>
  <cp:keywords/>
  <dc:description/>
  <cp:lastModifiedBy>José-Alexandre GIRY</cp:lastModifiedBy>
  <cp:revision>1</cp:revision>
  <dcterms:created xsi:type="dcterms:W3CDTF">2019-03-06T15:54:00Z</dcterms:created>
  <dcterms:modified xsi:type="dcterms:W3CDTF">2019-03-06T15:55:00Z</dcterms:modified>
</cp:coreProperties>
</file>