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3CCEF" w14:textId="5D6F45FF" w:rsidR="006C5FB6" w:rsidRPr="00D83970" w:rsidRDefault="006C5FB6">
      <w:pPr>
        <w:rPr>
          <w:rFonts w:ascii="Arial" w:hAnsi="Arial" w:cs="Arial"/>
          <w:b/>
          <w:bCs/>
          <w:sz w:val="32"/>
          <w:szCs w:val="32"/>
        </w:rPr>
      </w:pPr>
      <w:r w:rsidRPr="00D83970">
        <w:rPr>
          <w:rFonts w:ascii="Arial" w:hAnsi="Arial" w:cs="Arial"/>
          <w:b/>
          <w:bCs/>
          <w:sz w:val="32"/>
          <w:szCs w:val="32"/>
        </w:rPr>
        <w:t>Questão 1:</w:t>
      </w:r>
      <w:r w:rsidR="009D19C5" w:rsidRPr="00D83970">
        <w:rPr>
          <w:rFonts w:ascii="Arial" w:hAnsi="Arial" w:cs="Arial"/>
          <w:b/>
          <w:bCs/>
          <w:sz w:val="32"/>
          <w:szCs w:val="32"/>
        </w:rPr>
        <w:t xml:space="preserve"> Sistema de Vendas On</w:t>
      </w:r>
      <w:r w:rsidR="00D02AFC" w:rsidRPr="00D83970">
        <w:rPr>
          <w:rFonts w:ascii="Arial" w:hAnsi="Arial" w:cs="Arial"/>
          <w:b/>
          <w:bCs/>
          <w:sz w:val="32"/>
          <w:szCs w:val="32"/>
        </w:rPr>
        <w:t>l</w:t>
      </w:r>
      <w:r w:rsidR="009D19C5" w:rsidRPr="00D83970">
        <w:rPr>
          <w:rFonts w:ascii="Arial" w:hAnsi="Arial" w:cs="Arial"/>
          <w:b/>
          <w:bCs/>
          <w:sz w:val="32"/>
          <w:szCs w:val="32"/>
        </w:rPr>
        <w:t>ine</w:t>
      </w:r>
    </w:p>
    <w:p w14:paraId="605BA54D" w14:textId="55965920" w:rsidR="00321A46" w:rsidRPr="00D83970" w:rsidRDefault="00321A46">
      <w:pPr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Requisitos Funcionais</w:t>
      </w:r>
      <w:r w:rsidR="00D83970" w:rsidRPr="00D83970">
        <w:rPr>
          <w:rFonts w:ascii="Arial" w:hAnsi="Arial" w:cs="Arial"/>
          <w:sz w:val="32"/>
          <w:szCs w:val="32"/>
        </w:rPr>
        <w:t>:</w:t>
      </w:r>
    </w:p>
    <w:p w14:paraId="55DC6547" w14:textId="5545585C" w:rsidR="00321A46" w:rsidRPr="00D83970" w:rsidRDefault="00321A4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RF01 - Realizar Pedido</w:t>
      </w:r>
    </w:p>
    <w:p w14:paraId="55452A7A" w14:textId="461EC4EB" w:rsidR="00321A46" w:rsidRPr="00D83970" w:rsidRDefault="00321A4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RF02 - Consultar Catálogo</w:t>
      </w:r>
    </w:p>
    <w:p w14:paraId="5497A8AA" w14:textId="1C83A7E9" w:rsidR="00321A46" w:rsidRPr="00D83970" w:rsidRDefault="00321A4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RF03 - Consultar Situação do Pedido</w:t>
      </w:r>
    </w:p>
    <w:p w14:paraId="4AC3AAA6" w14:textId="2FFE9921" w:rsidR="00321A46" w:rsidRPr="00D83970" w:rsidRDefault="00321A4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RF04 - Dados do Cliente</w:t>
      </w:r>
    </w:p>
    <w:p w14:paraId="188C1D69" w14:textId="75BE9936" w:rsidR="00321A46" w:rsidRPr="00D83970" w:rsidRDefault="00321A4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RF05 - Consultar Avaliação de Crédito</w:t>
      </w:r>
    </w:p>
    <w:p w14:paraId="6E0D3794" w14:textId="255601E9" w:rsidR="00321A46" w:rsidRPr="00D83970" w:rsidRDefault="00321A4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RF06 - Herança de Permissões</w:t>
      </w:r>
    </w:p>
    <w:p w14:paraId="4FFBC323" w14:textId="2B0BE928" w:rsidR="00321A46" w:rsidRPr="00D83970" w:rsidRDefault="00321A46">
      <w:pPr>
        <w:rPr>
          <w:rFonts w:ascii="Arial" w:hAnsi="Arial" w:cs="Arial"/>
        </w:rPr>
      </w:pPr>
    </w:p>
    <w:p w14:paraId="2B7F35E4" w14:textId="1727312D" w:rsidR="006C5FB6" w:rsidRPr="00D83970" w:rsidRDefault="006C5FB6">
      <w:pPr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Requisito Não funcionais</w:t>
      </w:r>
      <w:r w:rsidR="00D83970" w:rsidRPr="00D83970">
        <w:rPr>
          <w:rFonts w:ascii="Arial" w:hAnsi="Arial" w:cs="Arial"/>
          <w:sz w:val="32"/>
          <w:szCs w:val="32"/>
        </w:rPr>
        <w:t>:</w:t>
      </w:r>
    </w:p>
    <w:p w14:paraId="430E981C" w14:textId="32318439" w:rsidR="006C5FB6" w:rsidRPr="00D83970" w:rsidRDefault="006C5FB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RNF01 - Obrigatoriedade de Dados</w:t>
      </w:r>
    </w:p>
    <w:p w14:paraId="2AE14E18" w14:textId="4FCD7B46" w:rsidR="006C5FB6" w:rsidRPr="00D83970" w:rsidRDefault="006C5FB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RNF02 - Controle de Acesso e Perfis</w:t>
      </w:r>
    </w:p>
    <w:p w14:paraId="0E83A6EC" w14:textId="16ECA6C4" w:rsidR="006C5FB6" w:rsidRPr="00D83970" w:rsidRDefault="006C5FB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RNF03 - Desempenho na Consulta</w:t>
      </w:r>
    </w:p>
    <w:p w14:paraId="648DD44B" w14:textId="345E8DCF" w:rsidR="006C5FB6" w:rsidRPr="00D83970" w:rsidRDefault="006C5FB6" w:rsidP="006C5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RNF04 - Disponibilidade</w:t>
      </w:r>
    </w:p>
    <w:p w14:paraId="4B12B34C" w14:textId="77777777" w:rsidR="00321A46" w:rsidRPr="00D83970" w:rsidRDefault="00321A46">
      <w:pPr>
        <w:rPr>
          <w:rFonts w:ascii="Arial" w:hAnsi="Arial" w:cs="Arial"/>
        </w:rPr>
      </w:pPr>
    </w:p>
    <w:p w14:paraId="0E0FEF2B" w14:textId="080353A0" w:rsidR="006C5FB6" w:rsidRPr="00D83970" w:rsidRDefault="006C5FB6">
      <w:pPr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Regras de Negócio</w:t>
      </w:r>
      <w:r w:rsidR="00D83970" w:rsidRPr="00D83970">
        <w:rPr>
          <w:rFonts w:ascii="Arial" w:hAnsi="Arial" w:cs="Arial"/>
          <w:sz w:val="32"/>
          <w:szCs w:val="32"/>
        </w:rPr>
        <w:t>:</w:t>
      </w:r>
    </w:p>
    <w:p w14:paraId="65DEB746" w14:textId="21671272" w:rsidR="006C5FB6" w:rsidRPr="00D83970" w:rsidRDefault="006C5FB6" w:rsidP="006C42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RN01 - Dados Obrigatórios no Pedido</w:t>
      </w:r>
    </w:p>
    <w:p w14:paraId="3D0A639A" w14:textId="04C3FE4B" w:rsidR="006C5FB6" w:rsidRPr="00D83970" w:rsidRDefault="006C5FB6" w:rsidP="006C42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RN02 - Alçada para Avaliação de Crédito</w:t>
      </w:r>
    </w:p>
    <w:p w14:paraId="54CF7EF8" w14:textId="20846FC2" w:rsidR="006C5FB6" w:rsidRPr="00D83970" w:rsidRDefault="006C5FB6" w:rsidP="006C42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RN03 - Hierarquia de Perfis</w:t>
      </w:r>
    </w:p>
    <w:p w14:paraId="043707C6" w14:textId="62DD8A34" w:rsidR="006C4284" w:rsidRPr="00D83970" w:rsidRDefault="006C5FB6" w:rsidP="006C42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RN03 - Hierarquia de Perfi</w:t>
      </w:r>
      <w:r w:rsidR="006C4284" w:rsidRPr="00D83970">
        <w:rPr>
          <w:rFonts w:ascii="Arial" w:hAnsi="Arial" w:cs="Arial"/>
          <w:sz w:val="28"/>
          <w:szCs w:val="28"/>
        </w:rPr>
        <w:t>s</w:t>
      </w:r>
    </w:p>
    <w:p w14:paraId="6BA9ED12" w14:textId="77777777" w:rsidR="006C4284" w:rsidRPr="00D83970" w:rsidRDefault="006C4284" w:rsidP="006C4284">
      <w:pPr>
        <w:rPr>
          <w:rFonts w:ascii="Arial" w:hAnsi="Arial" w:cs="Arial"/>
          <w:sz w:val="28"/>
          <w:szCs w:val="28"/>
        </w:rPr>
      </w:pPr>
    </w:p>
    <w:p w14:paraId="6050FC9A" w14:textId="77777777" w:rsidR="004C7A69" w:rsidRPr="00D83970" w:rsidRDefault="004C7A69" w:rsidP="006C4284">
      <w:pPr>
        <w:rPr>
          <w:rFonts w:ascii="Arial" w:hAnsi="Arial" w:cs="Arial"/>
          <w:sz w:val="32"/>
          <w:szCs w:val="32"/>
        </w:rPr>
      </w:pPr>
    </w:p>
    <w:p w14:paraId="3B8BF43C" w14:textId="77777777" w:rsidR="004C7A69" w:rsidRPr="00D83970" w:rsidRDefault="004C7A69" w:rsidP="006C4284">
      <w:pPr>
        <w:rPr>
          <w:rFonts w:ascii="Arial" w:hAnsi="Arial" w:cs="Arial"/>
          <w:sz w:val="32"/>
          <w:szCs w:val="32"/>
        </w:rPr>
      </w:pPr>
    </w:p>
    <w:p w14:paraId="4D10EFE6" w14:textId="77777777" w:rsidR="004C7A69" w:rsidRPr="00D83970" w:rsidRDefault="004C7A69" w:rsidP="006C4284">
      <w:pPr>
        <w:rPr>
          <w:rFonts w:ascii="Arial" w:hAnsi="Arial" w:cs="Arial"/>
          <w:sz w:val="32"/>
          <w:szCs w:val="32"/>
        </w:rPr>
      </w:pPr>
    </w:p>
    <w:p w14:paraId="5672AF75" w14:textId="77777777" w:rsidR="004C7A69" w:rsidRPr="00D83970" w:rsidRDefault="004C7A69" w:rsidP="006C4284">
      <w:pPr>
        <w:rPr>
          <w:rFonts w:ascii="Arial" w:hAnsi="Arial" w:cs="Arial"/>
          <w:sz w:val="32"/>
          <w:szCs w:val="32"/>
        </w:rPr>
      </w:pPr>
    </w:p>
    <w:p w14:paraId="17075EF3" w14:textId="77777777" w:rsidR="004C7A69" w:rsidRPr="00D83970" w:rsidRDefault="004C7A69" w:rsidP="006C4284">
      <w:pPr>
        <w:rPr>
          <w:rFonts w:ascii="Arial" w:hAnsi="Arial" w:cs="Arial"/>
          <w:sz w:val="32"/>
          <w:szCs w:val="32"/>
        </w:rPr>
      </w:pPr>
    </w:p>
    <w:p w14:paraId="3ECF36C3" w14:textId="08C20A07" w:rsidR="006C4284" w:rsidRPr="00D83970" w:rsidRDefault="006C4284" w:rsidP="006C4284">
      <w:pPr>
        <w:rPr>
          <w:rFonts w:ascii="Arial" w:hAnsi="Arial" w:cs="Arial"/>
          <w:b/>
          <w:bCs/>
          <w:sz w:val="32"/>
          <w:szCs w:val="32"/>
        </w:rPr>
      </w:pPr>
      <w:r w:rsidRPr="00D83970">
        <w:rPr>
          <w:rFonts w:ascii="Arial" w:hAnsi="Arial" w:cs="Arial"/>
          <w:b/>
          <w:bCs/>
          <w:sz w:val="32"/>
          <w:szCs w:val="32"/>
        </w:rPr>
        <w:lastRenderedPageBreak/>
        <w:t>Questão 2:</w:t>
      </w:r>
      <w:r w:rsidR="00790674" w:rsidRPr="00D83970">
        <w:rPr>
          <w:rFonts w:ascii="Arial" w:hAnsi="Arial" w:cs="Arial"/>
          <w:b/>
          <w:bCs/>
          <w:sz w:val="32"/>
          <w:szCs w:val="32"/>
        </w:rPr>
        <w:t xml:space="preserve"> Sistema de Crédito</w:t>
      </w:r>
      <w:r w:rsidR="00790674" w:rsidRPr="00D83970">
        <w:rPr>
          <w:rFonts w:ascii="Arial" w:hAnsi="Arial" w:cs="Arial"/>
          <w:b/>
          <w:bCs/>
          <w:sz w:val="32"/>
          <w:szCs w:val="32"/>
        </w:rPr>
        <w:tab/>
      </w:r>
    </w:p>
    <w:p w14:paraId="6F1BECD0" w14:textId="3D7092EF" w:rsidR="00D83970" w:rsidRPr="00D83970" w:rsidRDefault="006C4284" w:rsidP="00C5157F">
      <w:pPr>
        <w:ind w:left="708"/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Requisitos Funcionais</w:t>
      </w:r>
      <w:r w:rsidR="00D83970" w:rsidRPr="00D83970">
        <w:rPr>
          <w:rFonts w:ascii="Arial" w:hAnsi="Arial" w:cs="Arial"/>
          <w:sz w:val="32"/>
          <w:szCs w:val="32"/>
        </w:rPr>
        <w:t>:</w:t>
      </w:r>
    </w:p>
    <w:p w14:paraId="46F34A4C" w14:textId="71EC1B27" w:rsidR="00D02AFC" w:rsidRPr="00D83970" w:rsidRDefault="00D02AFC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RF01 - Sacar Dinheiro</w:t>
      </w:r>
    </w:p>
    <w:p w14:paraId="7E762C08" w14:textId="5449D74A" w:rsidR="00D02AFC" w:rsidRPr="00D83970" w:rsidRDefault="00D02AFC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RF02 - Transferir Fundos</w:t>
      </w:r>
    </w:p>
    <w:p w14:paraId="16843ABA" w14:textId="3A0EF67E" w:rsidR="00D02AFC" w:rsidRPr="00D83970" w:rsidRDefault="00D02AFC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 xml:space="preserve"> RF03 - Depositar Dinheiro</w:t>
      </w:r>
    </w:p>
    <w:p w14:paraId="69CDA2F2" w14:textId="27DF3C09" w:rsidR="00D02AFC" w:rsidRPr="00D83970" w:rsidRDefault="00D02AFC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RF04 - Autenticar Cliente</w:t>
      </w:r>
    </w:p>
    <w:p w14:paraId="0F376D0A" w14:textId="77777777" w:rsidR="00D02AFC" w:rsidRPr="00D83970" w:rsidRDefault="00D02AFC" w:rsidP="00C5157F">
      <w:pPr>
        <w:ind w:left="708"/>
        <w:rPr>
          <w:rFonts w:ascii="Arial" w:hAnsi="Arial" w:cs="Arial"/>
          <w:sz w:val="32"/>
          <w:szCs w:val="32"/>
        </w:rPr>
      </w:pPr>
    </w:p>
    <w:p w14:paraId="6BE55983" w14:textId="45801B28" w:rsidR="001D657F" w:rsidRPr="00D83970" w:rsidRDefault="001D657F" w:rsidP="00C5157F">
      <w:pPr>
        <w:ind w:left="708"/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Requisitos Não Funcionais</w:t>
      </w:r>
      <w:r w:rsidR="00D83970" w:rsidRPr="00D83970">
        <w:rPr>
          <w:rFonts w:ascii="Arial" w:hAnsi="Arial" w:cs="Arial"/>
          <w:sz w:val="32"/>
          <w:szCs w:val="32"/>
        </w:rPr>
        <w:t>:</w:t>
      </w:r>
    </w:p>
    <w:p w14:paraId="58A7F5BE" w14:textId="31144488" w:rsidR="001D657F" w:rsidRPr="00D83970" w:rsidRDefault="001D657F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RNF01 - Usabilidade / Teclas de Atalho</w:t>
      </w:r>
    </w:p>
    <w:p w14:paraId="3E8B5D4E" w14:textId="15386F58" w:rsidR="001D657F" w:rsidRPr="00D83970" w:rsidRDefault="001D657F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RNF02 - Segurança de Autenticação</w:t>
      </w:r>
    </w:p>
    <w:p w14:paraId="29447D20" w14:textId="77777777" w:rsidR="001D657F" w:rsidRPr="00D83970" w:rsidRDefault="001D657F" w:rsidP="00C5157F">
      <w:pPr>
        <w:ind w:left="708"/>
        <w:rPr>
          <w:rFonts w:ascii="Arial" w:hAnsi="Arial" w:cs="Arial"/>
          <w:sz w:val="32"/>
          <w:szCs w:val="32"/>
        </w:rPr>
      </w:pPr>
    </w:p>
    <w:p w14:paraId="28DA0463" w14:textId="4CD93162" w:rsidR="00C47A5D" w:rsidRPr="00D83970" w:rsidRDefault="00C47A5D" w:rsidP="00C5157F">
      <w:pPr>
        <w:ind w:left="708"/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Regras de Negócio</w:t>
      </w:r>
      <w:r w:rsidR="00D30222" w:rsidRPr="00D83970">
        <w:rPr>
          <w:rFonts w:ascii="Arial" w:hAnsi="Arial" w:cs="Arial"/>
          <w:sz w:val="32"/>
          <w:szCs w:val="32"/>
        </w:rPr>
        <w:t>:</w:t>
      </w:r>
    </w:p>
    <w:p w14:paraId="4EE7198A" w14:textId="118D5760" w:rsidR="00C47A5D" w:rsidRPr="00D83970" w:rsidRDefault="00C47A5D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RN01 - Obrigatoriedade de Autenticação para Operações Críticas</w:t>
      </w:r>
    </w:p>
    <w:p w14:paraId="12CB993A" w14:textId="30DD4841" w:rsidR="00C47A5D" w:rsidRPr="00D83970" w:rsidRDefault="00C47A5D" w:rsidP="00C515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/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RN02 - Depósito Sem Autenticação Severa</w:t>
      </w:r>
    </w:p>
    <w:p w14:paraId="62CF121E" w14:textId="77777777" w:rsidR="00C47A5D" w:rsidRPr="00D83970" w:rsidRDefault="00C47A5D" w:rsidP="006C4284">
      <w:pPr>
        <w:rPr>
          <w:rFonts w:ascii="Arial" w:hAnsi="Arial" w:cs="Arial"/>
          <w:sz w:val="32"/>
          <w:szCs w:val="32"/>
        </w:rPr>
      </w:pPr>
    </w:p>
    <w:p w14:paraId="39A132BA" w14:textId="11300AC2" w:rsidR="006C4284" w:rsidRPr="00D83970" w:rsidRDefault="006C4284" w:rsidP="006C4284">
      <w:pPr>
        <w:rPr>
          <w:rFonts w:ascii="Arial" w:hAnsi="Arial" w:cs="Arial"/>
          <w:sz w:val="28"/>
          <w:szCs w:val="28"/>
        </w:rPr>
      </w:pPr>
    </w:p>
    <w:p w14:paraId="1845B25C" w14:textId="58B0259B" w:rsidR="0004748F" w:rsidRPr="00D83970" w:rsidRDefault="004A39E4" w:rsidP="006C4284">
      <w:pPr>
        <w:rPr>
          <w:rFonts w:ascii="Arial" w:hAnsi="Arial" w:cs="Arial"/>
          <w:b/>
          <w:bCs/>
          <w:sz w:val="32"/>
          <w:szCs w:val="32"/>
        </w:rPr>
      </w:pPr>
      <w:r w:rsidRPr="00D83970">
        <w:rPr>
          <w:rFonts w:ascii="Arial" w:hAnsi="Arial" w:cs="Arial"/>
          <w:b/>
          <w:bCs/>
          <w:sz w:val="32"/>
          <w:szCs w:val="32"/>
        </w:rPr>
        <w:t>Questão 3: Sistema de Gestão dos Institutos</w:t>
      </w:r>
    </w:p>
    <w:p w14:paraId="65AA5085" w14:textId="77777777" w:rsidR="004F2ADF" w:rsidRPr="00D83970" w:rsidRDefault="004F2ADF" w:rsidP="006C4284">
      <w:pPr>
        <w:rPr>
          <w:rFonts w:ascii="Arial" w:hAnsi="Arial" w:cs="Arial"/>
          <w:sz w:val="32"/>
          <w:szCs w:val="32"/>
        </w:rPr>
      </w:pPr>
    </w:p>
    <w:p w14:paraId="672B96C0" w14:textId="5E9EAA97" w:rsidR="004F2ADF" w:rsidRPr="00D83970" w:rsidRDefault="004F2ADF" w:rsidP="004F2ADF">
      <w:pPr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Requisitos Funcionais</w:t>
      </w:r>
      <w:r w:rsidR="00D30222" w:rsidRPr="00D83970">
        <w:rPr>
          <w:rFonts w:ascii="Arial" w:hAnsi="Arial" w:cs="Arial"/>
          <w:sz w:val="32"/>
          <w:szCs w:val="32"/>
        </w:rPr>
        <w:t>:</w:t>
      </w:r>
    </w:p>
    <w:p w14:paraId="0E4330A0" w14:textId="70E2A93D" w:rsidR="004F2ADF" w:rsidRPr="00D83970" w:rsidRDefault="004F2ADF" w:rsidP="004F2A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RF01 - Lançar PDI</w:t>
      </w:r>
    </w:p>
    <w:p w14:paraId="42AD1AAE" w14:textId="2CFC94BC" w:rsidR="004F2ADF" w:rsidRPr="00D83970" w:rsidRDefault="004F2ADF" w:rsidP="004F2A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RF02 - Lançar Dimensões</w:t>
      </w:r>
    </w:p>
    <w:p w14:paraId="500BC469" w14:textId="4CF9FA1A" w:rsidR="004F2ADF" w:rsidRPr="00D83970" w:rsidRDefault="004F2ADF" w:rsidP="004F2A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RF03 - Lançar Objetivos Estratégicos</w:t>
      </w:r>
    </w:p>
    <w:p w14:paraId="5E342EBE" w14:textId="77777777" w:rsidR="006C4284" w:rsidRPr="00D83970" w:rsidRDefault="006C4284" w:rsidP="006C4284">
      <w:pPr>
        <w:rPr>
          <w:rFonts w:ascii="Arial" w:hAnsi="Arial" w:cs="Arial"/>
          <w:sz w:val="28"/>
          <w:szCs w:val="28"/>
        </w:rPr>
      </w:pPr>
    </w:p>
    <w:p w14:paraId="14E437A7" w14:textId="77777777" w:rsidR="004F2ADF" w:rsidRPr="00D83970" w:rsidRDefault="004F2ADF" w:rsidP="006C4284">
      <w:pPr>
        <w:rPr>
          <w:rFonts w:ascii="Arial" w:hAnsi="Arial" w:cs="Arial"/>
          <w:sz w:val="28"/>
          <w:szCs w:val="28"/>
        </w:rPr>
      </w:pPr>
    </w:p>
    <w:p w14:paraId="22D86937" w14:textId="77777777" w:rsidR="00805049" w:rsidRDefault="00805049" w:rsidP="00FB5F7A">
      <w:pPr>
        <w:rPr>
          <w:rFonts w:ascii="Arial" w:hAnsi="Arial" w:cs="Arial"/>
          <w:sz w:val="32"/>
          <w:szCs w:val="32"/>
        </w:rPr>
      </w:pPr>
    </w:p>
    <w:p w14:paraId="38712BAE" w14:textId="52F88378" w:rsidR="00FB5F7A" w:rsidRPr="00D83970" w:rsidRDefault="00FB5F7A" w:rsidP="00FB5F7A">
      <w:pPr>
        <w:rPr>
          <w:rFonts w:ascii="Arial" w:hAnsi="Arial" w:cs="Arial"/>
          <w:sz w:val="32"/>
          <w:szCs w:val="32"/>
        </w:rPr>
      </w:pPr>
      <w:r w:rsidRPr="00D83970">
        <w:rPr>
          <w:rFonts w:ascii="Arial" w:hAnsi="Arial" w:cs="Arial"/>
          <w:sz w:val="32"/>
          <w:szCs w:val="32"/>
        </w:rPr>
        <w:t>Requisitos Não Funcionais</w:t>
      </w:r>
      <w:r w:rsidR="00D30222" w:rsidRPr="00D83970">
        <w:rPr>
          <w:rFonts w:ascii="Arial" w:hAnsi="Arial" w:cs="Arial"/>
          <w:sz w:val="32"/>
          <w:szCs w:val="32"/>
        </w:rPr>
        <w:t>:</w:t>
      </w:r>
    </w:p>
    <w:p w14:paraId="68A57711" w14:textId="43C88C91" w:rsidR="00FB5F7A" w:rsidRPr="00D83970" w:rsidRDefault="00FB5F7A" w:rsidP="00FB5F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RNF01 - Multiplataforma / Responsividade</w:t>
      </w:r>
    </w:p>
    <w:p w14:paraId="2ED5C49B" w14:textId="238516CD" w:rsidR="00FB5F7A" w:rsidRPr="00D83970" w:rsidRDefault="00FB5F7A" w:rsidP="00FB5F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D83970">
        <w:rPr>
          <w:rFonts w:ascii="Arial" w:hAnsi="Arial" w:cs="Arial"/>
          <w:sz w:val="28"/>
          <w:szCs w:val="28"/>
        </w:rPr>
        <w:t>RNF02 - Controle de Acesso por Perfil</w:t>
      </w:r>
    </w:p>
    <w:p w14:paraId="7F8BCE55" w14:textId="77777777" w:rsidR="004F2ADF" w:rsidRDefault="004F2ADF" w:rsidP="006C4284">
      <w:pPr>
        <w:rPr>
          <w:sz w:val="28"/>
          <w:szCs w:val="28"/>
        </w:rPr>
      </w:pPr>
    </w:p>
    <w:p w14:paraId="5041410A" w14:textId="44712263" w:rsidR="0051017A" w:rsidRPr="0051017A" w:rsidRDefault="0051017A" w:rsidP="0051017A">
      <w:pPr>
        <w:rPr>
          <w:rFonts w:ascii="Arial" w:hAnsi="Arial" w:cs="Arial"/>
          <w:sz w:val="32"/>
          <w:szCs w:val="32"/>
        </w:rPr>
      </w:pPr>
      <w:r w:rsidRPr="0051017A">
        <w:rPr>
          <w:rFonts w:ascii="Arial" w:hAnsi="Arial" w:cs="Arial"/>
          <w:sz w:val="32"/>
          <w:szCs w:val="32"/>
        </w:rPr>
        <w:t>Regras de Negócio:</w:t>
      </w:r>
    </w:p>
    <w:p w14:paraId="7268F3B2" w14:textId="2160F53A" w:rsidR="0051017A" w:rsidRPr="0051017A" w:rsidRDefault="0051017A" w:rsidP="008050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51017A">
        <w:rPr>
          <w:rFonts w:ascii="Arial" w:hAnsi="Arial" w:cs="Arial"/>
          <w:sz w:val="28"/>
          <w:szCs w:val="28"/>
        </w:rPr>
        <w:t>RN01 - Permissões do Reito</w:t>
      </w:r>
      <w:r>
        <w:rPr>
          <w:rFonts w:ascii="Arial" w:hAnsi="Arial" w:cs="Arial"/>
          <w:sz w:val="28"/>
          <w:szCs w:val="28"/>
        </w:rPr>
        <w:t>r</w:t>
      </w:r>
    </w:p>
    <w:p w14:paraId="3F59F66A" w14:textId="348C9A9C" w:rsidR="0051017A" w:rsidRPr="0051017A" w:rsidRDefault="0051017A" w:rsidP="008050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8"/>
          <w:szCs w:val="28"/>
        </w:rPr>
      </w:pPr>
      <w:r w:rsidRPr="0051017A">
        <w:rPr>
          <w:rFonts w:ascii="Arial" w:hAnsi="Arial" w:cs="Arial"/>
          <w:sz w:val="28"/>
          <w:szCs w:val="28"/>
        </w:rPr>
        <w:t>RN02 - Permissões do Diretor do Campus</w:t>
      </w:r>
    </w:p>
    <w:p w14:paraId="6DA0B79A" w14:textId="77777777" w:rsidR="00D83970" w:rsidRPr="006C5FB6" w:rsidRDefault="00D83970" w:rsidP="006C4284">
      <w:pPr>
        <w:rPr>
          <w:sz w:val="28"/>
          <w:szCs w:val="28"/>
        </w:rPr>
      </w:pPr>
    </w:p>
    <w:sectPr w:rsidR="00D83970" w:rsidRPr="006C5FB6" w:rsidSect="006C5FB6">
      <w:pgSz w:w="11906" w:h="16838"/>
      <w:pgMar w:top="1417" w:right="170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36B85"/>
    <w:multiLevelType w:val="multilevel"/>
    <w:tmpl w:val="1A708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961746"/>
    <w:multiLevelType w:val="multilevel"/>
    <w:tmpl w:val="3E78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777D54"/>
    <w:multiLevelType w:val="multilevel"/>
    <w:tmpl w:val="933A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2E7B3B"/>
    <w:multiLevelType w:val="multilevel"/>
    <w:tmpl w:val="97B8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A56426"/>
    <w:multiLevelType w:val="multilevel"/>
    <w:tmpl w:val="7ED8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438126">
    <w:abstractNumId w:val="4"/>
  </w:num>
  <w:num w:numId="2" w16cid:durableId="831530106">
    <w:abstractNumId w:val="2"/>
  </w:num>
  <w:num w:numId="3" w16cid:durableId="1780952692">
    <w:abstractNumId w:val="1"/>
  </w:num>
  <w:num w:numId="4" w16cid:durableId="97258331">
    <w:abstractNumId w:val="0"/>
  </w:num>
  <w:num w:numId="5" w16cid:durableId="1034690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A46"/>
    <w:rsid w:val="0004748F"/>
    <w:rsid w:val="001D657F"/>
    <w:rsid w:val="00321A46"/>
    <w:rsid w:val="0036207E"/>
    <w:rsid w:val="003954FE"/>
    <w:rsid w:val="004A39E4"/>
    <w:rsid w:val="004C7A69"/>
    <w:rsid w:val="004F2ADF"/>
    <w:rsid w:val="0051017A"/>
    <w:rsid w:val="006C4284"/>
    <w:rsid w:val="006C5FB6"/>
    <w:rsid w:val="00790674"/>
    <w:rsid w:val="00805049"/>
    <w:rsid w:val="009D19C5"/>
    <w:rsid w:val="00B459D4"/>
    <w:rsid w:val="00C0181E"/>
    <w:rsid w:val="00C47A5D"/>
    <w:rsid w:val="00C51240"/>
    <w:rsid w:val="00C5157F"/>
    <w:rsid w:val="00D02AFC"/>
    <w:rsid w:val="00D30222"/>
    <w:rsid w:val="00D83970"/>
    <w:rsid w:val="00E76847"/>
    <w:rsid w:val="00FB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D9874"/>
  <w15:chartTrackingRefBased/>
  <w15:docId w15:val="{AF02FCEF-C26C-4477-9E8D-DF1A42608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1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21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21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21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21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21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21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21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21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1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21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21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21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21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21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21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21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21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21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21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21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21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21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21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21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21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21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21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21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198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Adlei Matta</dc:creator>
  <cp:keywords/>
  <dc:description/>
  <cp:lastModifiedBy>Adlei Matta</cp:lastModifiedBy>
  <cp:revision>2</cp:revision>
  <dcterms:created xsi:type="dcterms:W3CDTF">2026-10-17T20:43:00Z</dcterms:created>
  <dcterms:modified xsi:type="dcterms:W3CDTF">2026-10-17T20:43:00Z</dcterms:modified>
</cp:coreProperties>
</file>