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BD027" w14:textId="77777777" w:rsidR="00E61DEE" w:rsidRDefault="004C2C19">
      <w:pPr>
        <w:pBdr>
          <w:top w:val="nil"/>
          <w:left w:val="nil"/>
          <w:bottom w:val="nil"/>
          <w:right w:val="nil"/>
          <w:between w:val="nil"/>
        </w:pBdr>
        <w:jc w:val="center"/>
        <w:rPr>
          <w:b/>
          <w:bCs/>
          <w:color w:val="000000"/>
        </w:rPr>
      </w:pPr>
      <w:r>
        <w:rPr>
          <w:b/>
          <w:bCs/>
          <w:color w:val="000000"/>
        </w:rPr>
        <w:t>FAI – CENTRO DE ENSINO SUPERIOR EM GESTÃO, TECNOLOGIA E EDUCAÇÃO</w:t>
      </w:r>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FAI – CENTRO DE ENSINO SUPERIOR EM GESTÃO, TECNOLOGIA E EDUCAÇÃO</w:t>
      </w:r>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r>
              <w:t>v</w:t>
            </w:r>
            <w:r w:rsidR="00A641EF">
              <w:t>1.0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r w:rsidRPr="60104669">
              <w:rPr>
                <w:color w:val="000000" w:themeColor="text1"/>
              </w:rPr>
              <w:t>v</w:t>
            </w:r>
            <w:r w:rsidR="6437270A" w:rsidRPr="60104669">
              <w:rPr>
                <w:color w:val="000000" w:themeColor="text1"/>
              </w:rPr>
              <w:t>1.1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r w:rsidRPr="60104669">
              <w:rPr>
                <w:color w:val="000000" w:themeColor="text1"/>
              </w:rPr>
              <w:t>v</w:t>
            </w:r>
            <w:r w:rsidR="0035155A" w:rsidRPr="60104669">
              <w:rPr>
                <w:color w:val="000000" w:themeColor="text1"/>
              </w:rPr>
              <w:t>1.2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r w:rsidRPr="7A0C8EC7">
              <w:rPr>
                <w:color w:val="000000" w:themeColor="text1"/>
              </w:rPr>
              <w:t>v</w:t>
            </w:r>
            <w:r w:rsidR="597FED54" w:rsidRPr="7A0C8EC7">
              <w:rPr>
                <w:color w:val="000000" w:themeColor="text1"/>
              </w:rPr>
              <w:t>1.3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r w:rsidRPr="7A0C8EC7">
              <w:rPr>
                <w:color w:val="000000" w:themeColor="text1"/>
              </w:rPr>
              <w:t>v2</w:t>
            </w:r>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r w:rsidRPr="7A0C8EC7">
              <w:rPr>
                <w:color w:val="000000" w:themeColor="text1"/>
              </w:rPr>
              <w:t>v3</w:t>
            </w:r>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r w:rsidR="00562F3A" w:rsidRPr="7A0C8EC7" w14:paraId="4F02BF5B" w14:textId="77777777" w:rsidTr="00A9489B">
        <w:trPr>
          <w:trHeight w:val="300"/>
        </w:trPr>
        <w:tc>
          <w:tcPr>
            <w:tcW w:w="1272" w:type="dxa"/>
          </w:tcPr>
          <w:p w14:paraId="2F01DF18" w14:textId="77777777" w:rsidR="00562F3A" w:rsidRPr="7A0C8EC7" w:rsidRDefault="00562F3A" w:rsidP="00A9489B">
            <w:pPr>
              <w:jc w:val="center"/>
              <w:rPr>
                <w:color w:val="000000" w:themeColor="text1"/>
              </w:rPr>
            </w:pPr>
            <w:r>
              <w:rPr>
                <w:color w:val="000000" w:themeColor="text1"/>
              </w:rPr>
              <w:t>01/05/26</w:t>
            </w:r>
          </w:p>
        </w:tc>
        <w:tc>
          <w:tcPr>
            <w:tcW w:w="1275" w:type="dxa"/>
          </w:tcPr>
          <w:p w14:paraId="75D869B7" w14:textId="77777777" w:rsidR="00562F3A" w:rsidRPr="7A0C8EC7" w:rsidRDefault="00562F3A" w:rsidP="00A9489B">
            <w:pPr>
              <w:jc w:val="center"/>
              <w:rPr>
                <w:color w:val="000000" w:themeColor="text1"/>
              </w:rPr>
            </w:pPr>
            <w:r>
              <w:rPr>
                <w:color w:val="000000" w:themeColor="text1"/>
              </w:rPr>
              <w:t>V3.1</w:t>
            </w:r>
          </w:p>
        </w:tc>
        <w:tc>
          <w:tcPr>
            <w:tcW w:w="1977" w:type="dxa"/>
          </w:tcPr>
          <w:p w14:paraId="0A5C950F" w14:textId="77777777" w:rsidR="00562F3A" w:rsidRPr="7A0C8EC7" w:rsidRDefault="00562F3A" w:rsidP="00A9489B">
            <w:pPr>
              <w:rPr>
                <w:color w:val="000000" w:themeColor="text1"/>
              </w:rPr>
            </w:pPr>
            <w:r>
              <w:rPr>
                <w:color w:val="000000" w:themeColor="text1"/>
              </w:rPr>
              <w:t>Marcela</w:t>
            </w:r>
          </w:p>
        </w:tc>
        <w:tc>
          <w:tcPr>
            <w:tcW w:w="4402" w:type="dxa"/>
          </w:tcPr>
          <w:p w14:paraId="1CCF126E" w14:textId="77777777" w:rsidR="00562F3A" w:rsidRPr="7A0C8EC7" w:rsidRDefault="00562F3A" w:rsidP="00A9489B">
            <w:pPr>
              <w:jc w:val="both"/>
            </w:pPr>
            <w:r>
              <w:t>Resumo (Ajustes no texto)</w:t>
            </w:r>
          </w:p>
        </w:tc>
      </w:tr>
    </w:tbl>
    <w:p w14:paraId="7DDAA699" w14:textId="77777777" w:rsidR="00E61DEE" w:rsidRDefault="00E61DEE" w:rsidP="00562F3A">
      <w:pP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659D1D4" w14:textId="77777777" w:rsidR="00AC4F84" w:rsidRDefault="00AC4F84" w:rsidP="00AC4F84">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spellStart"/>
      <w:r>
        <w:t>ElderConnect</w:t>
      </w:r>
      <w:proofErr w:type="spellEnd"/>
      <w:r>
        <w:t xml:space="preserve"> foi criado com o objetivo de auxiliar na conexão entre cuidadores e familiares, além de contribuir para o gerenciamento das atividades de cuidado. </w:t>
      </w:r>
      <w:r w:rsidRPr="00D434C2">
        <w:t>A metodologia adotada consiste em</w:t>
      </w:r>
      <w:r>
        <w:t xml:space="preserve"> etapas de levantamento de requisitos, análise, modelagem, implementação e testes. Espera-se que o sistema reduza a dificuldade na busca por cuidadores e melhore na organização da rotina de cuidados, tornando mais fácil e mais segura.</w:t>
      </w:r>
      <w:r w:rsidRPr="00D434C2">
        <w:t xml:space="preserve"> Dessa forma, o sistema se apresenta como uma solução para apoiar o cuidado com idosos.</w:t>
      </w:r>
    </w:p>
    <w:p w14:paraId="0E3595F3" w14:textId="7CDA0C72" w:rsidR="00E61DEE" w:rsidRDefault="0035155A" w:rsidP="60104669">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type w14:anchorId="7018CBA8" id="_x0000_t202" coordsize="21600,21600" o:spt="202" path="m,l,21600r21600,l21600,xe">
                <v:stroke joinstyle="miter"/>
                <v:path gradientshapeok="t" o:connecttype="rect"/>
              </v:shapetype>
              <v:shape id="Caixa de Texto 1" o:spid="_x0000_s1026" type="#_x0000_t202"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stroked="f">
                <v:textbo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8C64845" w14:textId="77777777" w:rsidR="00E61DEE" w:rsidRDefault="004C2C19">
      <w:pPr>
        <w:spacing w:before="120" w:after="120"/>
        <w:jc w:val="both"/>
        <w:rPr>
          <w:color w:val="0070C0"/>
        </w:rPr>
      </w:pPr>
      <w:r>
        <w:rPr>
          <w:color w:val="0070C0"/>
        </w:rPr>
        <w:t>Após inserir as figuras nas seções do documento, atualize esta lista com a tecla F9 (faça a geração automática da lista com a numeração indicada).</w:t>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FAI - Centro de Ensino Superior em Gestão, Tecnologia e Educação</w:t>
            </w:r>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r>
              <w:rPr>
                <w:i/>
                <w:iCs/>
              </w:rPr>
              <w:t xml:space="preserve">Random Access </w:t>
            </w:r>
            <w:proofErr w:type="spellStart"/>
            <w:r>
              <w:rPr>
                <w:i/>
                <w:iCs/>
              </w:rPr>
              <w:t>Memory</w:t>
            </w:r>
            <w:proofErr w:type="spellEnd"/>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14:paraId="208AD945" w14:textId="77777777" w:rsidR="00E61DEE" w:rsidRDefault="00E61DEE">
      <w:pPr>
        <w:spacing w:before="120" w:after="120"/>
      </w:pPr>
    </w:p>
    <w:p w14:paraId="09BDE71D" w14:textId="77777777" w:rsidR="00E61DEE" w:rsidRDefault="004C2C19">
      <w:pPr>
        <w:spacing w:before="120" w:after="120"/>
        <w:jc w:val="both"/>
        <w:rPr>
          <w:color w:val="0070C0"/>
        </w:rPr>
      </w:pPr>
      <w:r>
        <w:rPr>
          <w:color w:val="0070C0"/>
        </w:rPr>
        <w:t>Adicione aqui as demais siglas usadas em seu documento, sempre mantendo a ordem alfabética.</w:t>
      </w: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Pr>
                <w:color w:val="000000"/>
              </w:rPr>
              <w:t>2 OBJETIVOS DO PROJETO</w:t>
            </w:r>
            <w:r>
              <w:rPr>
                <w:color w:val="000000"/>
              </w:rPr>
              <w:tab/>
              <w:t>11</w:t>
            </w:r>
          </w:hyperlink>
        </w:p>
        <w:p w14:paraId="559DB472"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Pr>
                <w:color w:val="000000"/>
              </w:rPr>
              <w:t>2.1 TEMA</w:t>
            </w:r>
            <w:r>
              <w:rPr>
                <w:color w:val="000000"/>
              </w:rPr>
              <w:tab/>
              <w:t>11</w:t>
            </w:r>
          </w:hyperlink>
        </w:p>
        <w:p w14:paraId="1E20623E"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Pr>
                <w:color w:val="000000"/>
              </w:rPr>
              <w:t>2.2 FORMULAÇÃO DO PROBLEMA E HIPÓTESE</w:t>
            </w:r>
            <w:r>
              <w:rPr>
                <w:color w:val="000000"/>
              </w:rPr>
              <w:tab/>
              <w:t>11</w:t>
            </w:r>
          </w:hyperlink>
        </w:p>
        <w:p w14:paraId="5B659C6B"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Pr>
                <w:color w:val="000000"/>
              </w:rPr>
              <w:t>2.3 OBJETIVOS</w:t>
            </w:r>
            <w:r>
              <w:rPr>
                <w:color w:val="000000"/>
              </w:rPr>
              <w:tab/>
              <w:t>11</w:t>
            </w:r>
          </w:hyperlink>
        </w:p>
        <w:p w14:paraId="642EA20A"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Pr>
                <w:color w:val="000000"/>
              </w:rPr>
              <w:t>2.4 JUSTIFICATIVA</w:t>
            </w:r>
            <w:r>
              <w:rPr>
                <w:color w:val="000000"/>
              </w:rPr>
              <w:tab/>
              <w:t>12</w:t>
            </w:r>
          </w:hyperlink>
        </w:p>
        <w:p w14:paraId="6C0B4C6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Pr>
                <w:color w:val="000000"/>
              </w:rPr>
              <w:t>2.5 PÚBLICO DE INTERESSE</w:t>
            </w:r>
            <w:r>
              <w:rPr>
                <w:color w:val="000000"/>
              </w:rPr>
              <w:tab/>
              <w:t>12</w:t>
            </w:r>
          </w:hyperlink>
        </w:p>
        <w:p w14:paraId="087FAF91"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Pr>
                <w:color w:val="000000"/>
              </w:rPr>
              <w:t>2.6 REFERENCIAL TEÓRICO</w:t>
            </w:r>
            <w:r>
              <w:rPr>
                <w:color w:val="000000"/>
              </w:rPr>
              <w:tab/>
              <w:t>12</w:t>
            </w:r>
          </w:hyperlink>
        </w:p>
        <w:p w14:paraId="257F098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Pr>
                <w:color w:val="000000"/>
              </w:rPr>
              <w:t>2.7 METODOLOGIA DE TRABALHO</w:t>
            </w:r>
            <w:r>
              <w:rPr>
                <w:color w:val="000000"/>
              </w:rPr>
              <w:tab/>
              <w:t>12</w:t>
            </w:r>
          </w:hyperlink>
        </w:p>
        <w:p w14:paraId="159DF85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Pr>
                <w:color w:val="000000"/>
              </w:rPr>
              <w:t>2.8 ANÁLISE SITUACIONAL</w:t>
            </w:r>
            <w:r>
              <w:rPr>
                <w:color w:val="000000"/>
              </w:rPr>
              <w:tab/>
              <w:t>12</w:t>
            </w:r>
          </w:hyperlink>
        </w:p>
        <w:p w14:paraId="684D933F"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Pr>
                <w:color w:val="000000"/>
              </w:rPr>
              <w:t>3 PLANEJAMENTO</w:t>
            </w:r>
            <w:r>
              <w:rPr>
                <w:color w:val="000000"/>
              </w:rPr>
              <w:tab/>
              <w:t>14</w:t>
            </w:r>
          </w:hyperlink>
        </w:p>
        <w:p w14:paraId="0316D013"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Pr>
                <w:color w:val="000000"/>
              </w:rPr>
              <w:t>3.1 RECURSOS HUMANOS</w:t>
            </w:r>
            <w:r>
              <w:rPr>
                <w:color w:val="000000"/>
              </w:rPr>
              <w:tab/>
              <w:t>14</w:t>
            </w:r>
          </w:hyperlink>
        </w:p>
        <w:p w14:paraId="1D3929DE"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Pr>
                <w:color w:val="000000"/>
              </w:rPr>
              <w:t>3.2 RECURSOS DE HARDWARE</w:t>
            </w:r>
            <w:r>
              <w:rPr>
                <w:color w:val="000000"/>
              </w:rPr>
              <w:tab/>
              <w:t>14</w:t>
            </w:r>
          </w:hyperlink>
        </w:p>
        <w:p w14:paraId="3507EFA3"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Pr>
                <w:color w:val="000000"/>
              </w:rPr>
              <w:t>3.3 RECURSOS DE SOFTWARE</w:t>
            </w:r>
            <w:r>
              <w:rPr>
                <w:color w:val="000000"/>
              </w:rPr>
              <w:tab/>
              <w:t>14</w:t>
            </w:r>
          </w:hyperlink>
        </w:p>
        <w:p w14:paraId="0C80FD5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Pr>
                <w:color w:val="000000"/>
              </w:rPr>
              <w:t>3.4 OUTROS RECURSOS</w:t>
            </w:r>
            <w:r>
              <w:rPr>
                <w:color w:val="000000"/>
              </w:rPr>
              <w:tab/>
              <w:t>15</w:t>
            </w:r>
          </w:hyperlink>
        </w:p>
        <w:p w14:paraId="4B846E4A"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Pr>
                <w:color w:val="000000"/>
              </w:rPr>
              <w:t>3.5 CRONOGRAMA DO PROJETO</w:t>
            </w:r>
            <w:r>
              <w:rPr>
                <w:color w:val="000000"/>
              </w:rPr>
              <w:tab/>
              <w:t>15</w:t>
            </w:r>
          </w:hyperlink>
        </w:p>
        <w:p w14:paraId="3287EBBE"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Pr>
                <w:color w:val="000000"/>
              </w:rPr>
              <w:t>4 ESPECIFICAÇÃO E ANÁLISE DOS REQUISITOS DO SISTEMA DE SOFTWARE</w:t>
            </w:r>
            <w:r>
              <w:rPr>
                <w:color w:val="000000"/>
              </w:rPr>
              <w:tab/>
              <w:t>16</w:t>
            </w:r>
          </w:hyperlink>
        </w:p>
        <w:p w14:paraId="236BB037"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Pr>
                <w:color w:val="000000"/>
              </w:rPr>
              <w:t>4.1 ESPECIFICAÇÃO DOS REQUISITOS FUNCIONAIS</w:t>
            </w:r>
            <w:r>
              <w:rPr>
                <w:color w:val="000000"/>
              </w:rPr>
              <w:tab/>
              <w:t>16</w:t>
            </w:r>
          </w:hyperlink>
        </w:p>
        <w:p w14:paraId="7553FFCD"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Pr>
                <w:color w:val="000000"/>
              </w:rPr>
              <w:t>4.2 ESPECIFICAÇÃO DOS REQUISITOS NÃO FUNCIONAIS</w:t>
            </w:r>
            <w:r>
              <w:rPr>
                <w:color w:val="000000"/>
              </w:rPr>
              <w:tab/>
              <w:t>16</w:t>
            </w:r>
          </w:hyperlink>
        </w:p>
        <w:p w14:paraId="328942CD"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Pr>
                <w:color w:val="000000"/>
              </w:rPr>
              <w:t>4.3 ANÁLISE DOS REQUISITOS</w:t>
            </w:r>
            <w:r>
              <w:rPr>
                <w:color w:val="000000"/>
              </w:rPr>
              <w:tab/>
              <w:t>16</w:t>
            </w:r>
          </w:hyperlink>
        </w:p>
        <w:p w14:paraId="56D4788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Pr>
                <w:color w:val="000000"/>
              </w:rPr>
              <w:t>5 ARQUITETURA E PROJETO DO SISTEMA DE SOFTWARE</w:t>
            </w:r>
            <w:r>
              <w:rPr>
                <w:color w:val="000000"/>
              </w:rPr>
              <w:tab/>
              <w:t>17</w:t>
            </w:r>
          </w:hyperlink>
        </w:p>
        <w:p w14:paraId="3020CCE1"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Pr>
                <w:color w:val="000000"/>
              </w:rPr>
              <w:t>6 IMPLEMENTAÇÃO DO SISTEMA DE SOFTWARE</w:t>
            </w:r>
            <w:r>
              <w:rPr>
                <w:color w:val="000000"/>
              </w:rPr>
              <w:tab/>
              <w:t>18</w:t>
            </w:r>
          </w:hyperlink>
        </w:p>
        <w:p w14:paraId="7560948C"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Pr>
                <w:color w:val="000000"/>
              </w:rPr>
              <w:t>7 PLANO DE TESTES PARA O SISTEMA DE SOFTWARE</w:t>
            </w:r>
            <w:r>
              <w:rPr>
                <w:color w:val="000000"/>
              </w:rPr>
              <w:tab/>
              <w:t>19</w:t>
            </w:r>
          </w:hyperlink>
        </w:p>
        <w:p w14:paraId="152FC3A3"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Pr>
                <w:color w:val="000000"/>
              </w:rPr>
              <w:t>8 CONCLUSÃO</w:t>
            </w:r>
            <w:r>
              <w:rPr>
                <w:color w:val="000000"/>
              </w:rPr>
              <w:tab/>
              <w:t>20</w:t>
            </w:r>
          </w:hyperlink>
        </w:p>
        <w:p w14:paraId="6470F29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Pr>
                <w:color w:val="000000"/>
              </w:rPr>
              <w:t>REFERÊNCIAS</w:t>
            </w:r>
            <w:r>
              <w:rPr>
                <w:color w:val="000000"/>
              </w:rPr>
              <w:tab/>
              <w:t>21</w:t>
            </w:r>
          </w:hyperlink>
        </w:p>
        <w:p w14:paraId="5C179BC4"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Pr>
                <w:color w:val="000000"/>
              </w:rPr>
              <w:t>APÊNDICE A – CRONOGRAMA DO PROJETO</w:t>
            </w:r>
            <w:r>
              <w:rPr>
                <w:color w:val="000000"/>
              </w:rPr>
              <w:tab/>
              <w:t>22</w:t>
            </w:r>
          </w:hyperlink>
        </w:p>
        <w:p w14:paraId="10BF9349"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Pr>
                <w:color w:val="000000"/>
              </w:rPr>
              <w:t>APÊNDICE B – REQUISITOS DO SISTEMA DE SOFTWARE</w:t>
            </w:r>
            <w:r>
              <w:rPr>
                <w:color w:val="000000"/>
              </w:rPr>
              <w:tab/>
              <w:t>23</w:t>
            </w:r>
          </w:hyperlink>
        </w:p>
        <w:p w14:paraId="20820C45"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Pr>
                <w:color w:val="000000"/>
              </w:rPr>
              <w:t>APÊNDICE C – ANÁLISE DOS REQUISITOS DO SISTEMA DE SOFTWARE</w:t>
            </w:r>
            <w:r>
              <w:rPr>
                <w:color w:val="000000"/>
              </w:rPr>
              <w:tab/>
              <w:t>24</w:t>
            </w:r>
          </w:hyperlink>
          <w:r>
            <w:fldChar w:fldCharType="end"/>
          </w:r>
        </w:p>
      </w:sdtContent>
    </w:sdt>
    <w:p w14:paraId="381D881C" w14:textId="77777777" w:rsidR="00E61DEE" w:rsidRDefault="00E61DEE">
      <w:pPr>
        <w:spacing w:before="120" w:after="120"/>
        <w:jc w:val="both"/>
        <w:sectPr w:rsidR="00E61DEE">
          <w:headerReference w:type="even" r:id="rId6"/>
          <w:headerReference w:type="default" r:id="rId7"/>
          <w:headerReference w:type="first" r:id="rId8"/>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1" w:name="_uebpuqog7hoa" w:colFirst="0" w:colLast="0"/>
      <w:bookmarkEnd w:id="1"/>
      <w:r>
        <w:rPr>
          <w:b/>
          <w:bCs/>
          <w:smallCaps/>
          <w:color w:val="000000"/>
        </w:rPr>
        <w:lastRenderedPageBreak/>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 w14:anchorId="65E7CEEC" id="Caixa de Texto 3" o:spid="_x0000_s1027" type="#_x0000_t202"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stroked="f">
                <v:textbo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 w14:anchorId="7FCD1C33" id="Caixa de Texto 2" o:spid="_x0000_s1028" type="#_x0000_t20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stroked="f">
                <v:textbo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B808CD">
        <w:rPr>
          <w:i/>
          <w:color w:val="000000" w:themeColor="text1"/>
        </w:rPr>
        <w:t>backend</w:t>
      </w:r>
      <w:proofErr w:type="spellEnd"/>
      <w:r w:rsidRPr="009C061A">
        <w:rPr>
          <w:color w:val="000000" w:themeColor="text1"/>
        </w:rPr>
        <w:t xml:space="preserve"> e PostgreSQL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2" w:name="_gihow8iyy5tk" w:colFirst="0" w:colLast="0"/>
      <w:bookmarkEnd w:id="2"/>
      <w:r>
        <w:br w:type="page"/>
      </w:r>
      <w:r>
        <w:rPr>
          <w:b/>
          <w:bCs/>
          <w:smallCaps/>
          <w:color w:val="000000"/>
        </w:rPr>
        <w:lastRenderedPageBreak/>
        <w:t>2</w:t>
      </w:r>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3" w:name="_wtwf8uuzt1zz" w:colFirst="0" w:colLast="0"/>
      <w:bookmarkEnd w:id="3"/>
    </w:p>
    <w:p w14:paraId="0C3D6FFF" w14:textId="77777777" w:rsidR="00E61DEE" w:rsidRDefault="004C2C19">
      <w:pPr>
        <w:keepNext/>
        <w:pBdr>
          <w:top w:val="nil"/>
          <w:left w:val="nil"/>
          <w:bottom w:val="nil"/>
          <w:right w:val="nil"/>
          <w:between w:val="nil"/>
        </w:pBdr>
        <w:rPr>
          <w:smallCaps/>
          <w:color w:val="000000"/>
        </w:rPr>
      </w:pPr>
      <w:r>
        <w:rPr>
          <w:smallCaps/>
          <w:color w:val="000000"/>
        </w:rPr>
        <w:t>2.2 FORMULAÇÃO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4" w:name="_4kon9gd1dvv5" w:colFirst="0" w:colLast="0"/>
      <w:bookmarkEnd w:id="4"/>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Implementar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5" w:name="_a242hfqy1pb1" w:colFirst="0" w:colLast="0"/>
      <w:bookmarkEnd w:id="5"/>
    </w:p>
    <w:p w14:paraId="4B9951CD" w14:textId="77777777" w:rsidR="00E61DEE" w:rsidRDefault="004C2C19">
      <w:pPr>
        <w:keepNext/>
        <w:pBdr>
          <w:top w:val="nil"/>
          <w:left w:val="nil"/>
          <w:bottom w:val="nil"/>
          <w:right w:val="nil"/>
          <w:between w:val="nil"/>
        </w:pBdr>
        <w:rPr>
          <w:smallCaps/>
          <w:color w:val="000000"/>
        </w:rPr>
      </w:pPr>
      <w:r>
        <w:rPr>
          <w:smallCaps/>
          <w:color w:val="000000"/>
        </w:rPr>
        <w:t>2.5 PÚBLICO DE INTERESSE</w:t>
      </w:r>
    </w:p>
    <w:p w14:paraId="6EEE58E7" w14:textId="679A7786" w:rsidR="00E61DEE" w:rsidRPr="0035155A" w:rsidRDefault="0035155A" w:rsidP="0035155A">
      <w:pPr>
        <w:keepNext/>
      </w:pPr>
      <w:bookmarkStart w:id="6" w:name="_vu5456qxwj1m" w:colFirst="0" w:colLast="0"/>
      <w:bookmarkEnd w:id="6"/>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r w:rsidRPr="1A8F3C7E">
        <w:rPr>
          <w:smallCaps/>
          <w:color w:val="000000" w:themeColor="text1"/>
        </w:rPr>
        <w:t xml:space="preserve">2.6 REFERENCIAL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id="7" w:name="_ctqy09cxo6nw"/>
      <w:bookmarkEnd w:id="7"/>
    </w:p>
    <w:p w14:paraId="0A46A9FF" w14:textId="77777777" w:rsidR="00E61DEE" w:rsidRDefault="6C69AF13" w:rsidP="1A8F3C7E">
      <w:pPr>
        <w:keepNext/>
        <w:pBdr>
          <w:top w:val="nil"/>
          <w:left w:val="nil"/>
          <w:bottom w:val="nil"/>
          <w:right w:val="nil"/>
          <w:between w:val="nil"/>
        </w:pBdr>
      </w:pPr>
      <w:r w:rsidRPr="1A8F3C7E">
        <w:lastRenderedPageBreak/>
        <w:t>2.7 METODOLOGIA DE TRABALHO</w:t>
      </w:r>
    </w:p>
    <w:p w14:paraId="2E483B28" w14:textId="038D801E" w:rsidR="00E61DEE" w:rsidRDefault="3D2C4ECF" w:rsidP="1A8F3C7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r w:rsidRPr="00B808CD">
        <w:rPr>
          <w:i/>
        </w:rPr>
        <w:t>backend</w:t>
      </w:r>
      <w:r w:rsidRPr="1A8F3C7E">
        <w:t xml:space="preserve"> e o sistema de gerenciamento de banco de dados PostgreSQL para armazenamento das informações. Durante essa fase serão implementadas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8" w:name="_u304za3h7w33"/>
      <w:bookmarkEnd w:id="8"/>
    </w:p>
    <w:p w14:paraId="10BC71D4" w14:textId="77777777" w:rsidR="00E61DEE" w:rsidRDefault="6C69AF13" w:rsidP="1A8F3C7E">
      <w:pPr>
        <w:keepNext/>
        <w:pBdr>
          <w:top w:val="nil"/>
          <w:left w:val="nil"/>
          <w:bottom w:val="nil"/>
          <w:right w:val="nil"/>
          <w:between w:val="nil"/>
        </w:pBdr>
      </w:pPr>
      <w:r w:rsidRPr="1A8F3C7E">
        <w:t>2.8 ANÁLISE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3F457811" w:rsidR="00E61DEE" w:rsidRDefault="3F64733E" w:rsidP="1A8F3C7E">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9" w:name="_5xhdqyoxv5pz"/>
      <w:bookmarkEnd w:id="9"/>
      <w:r w:rsidRPr="7A0C8EC7">
        <w:rPr>
          <w:b/>
          <w:bCs/>
          <w:smallCaps/>
          <w:color w:val="000000" w:themeColor="text1"/>
        </w:rPr>
        <w:lastRenderedPageBreak/>
        <w:t xml:space="preserve">3 PLANEJAMENTO </w:t>
      </w:r>
    </w:p>
    <w:p w14:paraId="65D668AC" w14:textId="3C4059D0" w:rsidR="6D2995E3" w:rsidRDefault="6D2995E3" w:rsidP="7A0C8EC7">
      <w:r w:rsidRPr="7A0C8EC7">
        <w:t>Neste capítulo, é apresentado o planejamento do projeto ElderConnect,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ElderConnect seja desenvolvido de forma eficiente, segura e alinhada aos objetivos propostos.</w:t>
      </w:r>
    </w:p>
    <w:p w14:paraId="27B62E69" w14:textId="77777777" w:rsidR="00E61DEE" w:rsidRDefault="00E61DEE">
      <w:pPr>
        <w:rPr>
          <w:color w:val="0070C0"/>
        </w:rPr>
      </w:pPr>
      <w:bookmarkStart w:id="10" w:name="_85x6gq42hjga" w:colFirst="0" w:colLast="0"/>
      <w:bookmarkEnd w:id="10"/>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ElderConnect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responsáveis pelo desenvolvimento do sistema. Os membros atuam de forma colaborativa nas etapas de análise, implementação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Wellington Openheimer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1" w:name="_hlzhjesqyqyu"/>
      <w:bookmarkEnd w:id="11"/>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Vivobook </w:t>
      </w:r>
      <w:r w:rsidR="42F3E00E" w:rsidRPr="7A0C8EC7">
        <w:rPr>
          <w:color w:val="000000" w:themeColor="text1"/>
          <w:lang w:val="en-US"/>
        </w:rPr>
        <w:t>AMD Ryzen 7 5825U 16</w:t>
      </w:r>
      <w:r w:rsidR="482C37D8" w:rsidRPr="7A0C8EC7">
        <w:rPr>
          <w:color w:val="000000" w:themeColor="text1"/>
          <w:lang w:val="en-US"/>
        </w:rPr>
        <w:t>gb</w:t>
      </w:r>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Pr="00562F3A" w:rsidRDefault="08CC04F3" w:rsidP="7A0C8EC7">
      <w:pPr>
        <w:jc w:val="both"/>
        <w:rPr>
          <w:color w:val="000000" w:themeColor="text1"/>
          <w:lang w:val="en-US"/>
        </w:rPr>
      </w:pPr>
      <w:r w:rsidRPr="7A0C8EC7">
        <w:rPr>
          <w:color w:val="000000" w:themeColor="text1"/>
          <w:lang w:val="en-US"/>
        </w:rPr>
        <w:lastRenderedPageBreak/>
        <w:t xml:space="preserve">RH 2 – </w:t>
      </w:r>
      <w:r w:rsidR="17AD2CFE" w:rsidRPr="7A0C8EC7">
        <w:rPr>
          <w:color w:val="000000" w:themeColor="text1"/>
          <w:lang w:val="en-US"/>
        </w:rPr>
        <w:t>Notebook Dell Inspirion i7 16</w:t>
      </w:r>
      <w:r w:rsidR="075EF642" w:rsidRPr="7A0C8EC7">
        <w:rPr>
          <w:color w:val="000000" w:themeColor="text1"/>
          <w:lang w:val="en-US"/>
        </w:rPr>
        <w:t>gb</w:t>
      </w:r>
      <w:r w:rsidR="17AD2CFE" w:rsidRPr="7A0C8EC7">
        <w:rPr>
          <w:color w:val="000000" w:themeColor="text1"/>
          <w:lang w:val="en-US"/>
        </w:rPr>
        <w:t xml:space="preserve"> ram ssd480 </w:t>
      </w:r>
      <w:proofErr w:type="spellStart"/>
      <w:r w:rsidR="17AD2CFE" w:rsidRPr="7A0C8EC7">
        <w:rPr>
          <w:color w:val="000000" w:themeColor="text1"/>
          <w:lang w:val="en-US"/>
        </w:rPr>
        <w:t>hd</w:t>
      </w:r>
      <w:proofErr w:type="spellEnd"/>
      <w:r w:rsidR="17AD2CFE" w:rsidRPr="7A0C8EC7">
        <w:rPr>
          <w:color w:val="000000" w:themeColor="text1"/>
          <w:lang w:val="en-US"/>
        </w:rPr>
        <w:t xml:space="preserve"> 500</w:t>
      </w:r>
    </w:p>
    <w:p w14:paraId="583A87F5" w14:textId="26AF00A5" w:rsidR="00E61DEE" w:rsidRPr="00562F3A" w:rsidRDefault="08CC04F3" w:rsidP="7A0C8EC7">
      <w:pPr>
        <w:jc w:val="both"/>
        <w:rPr>
          <w:color w:val="000000" w:themeColor="text1"/>
          <w:lang w:val="en-US"/>
        </w:rPr>
      </w:pPr>
      <w:r w:rsidRPr="7A0C8EC7">
        <w:rPr>
          <w:color w:val="000000" w:themeColor="text1"/>
          <w:lang w:val="en-US"/>
        </w:rPr>
        <w:t xml:space="preserve">RH 3 – </w:t>
      </w:r>
      <w:r w:rsidR="3296EDE6" w:rsidRPr="7A0C8EC7">
        <w:rPr>
          <w:color w:val="000000" w:themeColor="text1"/>
          <w:lang w:val="en-US"/>
        </w:rPr>
        <w:t xml:space="preserve">Notebook Dell Inspiron i5 8gb ram, </w:t>
      </w:r>
      <w:proofErr w:type="spellStart"/>
      <w:r w:rsidR="3296EDE6" w:rsidRPr="7A0C8EC7">
        <w:rPr>
          <w:color w:val="000000" w:themeColor="text1"/>
          <w:lang w:val="en-US"/>
        </w:rPr>
        <w:t>ssd</w:t>
      </w:r>
      <w:proofErr w:type="spellEnd"/>
      <w:r w:rsidR="3296EDE6" w:rsidRPr="7A0C8EC7">
        <w:rPr>
          <w:color w:val="000000" w:themeColor="text1"/>
          <w:lang w:val="en-US"/>
        </w:rPr>
        <w:t xml:space="preserve"> 240, </w:t>
      </w:r>
      <w:proofErr w:type="spellStart"/>
      <w:r w:rsidR="3296EDE6" w:rsidRPr="7A0C8EC7">
        <w:rPr>
          <w:color w:val="000000" w:themeColor="text1"/>
          <w:lang w:val="en-US"/>
        </w:rPr>
        <w:t>hd</w:t>
      </w:r>
      <w:proofErr w:type="spellEnd"/>
      <w:r w:rsidR="3296EDE6" w:rsidRPr="7A0C8EC7">
        <w:rPr>
          <w:color w:val="000000" w:themeColor="text1"/>
          <w:lang w:val="en-US"/>
        </w:rPr>
        <w:t xml:space="preserve">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2" w:name="_zgip7uuby6ix"/>
      <w:bookmarkEnd w:id="12"/>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 xml:space="preserve">RS 1 </w:t>
      </w:r>
      <w:proofErr w:type="gramStart"/>
      <w:r w:rsidRPr="7A0C8EC7">
        <w:rPr>
          <w:color w:val="000000" w:themeColor="text1"/>
          <w:lang w:val="en-US"/>
        </w:rPr>
        <w:t>-  IntelliJ</w:t>
      </w:r>
      <w:proofErr w:type="gramEnd"/>
      <w:r w:rsidRPr="7A0C8EC7">
        <w:rPr>
          <w:color w:val="000000" w:themeColor="text1"/>
          <w:lang w:val="en-US"/>
        </w:rPr>
        <w:t xml:space="preserve"> IDEA v. 2025.</w:t>
      </w:r>
    </w:p>
    <w:p w14:paraId="4AC2BC11" w14:textId="77777777" w:rsidR="00E61DEE" w:rsidRPr="000515D0" w:rsidRDefault="08CC04F3" w:rsidP="7A0C8EC7">
      <w:pPr>
        <w:rPr>
          <w:color w:val="000000" w:themeColor="text1"/>
          <w:lang w:val="en-US"/>
        </w:rPr>
      </w:pPr>
      <w:r w:rsidRPr="7A0C8EC7">
        <w:rPr>
          <w:color w:val="000000" w:themeColor="text1"/>
          <w:lang w:val="en-US"/>
        </w:rPr>
        <w:t xml:space="preserve">RS </w:t>
      </w:r>
      <w:proofErr w:type="gramStart"/>
      <w:r w:rsidRPr="7A0C8EC7">
        <w:rPr>
          <w:color w:val="000000" w:themeColor="text1"/>
          <w:lang w:val="en-US"/>
        </w:rPr>
        <w:t>2  -</w:t>
      </w:r>
      <w:proofErr w:type="gramEnd"/>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3" w:name="_pxyab1tdqc6h"/>
      <w:bookmarkEnd w:id="13"/>
    </w:p>
    <w:p w14:paraId="5B434E40" w14:textId="5AE3A157" w:rsidR="79F5A0C4" w:rsidRPr="00562F3A" w:rsidRDefault="79F5A0C4" w:rsidP="7A0C8EC7">
      <w:pPr>
        <w:rPr>
          <w:color w:val="000000" w:themeColor="text1"/>
          <w:lang w:val="en-US"/>
        </w:rPr>
      </w:pPr>
      <w:r w:rsidRPr="00562F3A">
        <w:rPr>
          <w:color w:val="000000" w:themeColor="text1"/>
          <w:lang w:val="en-US"/>
        </w:rPr>
        <w:t>RS 4 - PostgreSQL</w:t>
      </w:r>
    </w:p>
    <w:p w14:paraId="2F29D011" w14:textId="5B50BC5B" w:rsidR="79F5A0C4" w:rsidRPr="00562F3A" w:rsidRDefault="79F5A0C4" w:rsidP="7A0C8EC7">
      <w:pPr>
        <w:rPr>
          <w:color w:val="000000" w:themeColor="text1"/>
          <w:lang w:val="en-US"/>
        </w:rPr>
      </w:pPr>
      <w:r w:rsidRPr="00562F3A">
        <w:rPr>
          <w:color w:val="000000" w:themeColor="text1"/>
          <w:lang w:val="en-US"/>
        </w:rPr>
        <w:t xml:space="preserve">RS 5 </w:t>
      </w:r>
      <w:proofErr w:type="gramStart"/>
      <w:r w:rsidR="290EBAEC" w:rsidRPr="00562F3A">
        <w:rPr>
          <w:color w:val="000000" w:themeColor="text1"/>
          <w:lang w:val="en-US"/>
        </w:rPr>
        <w:t xml:space="preserve">- </w:t>
      </w:r>
      <w:r w:rsidR="30485AE2" w:rsidRPr="00562F3A">
        <w:rPr>
          <w:color w:val="000000" w:themeColor="text1"/>
          <w:lang w:val="en-US"/>
        </w:rPr>
        <w:t xml:space="preserve"> Git</w:t>
      </w:r>
      <w:proofErr w:type="gramEnd"/>
    </w:p>
    <w:p w14:paraId="43909ABA" w14:textId="43543B3D" w:rsidR="57825200" w:rsidRPr="00562F3A" w:rsidRDefault="57825200" w:rsidP="7A0C8EC7">
      <w:pPr>
        <w:rPr>
          <w:color w:val="000000" w:themeColor="text1"/>
          <w:lang w:val="en-US"/>
        </w:rPr>
      </w:pPr>
      <w:r w:rsidRPr="00562F3A">
        <w:rPr>
          <w:color w:val="000000" w:themeColor="text1"/>
          <w:lang w:val="en-US"/>
        </w:rPr>
        <w:t>RS 6 – Notepad ++</w:t>
      </w:r>
    </w:p>
    <w:p w14:paraId="7B5426C6" w14:textId="26DDCB6A" w:rsidR="7A0C8EC7" w:rsidRPr="00562F3A" w:rsidRDefault="7A0C8EC7" w:rsidP="7A0C8EC7">
      <w:pPr>
        <w:rPr>
          <w:color w:val="000000" w:themeColor="text1"/>
          <w:lang w:val="en-US"/>
        </w:rPr>
      </w:pPr>
    </w:p>
    <w:p w14:paraId="67007975" w14:textId="44815CD2" w:rsidR="7A0C8EC7" w:rsidRPr="00562F3A" w:rsidRDefault="7A0C8EC7" w:rsidP="7A0C8EC7">
      <w:pPr>
        <w:rPr>
          <w:color w:val="000000" w:themeColor="text1"/>
          <w:lang w:val="en-US"/>
        </w:rPr>
      </w:pPr>
    </w:p>
    <w:p w14:paraId="490A6182" w14:textId="7FAFBBA7" w:rsidR="7A0C8EC7" w:rsidRPr="00562F3A" w:rsidRDefault="7A0C8EC7" w:rsidP="7A0C8EC7">
      <w:pPr>
        <w:rPr>
          <w:color w:val="000000" w:themeColor="text1"/>
          <w:lang w:val="en-US"/>
        </w:rPr>
      </w:pPr>
    </w:p>
    <w:p w14:paraId="49103C51" w14:textId="14549D08" w:rsidR="7A0C8EC7" w:rsidRPr="00562F3A" w:rsidRDefault="7A0C8EC7" w:rsidP="7A0C8EC7">
      <w:pPr>
        <w:rPr>
          <w:color w:val="000000" w:themeColor="text1"/>
          <w:lang w:val="en-US"/>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Os outros recursos do projeto ElderConnect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4" w:name="_3unqfi5pywb"/>
      <w:bookmarkEnd w:id="14"/>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r w:rsidRPr="7A0C8EC7">
        <w:rPr>
          <w:color w:val="000000" w:themeColor="text1"/>
        </w:rPr>
        <w:t>3.5 CRONOGRAMA DO PROJETO</w:t>
      </w:r>
    </w:p>
    <w:p w14:paraId="1A1C69AF" w14:textId="7F678CDB" w:rsidR="00E61DEE" w:rsidRDefault="30CDC1E5" w:rsidP="7A0C8EC7">
      <w:pPr>
        <w:jc w:val="both"/>
      </w:pPr>
      <w:r w:rsidRPr="7A0C8EC7">
        <w:t>Cronograma do projeto se encontra na pasta do apêndice A no repositório do GitHub.</w:t>
      </w:r>
    </w:p>
    <w:p w14:paraId="4F0F1D70" w14:textId="77777777" w:rsidR="00E61DEE" w:rsidRDefault="004C2C19">
      <w:pPr>
        <w:keepNext/>
        <w:pBdr>
          <w:top w:val="nil"/>
          <w:left w:val="nil"/>
          <w:bottom w:val="nil"/>
          <w:right w:val="nil"/>
          <w:between w:val="nil"/>
        </w:pBdr>
        <w:spacing w:before="240"/>
        <w:rPr>
          <w:b/>
          <w:bCs/>
          <w:smallCaps/>
          <w:color w:val="000000"/>
        </w:rPr>
      </w:pPr>
      <w:bookmarkStart w:id="15" w:name="_69ez10u2xwkb" w:colFirst="0" w:colLast="0"/>
      <w:bookmarkEnd w:id="15"/>
      <w:r>
        <w:br w:type="page"/>
      </w:r>
      <w:r>
        <w:rPr>
          <w:b/>
          <w:bCs/>
          <w:color w:val="000000"/>
        </w:rPr>
        <w:lastRenderedPageBreak/>
        <w:t>4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6" w:name="_p41l1yyjr2lp" w:colFirst="0" w:colLast="0"/>
      <w:bookmarkEnd w:id="16"/>
      <w:r>
        <w:rPr>
          <w:color w:val="000000"/>
        </w:rPr>
        <w:t>4.1 ESPECIFICAÇÃO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7" w:name="_jnfti9d8nig6" w:colFirst="0" w:colLast="0"/>
      <w:bookmarkEnd w:id="17"/>
    </w:p>
    <w:p w14:paraId="2E1EF0D2" w14:textId="77777777" w:rsidR="00E61DEE" w:rsidRDefault="004C2C19">
      <w:pPr>
        <w:keepNext/>
        <w:pBdr>
          <w:top w:val="nil"/>
          <w:left w:val="nil"/>
          <w:bottom w:val="nil"/>
          <w:right w:val="nil"/>
          <w:between w:val="nil"/>
        </w:pBdr>
        <w:spacing w:before="120" w:after="120"/>
        <w:rPr>
          <w:color w:val="000000"/>
        </w:rPr>
      </w:pPr>
      <w:r>
        <w:rPr>
          <w:color w:val="000000"/>
        </w:rPr>
        <w:t>4.2 ESPECIFICAÇÃO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8" w:name="_yfftpsqmbn38" w:colFirst="0" w:colLast="0"/>
      <w:bookmarkEnd w:id="18"/>
    </w:p>
    <w:p w14:paraId="2E6D87DF" w14:textId="77777777" w:rsidR="00E61DEE" w:rsidRDefault="004C2C19">
      <w:pPr>
        <w:keepNext/>
        <w:pBdr>
          <w:top w:val="nil"/>
          <w:left w:val="nil"/>
          <w:bottom w:val="nil"/>
          <w:right w:val="nil"/>
          <w:between w:val="nil"/>
        </w:pBdr>
        <w:rPr>
          <w:smallCaps/>
          <w:color w:val="000000"/>
        </w:rPr>
      </w:pPr>
      <w:r>
        <w:rPr>
          <w:smallCaps/>
          <w:color w:val="000000"/>
        </w:rPr>
        <w:t>4.3 ANÁLISE DOS REQUISITOS</w:t>
      </w:r>
    </w:p>
    <w:p w14:paraId="3B024549" w14:textId="77777777" w:rsidR="00E61DEE" w:rsidRDefault="004C2C19">
      <w:pPr>
        <w:jc w:val="both"/>
        <w:rPr>
          <w:color w:val="0070C0"/>
        </w:rPr>
      </w:pPr>
      <w:r>
        <w:rPr>
          <w:color w:val="0070C0"/>
        </w:rPr>
        <w:t xml:space="preserve">Preencher os documentos disponíveis no Apêndice D.  </w:t>
      </w:r>
    </w:p>
    <w:p w14:paraId="6128E21A" w14:textId="77777777" w:rsidR="00E61DEE" w:rsidRDefault="004C2C19">
      <w:pPr>
        <w:keepNext/>
        <w:pBdr>
          <w:top w:val="nil"/>
          <w:left w:val="nil"/>
          <w:bottom w:val="nil"/>
          <w:right w:val="nil"/>
          <w:between w:val="nil"/>
        </w:pBdr>
        <w:spacing w:before="240"/>
        <w:rPr>
          <w:b/>
          <w:bCs/>
          <w:color w:val="000000"/>
        </w:rPr>
      </w:pPr>
      <w:bookmarkStart w:id="19" w:name="_zbtgsztsx5qt" w:colFirst="0" w:colLast="0"/>
      <w:bookmarkEnd w:id="19"/>
      <w:r>
        <w:br w:type="page"/>
      </w:r>
      <w:r>
        <w:rPr>
          <w:b/>
          <w:bCs/>
          <w:color w:val="000000"/>
        </w:rPr>
        <w:lastRenderedPageBreak/>
        <w:t>5 ARQUITETURA E PROJETO DO SISTEMA DE SOFTWARE</w:t>
      </w:r>
    </w:p>
    <w:p w14:paraId="7876DE74" w14:textId="77777777" w:rsidR="00E61DEE" w:rsidRDefault="004C2C19">
      <w:pPr>
        <w:jc w:val="both"/>
        <w:rPr>
          <w:color w:val="0070C0"/>
        </w:rPr>
      </w:pPr>
      <w:r>
        <w:rPr>
          <w:color w:val="0070C0"/>
        </w:rPr>
        <w:t>Para ser relatada no segundo semestre.</w:t>
      </w:r>
    </w:p>
    <w:p w14:paraId="0340EE46" w14:textId="77777777" w:rsidR="00E61DEE" w:rsidRDefault="004C2C19">
      <w:pPr>
        <w:keepNext/>
        <w:pBdr>
          <w:top w:val="nil"/>
          <w:left w:val="nil"/>
          <w:bottom w:val="nil"/>
          <w:right w:val="nil"/>
          <w:between w:val="nil"/>
        </w:pBdr>
        <w:spacing w:before="240"/>
        <w:rPr>
          <w:b/>
          <w:bCs/>
          <w:color w:val="000000"/>
        </w:rPr>
      </w:pPr>
      <w:bookmarkStart w:id="20" w:name="_uzs395uand0e" w:colFirst="0" w:colLast="0"/>
      <w:bookmarkEnd w:id="20"/>
      <w:r>
        <w:br w:type="page"/>
      </w:r>
      <w:r>
        <w:rPr>
          <w:b/>
          <w:bCs/>
          <w:color w:val="000000"/>
        </w:rPr>
        <w:lastRenderedPageBreak/>
        <w:t>6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1" w:name="_xwz6vzo9lzyl" w:colFirst="0" w:colLast="0"/>
      <w:bookmarkEnd w:id="21"/>
      <w:r>
        <w:br w:type="page"/>
      </w:r>
      <w:r>
        <w:rPr>
          <w:b/>
          <w:bCs/>
          <w:color w:val="000000"/>
        </w:rPr>
        <w:lastRenderedPageBreak/>
        <w:t>7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2" w:name="_mkvs2qyhhbcp" w:colFirst="0" w:colLast="0"/>
      <w:bookmarkEnd w:id="22"/>
    </w:p>
    <w:p w14:paraId="3CD2745F" w14:textId="77777777" w:rsidR="00E61DEE" w:rsidRDefault="004C2C19">
      <w:pPr>
        <w:keepNext/>
        <w:pBdr>
          <w:top w:val="nil"/>
          <w:left w:val="nil"/>
          <w:bottom w:val="nil"/>
          <w:right w:val="nil"/>
          <w:between w:val="nil"/>
        </w:pBdr>
        <w:spacing w:before="240"/>
        <w:rPr>
          <w:b/>
          <w:bCs/>
          <w:smallCaps/>
          <w:color w:val="000000"/>
        </w:rPr>
      </w:pPr>
      <w:bookmarkStart w:id="23" w:name="_8zxqz5wgmdxn" w:colFirst="0" w:colLast="0"/>
      <w:bookmarkEnd w:id="23"/>
      <w:r>
        <w:br w:type="page"/>
      </w:r>
      <w:r>
        <w:rPr>
          <w:b/>
          <w:bCs/>
          <w:smallCaps/>
          <w:color w:val="000000"/>
        </w:rPr>
        <w:lastRenderedPageBreak/>
        <w:t>8 CONCLUSÃO</w:t>
      </w:r>
    </w:p>
    <w:p w14:paraId="70C729F0" w14:textId="77777777" w:rsidR="00E61DEE" w:rsidRDefault="004C2C19">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4" w:name="_vu8skbkjafvu"/>
      <w:bookmarkEnd w:id="24"/>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1A8F3C7E">
        <w:rPr>
          <w:lang w:val="en-US"/>
        </w:rPr>
        <w:t xml:space="preserve">MAREK, Karen D. et al. Medication Management of the Community-Dwelling Older Adult. In: Patient Safety and Quality: An Evidence-Based Handbook for Nurses. </w:t>
      </w:r>
      <w:proofErr w:type="spellStart"/>
      <w:r w:rsidRPr="00562F3A">
        <w:t>Rockville</w:t>
      </w:r>
      <w:proofErr w:type="spellEnd"/>
      <w:r w:rsidRPr="00562F3A">
        <w:t>: AHRQ, 2008.</w:t>
      </w:r>
      <w:r w:rsidR="5F9512AE" w:rsidRPr="00562F3A">
        <w:t xml:space="preserve"> </w:t>
      </w:r>
      <w:r w:rsidR="5F9512AE" w:rsidRPr="1A8F3C7E">
        <w:t>Disponível em: &lt;https://www.ncbi.nlm.nih.gov/books/NBK2670/&gt;</w:t>
      </w:r>
      <w:r w:rsidRPr="00562F3A">
        <w:t xml:space="preserve"> </w:t>
      </w:r>
    </w:p>
    <w:p w14:paraId="5AF21477" w14:textId="1F53CAA9" w:rsidR="00E61DEE" w:rsidRDefault="0719BCD4" w:rsidP="1A8F3C7E">
      <w:pPr>
        <w:spacing w:line="240" w:lineRule="auto"/>
      </w:pPr>
      <w:r w:rsidRPr="1A8F3C7E">
        <w:t>ROSTIROLLA, Gabriela T.; SOUZA, Odair M. DoseApp: Aplicativo para gestão de medicamentos e auxílio nas rotinas dos cuidadores de idosos. Anais do Latinoware, 2022.</w:t>
      </w:r>
      <w:r w:rsidR="563F9458" w:rsidRPr="1A8F3C7E">
        <w:t xml:space="preserve"> Disponível em: &lt;https://sol.sbc.org.br/index.php/latinoware/article/view/22976/&gt;.</w:t>
      </w:r>
    </w:p>
    <w:p w14:paraId="44DFB1F1" w14:textId="7A24F094" w:rsidR="00E61DEE" w:rsidRDefault="0719BCD4" w:rsidP="1A8F3C7E">
      <w:pPr>
        <w:spacing w:before="120" w:after="120"/>
      </w:pPr>
      <w:r w:rsidRPr="1A8F3C7E">
        <w:rPr>
          <w:lang w:val="en-US"/>
        </w:rPr>
        <w:t xml:space="preserve">ZHOU, Zhiyin. Adhera: A Human-Centered Health Informatics Solution for Reducing Informal Caregiver Burden through Improved Medication Adherence. </w:t>
      </w:r>
      <w:r w:rsidRPr="00562F3A">
        <w:t>2025.</w:t>
      </w:r>
      <w:r w:rsidR="1380BA44" w:rsidRPr="00562F3A">
        <w:t xml:space="preserve"> </w:t>
      </w:r>
      <w:r w:rsidR="1380BA44" w:rsidRPr="1A8F3C7E">
        <w:t xml:space="preserve">Disponível em: </w:t>
      </w:r>
      <w:r w:rsidR="04A99263" w:rsidRPr="1A8F3C7E">
        <w:t>&lt;https://arxiv.org/</w:t>
      </w:r>
      <w:proofErr w:type="spellStart"/>
      <w:r w:rsidR="04A99263" w:rsidRPr="1A8F3C7E">
        <w:t>abs</w:t>
      </w:r>
      <w:proofErr w:type="spellEnd"/>
      <w:r w:rsidR="04A99263" w:rsidRPr="1A8F3C7E">
        <w:t>/2512.03878/&gt;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25" w:name="_amvst46n8d5f" w:colFirst="0" w:colLast="0"/>
      <w:bookmarkEnd w:id="25"/>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spellStart"/>
      <w:r>
        <w:t>ApêndiceA</w:t>
      </w:r>
      <w:proofErr w:type="spell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26" w:name="_9qjp406jcxub" w:colFirst="0" w:colLast="0"/>
      <w:bookmarkEnd w:id="26"/>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spellStart"/>
      <w:r>
        <w:t>ApêndiceB</w:t>
      </w:r>
      <w:proofErr w:type="spell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27" w:name="_io2bxhhvd09c" w:colFirst="0" w:colLast="0"/>
      <w:bookmarkEnd w:id="27"/>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spellStart"/>
      <w:r>
        <w:t>ApêndiceC</w:t>
      </w:r>
      <w:proofErr w:type="spell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9"/>
      <w:headerReference w:type="first" r:id="rId10"/>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CD7D7" w14:textId="77777777" w:rsidR="00D41F41" w:rsidRDefault="00D41F41">
      <w:pPr>
        <w:spacing w:after="0" w:line="240" w:lineRule="auto"/>
      </w:pPr>
      <w:r>
        <w:separator/>
      </w:r>
    </w:p>
  </w:endnote>
  <w:endnote w:type="continuationSeparator" w:id="0">
    <w:p w14:paraId="026D86C8" w14:textId="77777777" w:rsidR="00D41F41" w:rsidRDefault="00D41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C37A228-B6EF-4226-8418-F2EE2B1CF240}"/>
  </w:font>
  <w:font w:name="Tahoma">
    <w:panose1 w:val="020B0604030504040204"/>
    <w:charset w:val="00"/>
    <w:family w:val="swiss"/>
    <w:pitch w:val="variable"/>
    <w:sig w:usb0="E1002EFF" w:usb1="C000605B" w:usb2="00000029" w:usb3="00000000" w:csb0="000101FF" w:csb1="00000000"/>
    <w:embedRegular r:id="rId2" w:fontKey="{85C8C1E6-17AA-49BA-A329-0BEC83DC1E21}"/>
  </w:font>
  <w:font w:name="Calibri">
    <w:panose1 w:val="020F0502020204030204"/>
    <w:charset w:val="00"/>
    <w:family w:val="swiss"/>
    <w:pitch w:val="variable"/>
    <w:sig w:usb0="E4002EFF" w:usb1="C000247B" w:usb2="00000009" w:usb3="00000000" w:csb0="000001FF" w:csb1="00000000"/>
    <w:embedRegular r:id="rId3" w:fontKey="{5ABFCE91-3C63-492C-9359-9668D95FF536}"/>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ED70726E-F141-4CDC-9CF0-F1FEA4A0E126}"/>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9DAD5" w14:textId="77777777" w:rsidR="00D41F41" w:rsidRDefault="00D41F41">
      <w:pPr>
        <w:spacing w:after="0" w:line="240" w:lineRule="auto"/>
      </w:pPr>
      <w:r>
        <w:separator/>
      </w:r>
    </w:p>
  </w:footnote>
  <w:footnote w:type="continuationSeparator" w:id="0">
    <w:p w14:paraId="6E71C046" w14:textId="77777777" w:rsidR="00D41F41" w:rsidRDefault="00D41F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38A8C" w14:textId="37BE0B2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808CD">
      <w:rPr>
        <w:noProof/>
        <w:color w:val="000000"/>
      </w:rPr>
      <w:t>9</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5F510" w14:textId="2C2773C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808CD">
      <w:rPr>
        <w:noProof/>
        <w:color w:val="000000"/>
      </w:rPr>
      <w:t>15</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017B" w14:textId="7C1A37A7"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B808CD">
      <w:rPr>
        <w:noProof/>
        <w:color w:val="000000"/>
      </w:rPr>
      <w:t>10</w:t>
    </w:r>
    <w:r>
      <w:rPr>
        <w:color w:val="00000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1DEE"/>
    <w:rsid w:val="000515D0"/>
    <w:rsid w:val="00087F8B"/>
    <w:rsid w:val="0018725A"/>
    <w:rsid w:val="002E7F97"/>
    <w:rsid w:val="00321D8F"/>
    <w:rsid w:val="00332B57"/>
    <w:rsid w:val="0035155A"/>
    <w:rsid w:val="004C2C19"/>
    <w:rsid w:val="00562F3A"/>
    <w:rsid w:val="00592D9F"/>
    <w:rsid w:val="005A5FB2"/>
    <w:rsid w:val="00607F1E"/>
    <w:rsid w:val="006B0D92"/>
    <w:rsid w:val="007914FE"/>
    <w:rsid w:val="008E2771"/>
    <w:rsid w:val="008E770B"/>
    <w:rsid w:val="00914E58"/>
    <w:rsid w:val="009C061A"/>
    <w:rsid w:val="00A641EF"/>
    <w:rsid w:val="00A86290"/>
    <w:rsid w:val="00AC4F84"/>
    <w:rsid w:val="00B808CD"/>
    <w:rsid w:val="00C05E9C"/>
    <w:rsid w:val="00C7119E"/>
    <w:rsid w:val="00D41F41"/>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BF9FC0F1-7326-4495-A9C8-FB51CBD32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5.xml"/><Relationship Id="rId4" Type="http://schemas.openxmlformats.org/officeDocument/2006/relationships/footnotes" Target="footnotes.xml"/><Relationship Id="rId9"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27</Pages>
  <Words>3011</Words>
  <Characters>16262</Characters>
  <Application>Microsoft Office Word</Application>
  <DocSecurity>0</DocSecurity>
  <Lines>135</Lines>
  <Paragraphs>38</Paragraphs>
  <ScaleCrop>false</ScaleCrop>
  <Company/>
  <LinksUpToDate>false</LinksUpToDate>
  <CharactersWithSpaces>19235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marcela rezende</cp:lastModifiedBy>
  <cp:revision>14</cp:revision>
  <dcterms:created xsi:type="dcterms:W3CDTF">2026-03-08T18:14:00Z</dcterms:created>
  <dcterms:modified xsi:type="dcterms:W3CDTF">2026-05-02T04:03:00Z</dcterms:modified>
</cp:coreProperties>
</file>