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D1839" w:rsidTr="0076725F">
        <w:tc>
          <w:tcPr>
            <w:tcW w:w="8494" w:type="dxa"/>
            <w:gridSpan w:val="2"/>
          </w:tcPr>
          <w:p w:rsidR="001D1839" w:rsidRDefault="001D1839" w:rsidP="001D1839">
            <w:pPr>
              <w:jc w:val="center"/>
            </w:pPr>
            <w:r>
              <w:t>Teste Case Tradicional</w:t>
            </w:r>
          </w:p>
        </w:tc>
      </w:tr>
      <w:tr w:rsidR="001D1839" w:rsidTr="001D1839">
        <w:tc>
          <w:tcPr>
            <w:tcW w:w="1980" w:type="dxa"/>
          </w:tcPr>
          <w:p w:rsidR="001D1839" w:rsidRDefault="001D1839">
            <w:r>
              <w:t>ID</w:t>
            </w:r>
          </w:p>
        </w:tc>
        <w:tc>
          <w:tcPr>
            <w:tcW w:w="6514" w:type="dxa"/>
          </w:tcPr>
          <w:p w:rsidR="001D1839" w:rsidRDefault="001D1839">
            <w:r>
              <w:t>CT-001</w:t>
            </w:r>
          </w:p>
        </w:tc>
      </w:tr>
      <w:tr w:rsidR="001D1839" w:rsidTr="001D1839">
        <w:tc>
          <w:tcPr>
            <w:tcW w:w="1980" w:type="dxa"/>
          </w:tcPr>
          <w:p w:rsidR="001D1839" w:rsidRDefault="001D1839">
            <w:r>
              <w:t xml:space="preserve">Nome </w:t>
            </w:r>
          </w:p>
        </w:tc>
        <w:tc>
          <w:tcPr>
            <w:tcW w:w="6514" w:type="dxa"/>
          </w:tcPr>
          <w:p w:rsidR="001D1839" w:rsidRDefault="001D1839">
            <w:r>
              <w:t>Criar perfil do Idoso</w:t>
            </w:r>
          </w:p>
        </w:tc>
      </w:tr>
      <w:tr w:rsidR="001D1839" w:rsidTr="001D1839">
        <w:tc>
          <w:tcPr>
            <w:tcW w:w="1980" w:type="dxa"/>
          </w:tcPr>
          <w:p w:rsidR="001D1839" w:rsidRDefault="001D1839">
            <w:r>
              <w:t>Ambiente</w:t>
            </w:r>
          </w:p>
        </w:tc>
        <w:tc>
          <w:tcPr>
            <w:tcW w:w="6514" w:type="dxa"/>
          </w:tcPr>
          <w:p w:rsidR="001D1839" w:rsidRDefault="001D1839">
            <w:r>
              <w:t xml:space="preserve">Navegador Google Chrome versão </w:t>
            </w:r>
            <w:proofErr w:type="spellStart"/>
            <w:r>
              <w:t>xxx</w:t>
            </w:r>
            <w:proofErr w:type="spellEnd"/>
          </w:p>
        </w:tc>
      </w:tr>
      <w:tr w:rsidR="001D1839" w:rsidTr="001D1839">
        <w:tc>
          <w:tcPr>
            <w:tcW w:w="1980" w:type="dxa"/>
          </w:tcPr>
          <w:p w:rsidR="001D1839" w:rsidRDefault="001D1839">
            <w:r>
              <w:t>Ator</w:t>
            </w:r>
          </w:p>
        </w:tc>
        <w:tc>
          <w:tcPr>
            <w:tcW w:w="6514" w:type="dxa"/>
          </w:tcPr>
          <w:p w:rsidR="001D1839" w:rsidRDefault="001D1839">
            <w:r>
              <w:t>Idoso ou responsável pelo idoso</w:t>
            </w:r>
          </w:p>
        </w:tc>
      </w:tr>
      <w:tr w:rsidR="001D1839" w:rsidTr="001D1839">
        <w:tc>
          <w:tcPr>
            <w:tcW w:w="1980" w:type="dxa"/>
          </w:tcPr>
          <w:p w:rsidR="001D1839" w:rsidRDefault="001D1839">
            <w:r>
              <w:t>Pré-Condições</w:t>
            </w:r>
          </w:p>
        </w:tc>
        <w:tc>
          <w:tcPr>
            <w:tcW w:w="6514" w:type="dxa"/>
          </w:tcPr>
          <w:p w:rsidR="001D1839" w:rsidRDefault="001D1839"/>
        </w:tc>
      </w:tr>
      <w:tr w:rsidR="001D1839" w:rsidTr="001D1839">
        <w:trPr>
          <w:trHeight w:val="2446"/>
        </w:trPr>
        <w:tc>
          <w:tcPr>
            <w:tcW w:w="1980" w:type="dxa"/>
          </w:tcPr>
          <w:p w:rsidR="001D1839" w:rsidRDefault="001D1839">
            <w:r>
              <w:t>Procedimentos</w:t>
            </w:r>
            <w:r>
              <w:br/>
              <w:t>(Entradas e Saídas)</w:t>
            </w:r>
          </w:p>
        </w:tc>
        <w:tc>
          <w:tcPr>
            <w:tcW w:w="6514" w:type="dxa"/>
          </w:tcPr>
          <w:p w:rsidR="001D1839" w:rsidRDefault="001D1839">
            <w:r>
              <w:t>1-Abrir o navegador</w:t>
            </w:r>
            <w:r w:rsidR="00D70C95">
              <w:t>.</w:t>
            </w:r>
          </w:p>
          <w:p w:rsidR="001D1839" w:rsidRDefault="001D1839">
            <w:r>
              <w:t>2-Acessar a URL XXX</w:t>
            </w:r>
            <w:r w:rsidR="00D70C95">
              <w:t>.</w:t>
            </w:r>
          </w:p>
          <w:p w:rsidR="001D1839" w:rsidRDefault="001D1839">
            <w:r>
              <w:t>3-Preencher todos os ca</w:t>
            </w:r>
            <w:r w:rsidR="00D70C95">
              <w:t>mpos obrigatórios.</w:t>
            </w:r>
          </w:p>
          <w:p w:rsidR="001D1839" w:rsidRDefault="001D1839">
            <w:r>
              <w:t>4-</w:t>
            </w:r>
            <w:r w:rsidR="00D70C95">
              <w:t xml:space="preserve">Salvar o </w:t>
            </w:r>
            <w:proofErr w:type="gramStart"/>
            <w:r w:rsidR="00D70C95">
              <w:t>perfil .</w:t>
            </w:r>
            <w:proofErr w:type="gramEnd"/>
          </w:p>
          <w:p w:rsidR="001D1839" w:rsidRDefault="001D1839">
            <w:r>
              <w:t>5-</w:t>
            </w:r>
          </w:p>
          <w:p w:rsidR="001D1839" w:rsidRDefault="001D1839">
            <w:r>
              <w:t>6-</w:t>
            </w:r>
            <w:bookmarkStart w:id="0" w:name="_GoBack"/>
            <w:bookmarkEnd w:id="0"/>
          </w:p>
          <w:p w:rsidR="001D1839" w:rsidRDefault="001D1839">
            <w:r>
              <w:t>7-</w:t>
            </w:r>
          </w:p>
          <w:p w:rsidR="001D1839" w:rsidRDefault="001D1839"/>
        </w:tc>
      </w:tr>
      <w:tr w:rsidR="001D1839" w:rsidTr="001D1839">
        <w:tc>
          <w:tcPr>
            <w:tcW w:w="1980" w:type="dxa"/>
          </w:tcPr>
          <w:p w:rsidR="001D1839" w:rsidRDefault="001D1839">
            <w:r>
              <w:t>Pós-Condições</w:t>
            </w:r>
          </w:p>
        </w:tc>
        <w:tc>
          <w:tcPr>
            <w:tcW w:w="6514" w:type="dxa"/>
          </w:tcPr>
          <w:p w:rsidR="001D1839" w:rsidRDefault="001D1839">
            <w:r>
              <w:t>Perfil criado com sucesso.</w:t>
            </w:r>
          </w:p>
        </w:tc>
      </w:tr>
    </w:tbl>
    <w:p w:rsidR="00EC4E32" w:rsidRDefault="00EC4E32"/>
    <w:sectPr w:rsidR="00EC4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DDD"/>
    <w:rsid w:val="000B1DDD"/>
    <w:rsid w:val="001D1839"/>
    <w:rsid w:val="00D70C95"/>
    <w:rsid w:val="00EC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CA937"/>
  <w15:chartTrackingRefBased/>
  <w15:docId w15:val="{5313A5C4-4EAB-4D8E-9C75-E0A15277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1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2</cp:revision>
  <dcterms:created xsi:type="dcterms:W3CDTF">2026-10-15T23:34:00Z</dcterms:created>
  <dcterms:modified xsi:type="dcterms:W3CDTF">2026-10-15T23:46:00Z</dcterms:modified>
</cp:coreProperties>
</file>