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4110"/>
        <w:gridCol w:w="4247"/>
      </w:tblGrid>
      <w:tr w:rsidR="00B27C81" w:rsidTr="00B27C81">
        <w:tc>
          <w:tcPr>
            <w:tcW w:w="8357" w:type="dxa"/>
            <w:gridSpan w:val="2"/>
            <w:tcBorders>
              <w:bottom w:val="nil"/>
            </w:tcBorders>
          </w:tcPr>
          <w:p w:rsidR="00B27C81" w:rsidRDefault="00B27C81" w:rsidP="00B27C81">
            <w:pPr>
              <w:jc w:val="center"/>
            </w:pPr>
            <w:r>
              <w:t>Teste Case Alterar Senha</w:t>
            </w:r>
          </w:p>
        </w:tc>
      </w:tr>
      <w:tr w:rsidR="00B27C81" w:rsidTr="00B27C81">
        <w:tc>
          <w:tcPr>
            <w:tcW w:w="4110" w:type="dxa"/>
          </w:tcPr>
          <w:p w:rsidR="00B27C81" w:rsidRDefault="00B27C81" w:rsidP="00B27C81">
            <w:r>
              <w:t>ID</w:t>
            </w:r>
          </w:p>
        </w:tc>
        <w:tc>
          <w:tcPr>
            <w:tcW w:w="4247" w:type="dxa"/>
          </w:tcPr>
          <w:p w:rsidR="00B27C81" w:rsidRDefault="00B27C81" w:rsidP="00B27C81">
            <w:r>
              <w:t>CT-003</w:t>
            </w:r>
          </w:p>
        </w:tc>
      </w:tr>
      <w:tr w:rsidR="00B27C81" w:rsidTr="00B27C81">
        <w:tc>
          <w:tcPr>
            <w:tcW w:w="4110" w:type="dxa"/>
          </w:tcPr>
          <w:p w:rsidR="00B27C81" w:rsidRDefault="00B27C81" w:rsidP="00B27C81">
            <w:r>
              <w:t>Nome</w:t>
            </w:r>
          </w:p>
        </w:tc>
        <w:tc>
          <w:tcPr>
            <w:tcW w:w="4247" w:type="dxa"/>
          </w:tcPr>
          <w:p w:rsidR="00B27C81" w:rsidRDefault="00B27C81" w:rsidP="00B27C81">
            <w:r>
              <w:t>Alterar Senha</w:t>
            </w:r>
          </w:p>
        </w:tc>
      </w:tr>
      <w:tr w:rsidR="00B27C81" w:rsidTr="00B27C81">
        <w:tc>
          <w:tcPr>
            <w:tcW w:w="4110" w:type="dxa"/>
          </w:tcPr>
          <w:p w:rsidR="00B27C81" w:rsidRDefault="00B27C81" w:rsidP="00B27C81">
            <w:r>
              <w:t>Ambiente</w:t>
            </w:r>
          </w:p>
        </w:tc>
        <w:tc>
          <w:tcPr>
            <w:tcW w:w="4247" w:type="dxa"/>
          </w:tcPr>
          <w:p w:rsidR="00B27C81" w:rsidRDefault="00B27C81" w:rsidP="00B27C81">
            <w:r>
              <w:t>Navegador Google Chrome</w:t>
            </w:r>
          </w:p>
        </w:tc>
      </w:tr>
      <w:tr w:rsidR="00B27C81" w:rsidTr="00B27C81">
        <w:tc>
          <w:tcPr>
            <w:tcW w:w="4110" w:type="dxa"/>
          </w:tcPr>
          <w:p w:rsidR="00B27C81" w:rsidRDefault="00B27C81" w:rsidP="00B27C81">
            <w:r>
              <w:t>Ator</w:t>
            </w:r>
          </w:p>
        </w:tc>
        <w:tc>
          <w:tcPr>
            <w:tcW w:w="4247" w:type="dxa"/>
          </w:tcPr>
          <w:p w:rsidR="00B27C81" w:rsidRDefault="00B27C81" w:rsidP="00B27C81">
            <w:proofErr w:type="spellStart"/>
            <w:r>
              <w:t>Usuario</w:t>
            </w:r>
            <w:proofErr w:type="spellEnd"/>
          </w:p>
        </w:tc>
      </w:tr>
      <w:tr w:rsidR="00B27C81" w:rsidTr="00B27C81">
        <w:tc>
          <w:tcPr>
            <w:tcW w:w="4110" w:type="dxa"/>
          </w:tcPr>
          <w:p w:rsidR="00B27C81" w:rsidRDefault="00B27C81" w:rsidP="00B27C81">
            <w:r>
              <w:t>Pré-Condições</w:t>
            </w:r>
          </w:p>
        </w:tc>
        <w:tc>
          <w:tcPr>
            <w:tcW w:w="4247" w:type="dxa"/>
          </w:tcPr>
          <w:p w:rsidR="00B27C81" w:rsidRDefault="00B27C81" w:rsidP="00B27C81">
            <w:r>
              <w:t>CT-001</w:t>
            </w:r>
          </w:p>
        </w:tc>
      </w:tr>
      <w:tr w:rsidR="00B67AB4" w:rsidTr="00B27C81">
        <w:tc>
          <w:tcPr>
            <w:tcW w:w="4110" w:type="dxa"/>
          </w:tcPr>
          <w:p w:rsidR="00B67AB4" w:rsidRDefault="00B67AB4" w:rsidP="00B67AB4"/>
          <w:p w:rsidR="00B67AB4" w:rsidRDefault="00B67AB4" w:rsidP="00B67AB4"/>
          <w:p w:rsidR="00B67AB4" w:rsidRDefault="00B67AB4" w:rsidP="00B67AB4"/>
          <w:p w:rsidR="00B67AB4" w:rsidRDefault="00B67AB4" w:rsidP="00B67AB4"/>
          <w:p w:rsidR="00B67AB4" w:rsidRDefault="00B67AB4" w:rsidP="00AC7DEF">
            <w:pPr>
              <w:jc w:val="center"/>
            </w:pPr>
            <w:bookmarkStart w:id="0" w:name="_GoBack"/>
            <w:bookmarkEnd w:id="0"/>
          </w:p>
          <w:p w:rsidR="00B67AB4" w:rsidRDefault="00B67AB4" w:rsidP="00B67AB4">
            <w:r>
              <w:t xml:space="preserve">Procedimentos </w:t>
            </w:r>
          </w:p>
          <w:p w:rsidR="00B67AB4" w:rsidRDefault="00B67AB4" w:rsidP="00B67AB4">
            <w:r>
              <w:t>(Entradas e Saídas)</w:t>
            </w:r>
          </w:p>
        </w:tc>
        <w:tc>
          <w:tcPr>
            <w:tcW w:w="4247" w:type="dxa"/>
          </w:tcPr>
          <w:p w:rsidR="00B67AB4" w:rsidRDefault="00B67AB4" w:rsidP="00B67AB4">
            <w:r>
              <w:t>1 – Abra a aplicação</w:t>
            </w:r>
          </w:p>
          <w:p w:rsidR="00B67AB4" w:rsidRDefault="00B67AB4" w:rsidP="00B67AB4">
            <w:r>
              <w:t>2 – Vá até a pagina “Meu Perfil”</w:t>
            </w:r>
          </w:p>
          <w:p w:rsidR="00B67AB4" w:rsidRDefault="00B67AB4" w:rsidP="00B67AB4">
            <w:r>
              <w:t>3 – Informe a sua senha antiga</w:t>
            </w:r>
          </w:p>
          <w:p w:rsidR="00B67AB4" w:rsidRDefault="00B67AB4" w:rsidP="00B67AB4">
            <w:r>
              <w:t>4 – Informe a senha pra qual você quer atualizar</w:t>
            </w:r>
          </w:p>
          <w:p w:rsidR="00B67AB4" w:rsidRDefault="00B67AB4" w:rsidP="00B67AB4">
            <w:r>
              <w:t>5 – O sistema informa que a senha foi alterada com sucesso</w:t>
            </w:r>
          </w:p>
        </w:tc>
      </w:tr>
      <w:tr w:rsidR="00B67AB4" w:rsidTr="00B27C81">
        <w:tc>
          <w:tcPr>
            <w:tcW w:w="4110" w:type="dxa"/>
          </w:tcPr>
          <w:p w:rsidR="00B67AB4" w:rsidRDefault="00B67AB4" w:rsidP="00B67AB4">
            <w:r>
              <w:t>Pós-Condições</w:t>
            </w:r>
          </w:p>
        </w:tc>
        <w:tc>
          <w:tcPr>
            <w:tcW w:w="4247" w:type="dxa"/>
          </w:tcPr>
          <w:p w:rsidR="00B67AB4" w:rsidRDefault="00B67AB4" w:rsidP="00B67AB4">
            <w:pPr>
              <w:jc w:val="center"/>
            </w:pPr>
            <w:r>
              <w:t>Senha alterada!</w:t>
            </w:r>
          </w:p>
        </w:tc>
      </w:tr>
    </w:tbl>
    <w:p w:rsidR="007D35CD" w:rsidRDefault="007D35CD"/>
    <w:sectPr w:rsidR="007D3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393"/>
    <w:rsid w:val="00424393"/>
    <w:rsid w:val="007D35CD"/>
    <w:rsid w:val="00AC7DEF"/>
    <w:rsid w:val="00B27C81"/>
    <w:rsid w:val="00B6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27C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27C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61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Junior</cp:lastModifiedBy>
  <cp:revision>3</cp:revision>
  <dcterms:created xsi:type="dcterms:W3CDTF">2026-10-15T23:34:00Z</dcterms:created>
  <dcterms:modified xsi:type="dcterms:W3CDTF">2026-10-22T21:39:00Z</dcterms:modified>
</cp:coreProperties>
</file>