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5698" w14:textId="4E257CCA" w:rsidR="00B7447D" w:rsidRDefault="007A73E6" w:rsidP="00CF49FE">
      <w:pPr>
        <w:jc w:val="both"/>
        <w:rPr>
          <w:b/>
          <w:bCs/>
          <w:i/>
          <w:iCs/>
          <w:sz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E5B5885" w14:textId="5077A67A" w:rsidR="0010450B" w:rsidRDefault="0010450B" w:rsidP="00780818">
      <w:pPr>
        <w:pStyle w:val="m3682446636303527379default"/>
        <w:shd w:val="clear" w:color="auto" w:fill="FFFFFF"/>
        <w:spacing w:before="0" w:beforeAutospacing="0" w:after="0" w:afterAutospacing="0"/>
        <w:jc w:val="both"/>
        <w:rPr>
          <w:rFonts w:ascii="Calibri" w:hAnsi="Calibri"/>
          <w:b/>
          <w:color w:val="595959"/>
          <w:sz w:val="28"/>
          <w:u w:val="single"/>
        </w:rPr>
      </w:pPr>
      <w:r w:rsidRPr="00417DC8">
        <w:rPr>
          <w:rFonts w:ascii="Calibri" w:hAnsi="Calibri"/>
        </w:rPr>
        <w:t xml:space="preserve">José Alfredo Marcos Naharro, con número NIF 02916713Z, administrador de la Sociedad ACOMETIDAS EUROPA, S.L. con NIF B83859058 y representante de las Obras de </w:t>
      </w:r>
      <w:r w:rsidR="00AF0689" w:rsidRPr="00AF0689">
        <w:rPr>
          <w:rFonts w:ascii="Calibri" w:hAnsi="Calibri"/>
          <w:bCs/>
          <w:sz w:val="22"/>
        </w:rPr>
        <w:t>REHABILITACION CON MANGA Y OBRA CIVIL DE LA RED DE SANEAMIENTO</w:t>
      </w:r>
      <w:r w:rsidR="00FC2B97">
        <w:rPr>
          <w:rFonts w:ascii="Calibri" w:hAnsi="Calibri"/>
          <w:sz w:val="22"/>
        </w:rPr>
        <w:t>,</w:t>
      </w:r>
      <w:r w:rsidR="00A84EC0" w:rsidRPr="00A84EC0">
        <w:rPr>
          <w:rFonts w:ascii="Calibri" w:hAnsi="Calibri"/>
        </w:rPr>
        <w:t xml:space="preserve"> DE</w:t>
      </w:r>
      <w:r w:rsidR="00B27334">
        <w:rPr>
          <w:rFonts w:ascii="Calibri" w:hAnsi="Calibri"/>
        </w:rPr>
        <w:t>L EDIFICIO</w:t>
      </w:r>
      <w:r w:rsidR="00A84EC0">
        <w:rPr>
          <w:rFonts w:ascii="Calibri" w:hAnsi="Calibri"/>
        </w:rPr>
        <w:t xml:space="preserve"> </w:t>
      </w:r>
      <w:r w:rsidR="00780818" w:rsidRPr="00780818">
        <w:rPr>
          <w:rFonts w:ascii="Calibri" w:hAnsi="Calibri"/>
          <w:b/>
          <w:color w:val="595959"/>
          <w:sz w:val="28"/>
          <w:u w:val="single"/>
        </w:rPr>
        <w:t>Obra: [[OBRA_COMUNIDAD]]</w:t>
      </w:r>
    </w:p>
    <w:p w14:paraId="6BF6DE9E" w14:textId="77777777" w:rsidR="00780818" w:rsidRPr="00780818" w:rsidRDefault="00780818" w:rsidP="00780818">
      <w:pPr>
        <w:pStyle w:val="m3682446636303527379default"/>
        <w:shd w:val="clear" w:color="auto" w:fill="FFFFFF"/>
        <w:spacing w:before="0" w:beforeAutospacing="0" w:after="0" w:afterAutospacing="0"/>
        <w:jc w:val="both"/>
        <w:rPr>
          <w:rFonts w:ascii="Calibri" w:hAnsi="Calibri"/>
        </w:rPr>
      </w:pPr>
    </w:p>
    <w:p w14:paraId="315FB25F" w14:textId="77777777" w:rsidR="0010450B" w:rsidRPr="00417DC8" w:rsidRDefault="0010450B" w:rsidP="0010450B">
      <w:pPr>
        <w:pStyle w:val="Ttulo1"/>
        <w:spacing w:line="360" w:lineRule="auto"/>
        <w:rPr>
          <w:rFonts w:ascii="Calibri" w:hAnsi="Calibri"/>
        </w:rPr>
      </w:pPr>
      <w:r w:rsidRPr="00417DC8">
        <w:rPr>
          <w:rFonts w:ascii="Calibri" w:hAnsi="Calibri"/>
        </w:rPr>
        <w:t>C E R T</w:t>
      </w:r>
      <w:r w:rsidR="00F67D01">
        <w:rPr>
          <w:rFonts w:ascii="Calibri" w:hAnsi="Calibri"/>
        </w:rPr>
        <w:t xml:space="preserve"> I</w:t>
      </w:r>
      <w:r w:rsidRPr="00417DC8">
        <w:rPr>
          <w:rFonts w:ascii="Calibri" w:hAnsi="Calibri"/>
        </w:rPr>
        <w:t xml:space="preserve"> F I C O</w:t>
      </w:r>
    </w:p>
    <w:p w14:paraId="3F4AA800" w14:textId="14069865" w:rsidR="0010450B" w:rsidRDefault="0010450B" w:rsidP="00A3059B">
      <w:pPr>
        <w:pStyle w:val="Textoindependiente"/>
        <w:rPr>
          <w:rFonts w:ascii="Calibri" w:hAnsi="Calibri"/>
        </w:rPr>
      </w:pPr>
      <w:r w:rsidRPr="00417DC8">
        <w:rPr>
          <w:rFonts w:ascii="Calibri" w:hAnsi="Calibri"/>
        </w:rPr>
        <w:t xml:space="preserve">1.- Que la empresa ACOMETIDAS EUROPA, S.L., contratista de las referidas obras, comenzó su </w:t>
      </w:r>
      <w:r w:rsidRPr="00CE3C39">
        <w:rPr>
          <w:rFonts w:ascii="Calibri" w:hAnsi="Calibri"/>
        </w:rPr>
        <w:t xml:space="preserve">ejecución en </w:t>
      </w:r>
      <w:r w:rsidR="00780818" w:rsidRPr="00012D29">
        <w:rPr>
          <w:rFonts w:ascii="Cambria" w:hAnsi="Cambria"/>
          <w:sz w:val="28"/>
          <w:szCs w:val="28"/>
        </w:rPr>
        <w:t>[[FECHA</w:t>
      </w:r>
      <w:r w:rsidR="00780818">
        <w:rPr>
          <w:rFonts w:ascii="Cambria" w:hAnsi="Cambria"/>
          <w:sz w:val="28"/>
          <w:szCs w:val="28"/>
        </w:rPr>
        <w:t>_INICIO</w:t>
      </w:r>
      <w:r w:rsidR="00780818" w:rsidRPr="00012D29">
        <w:rPr>
          <w:rFonts w:ascii="Cambria" w:hAnsi="Cambria"/>
          <w:sz w:val="28"/>
          <w:szCs w:val="28"/>
        </w:rPr>
        <w:t>_</w:t>
      </w:r>
      <w:r w:rsidR="00780818">
        <w:rPr>
          <w:rFonts w:ascii="Cambria" w:hAnsi="Cambria"/>
          <w:sz w:val="28"/>
          <w:szCs w:val="28"/>
        </w:rPr>
        <w:t>LARGA</w:t>
      </w:r>
      <w:r w:rsidR="00780818" w:rsidRPr="00012D29">
        <w:rPr>
          <w:rFonts w:ascii="Cambria" w:hAnsi="Cambria"/>
          <w:sz w:val="28"/>
          <w:szCs w:val="28"/>
        </w:rPr>
        <w:t>]]</w:t>
      </w:r>
      <w:r w:rsidRPr="00CE3C39">
        <w:rPr>
          <w:rFonts w:ascii="Calibri" w:hAnsi="Calibri"/>
        </w:rPr>
        <w:t xml:space="preserve">, y las terminó el </w:t>
      </w:r>
      <w:r w:rsidR="00780818" w:rsidRPr="00012D29">
        <w:rPr>
          <w:rFonts w:ascii="Cambria" w:hAnsi="Cambria"/>
          <w:sz w:val="28"/>
          <w:szCs w:val="28"/>
        </w:rPr>
        <w:t>[[FECHA</w:t>
      </w:r>
      <w:r w:rsidR="00780818">
        <w:rPr>
          <w:rFonts w:ascii="Cambria" w:hAnsi="Cambria"/>
          <w:sz w:val="28"/>
          <w:szCs w:val="28"/>
        </w:rPr>
        <w:t>_</w:t>
      </w:r>
      <w:r w:rsidR="00780818">
        <w:rPr>
          <w:rFonts w:ascii="Cambria" w:hAnsi="Cambria"/>
          <w:sz w:val="28"/>
          <w:szCs w:val="28"/>
        </w:rPr>
        <w:t>FINAL</w:t>
      </w:r>
      <w:r w:rsidR="00780818" w:rsidRPr="00012D29">
        <w:rPr>
          <w:rFonts w:ascii="Cambria" w:hAnsi="Cambria"/>
          <w:sz w:val="28"/>
          <w:szCs w:val="28"/>
        </w:rPr>
        <w:t>_</w:t>
      </w:r>
      <w:r w:rsidR="00780818">
        <w:rPr>
          <w:rFonts w:ascii="Cambria" w:hAnsi="Cambria"/>
          <w:sz w:val="28"/>
          <w:szCs w:val="28"/>
        </w:rPr>
        <w:t>LARGA</w:t>
      </w:r>
      <w:r w:rsidR="00780818" w:rsidRPr="00012D29">
        <w:rPr>
          <w:rFonts w:ascii="Cambria" w:hAnsi="Cambria"/>
          <w:sz w:val="28"/>
          <w:szCs w:val="28"/>
        </w:rPr>
        <w:t>]]</w:t>
      </w:r>
      <w:r w:rsidR="00780818" w:rsidRPr="00CE3C39">
        <w:rPr>
          <w:rFonts w:ascii="Calibri" w:hAnsi="Calibri"/>
        </w:rPr>
        <w:t>,</w:t>
      </w:r>
      <w:r w:rsidRPr="00CE3C39">
        <w:rPr>
          <w:rFonts w:ascii="Calibri" w:hAnsi="Calibri"/>
        </w:rPr>
        <w:t xml:space="preserve"> habiéndolas ejecutado</w:t>
      </w:r>
      <w:r w:rsidRPr="00417DC8">
        <w:rPr>
          <w:rFonts w:ascii="Calibri" w:hAnsi="Calibri"/>
        </w:rPr>
        <w:t xml:space="preserve"> con arreglo a condiciones </w:t>
      </w:r>
      <w:r w:rsidR="003D7E4E">
        <w:rPr>
          <w:rFonts w:ascii="Calibri" w:hAnsi="Calibri"/>
        </w:rPr>
        <w:t>y especificaciones técnicas según presupuesto</w:t>
      </w:r>
      <w:r w:rsidRPr="00417DC8">
        <w:rPr>
          <w:rFonts w:ascii="Calibri" w:hAnsi="Calibri"/>
        </w:rPr>
        <w:t>.</w:t>
      </w:r>
    </w:p>
    <w:p w14:paraId="2E1BD866" w14:textId="77777777" w:rsidR="00A3059B" w:rsidRPr="00417DC8" w:rsidRDefault="00A3059B" w:rsidP="00A3059B">
      <w:pPr>
        <w:pStyle w:val="Textoindependiente"/>
        <w:rPr>
          <w:rFonts w:ascii="Calibri" w:hAnsi="Calibri"/>
        </w:rPr>
      </w:pPr>
    </w:p>
    <w:p w14:paraId="32678498" w14:textId="68CDDEF6" w:rsidR="001E7FFC" w:rsidRPr="00780818" w:rsidRDefault="0010450B" w:rsidP="001E7FFC">
      <w:pPr>
        <w:jc w:val="both"/>
        <w:rPr>
          <w:rFonts w:ascii="Calibri" w:hAnsi="Calibri"/>
          <w:bCs/>
          <w:sz w:val="22"/>
        </w:rPr>
      </w:pPr>
      <w:r w:rsidRPr="00417DC8">
        <w:rPr>
          <w:rFonts w:ascii="Calibri" w:hAnsi="Calibri"/>
        </w:rPr>
        <w:t>2.-</w:t>
      </w:r>
      <w:r w:rsidR="00C627B7" w:rsidRPr="00C627B7">
        <w:rPr>
          <w:rFonts w:ascii="Calibri" w:hAnsi="Calibri"/>
        </w:rPr>
        <w:t xml:space="preserve">Las obras mencionadas corresponden al Presupuesto </w:t>
      </w:r>
      <w:proofErr w:type="spellStart"/>
      <w:r w:rsidR="00C627B7" w:rsidRPr="00C627B7">
        <w:rPr>
          <w:rFonts w:ascii="Calibri" w:hAnsi="Calibri"/>
        </w:rPr>
        <w:t>Nº</w:t>
      </w:r>
      <w:proofErr w:type="spellEnd"/>
      <w:r w:rsidR="00C627B7" w:rsidRPr="00C627B7">
        <w:rPr>
          <w:rFonts w:ascii="Calibri" w:hAnsi="Calibri"/>
        </w:rPr>
        <w:t xml:space="preserve"> [[CONTRATO_NUM]].</w:t>
      </w:r>
    </w:p>
    <w:p w14:paraId="7D499712" w14:textId="485694C2" w:rsidR="00AA78EF" w:rsidRDefault="0010450B" w:rsidP="00A3059B">
      <w:pPr>
        <w:pStyle w:val="Textoindependiente2"/>
        <w:spacing w:after="0" w:line="240" w:lineRule="auto"/>
        <w:rPr>
          <w:rFonts w:ascii="Calibri" w:hAnsi="Calibri"/>
          <w:sz w:val="20"/>
        </w:rPr>
      </w:pPr>
      <w:r w:rsidRPr="00417DC8">
        <w:rPr>
          <w:rFonts w:ascii="Calibri" w:hAnsi="Calibri"/>
          <w:sz w:val="20"/>
        </w:rPr>
        <w:t xml:space="preserve"> </w:t>
      </w:r>
    </w:p>
    <w:p w14:paraId="1415C7AC" w14:textId="26F58C74" w:rsidR="00780818" w:rsidRPr="00C627B7" w:rsidRDefault="00C627B7" w:rsidP="00C627B7">
      <w:pPr>
        <w:pStyle w:val="Textoindependiente2"/>
        <w:rPr>
          <w:rFonts w:ascii="Calibri" w:eastAsiaTheme="majorEastAsia" w:hAnsi="Calibri" w:cstheme="majorBidi"/>
          <w:color w:val="243F60" w:themeColor="accent1" w:themeShade="7F"/>
        </w:rPr>
      </w:pPr>
      <w:r w:rsidRPr="00C627B7">
        <w:rPr>
          <w:rFonts w:ascii="Calibri" w:hAnsi="Calibri"/>
        </w:rPr>
        <w:t xml:space="preserve">Y para que conste y surta los efectos </w:t>
      </w:r>
      <w:r w:rsidRPr="00C627B7">
        <w:rPr>
          <w:rFonts w:ascii="Calibri" w:hAnsi="Calibri"/>
        </w:rPr>
        <w:t>oportunos, expido</w:t>
      </w:r>
      <w:r w:rsidRPr="00C627B7">
        <w:rPr>
          <w:rFonts w:ascii="Calibri" w:hAnsi="Calibri"/>
        </w:rPr>
        <w:t xml:space="preserve"> el presente certificado en Madrid a [[FECHA_LARGA]].</w:t>
      </w:r>
    </w:p>
    <w:p w14:paraId="2AC5CA7A" w14:textId="77382434" w:rsidR="0010450B" w:rsidRDefault="00C627B7" w:rsidP="00780818">
      <w:r>
        <w:rPr>
          <w:noProof/>
        </w:rPr>
        <w:pict w14:anchorId="201019AA"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style="position:absolute;margin-left:-15.9pt;margin-top:-.05pt;width:230.75pt;height:118.8pt;z-index:251658752;mso-width-relative:margin;mso-height-relative:margin">
            <v:textbox style="mso-next-textbox:#_x0000_s2058">
              <w:txbxContent>
                <w:p w14:paraId="0E5E645E" w14:textId="77777777" w:rsidR="00923333" w:rsidRDefault="00923333" w:rsidP="00DF6FE7">
                  <w:pPr>
                    <w:spacing w:line="360" w:lineRule="auto"/>
                  </w:pPr>
                  <w:r>
                    <w:t>CONFORME EL CLIENTE</w:t>
                  </w:r>
                  <w:r w:rsidRPr="00417DC8">
                    <w:t xml:space="preserve">                                                 </w:t>
                  </w:r>
                </w:p>
                <w:p w14:paraId="563D2019" w14:textId="77777777" w:rsidR="00923333" w:rsidRDefault="00923333" w:rsidP="00DF6FE7">
                  <w:pPr>
                    <w:spacing w:line="360" w:lineRule="auto"/>
                  </w:pPr>
                </w:p>
                <w:p w14:paraId="02053088" w14:textId="77777777" w:rsidR="00923333" w:rsidRDefault="00923333" w:rsidP="00DF6FE7">
                  <w:pPr>
                    <w:spacing w:line="360" w:lineRule="auto"/>
                  </w:pPr>
                  <w:r>
                    <w:t>Fdo.:</w:t>
                  </w:r>
                </w:p>
                <w:p w14:paraId="1C2395E5" w14:textId="1FE891FA" w:rsidR="00923333" w:rsidRDefault="00923333" w:rsidP="00DF6FE7">
                  <w:pPr>
                    <w:spacing w:line="360" w:lineRule="auto"/>
                  </w:pPr>
                  <w:r>
                    <w:t>Nombre:</w:t>
                  </w:r>
                </w:p>
                <w:p w14:paraId="1C3A266C" w14:textId="77777777" w:rsidR="00923333" w:rsidRPr="00417DC8" w:rsidRDefault="00923333" w:rsidP="00DF6FE7">
                  <w:pPr>
                    <w:spacing w:line="360" w:lineRule="auto"/>
                  </w:pPr>
                  <w:r>
                    <w:t>DNI:</w:t>
                  </w:r>
                </w:p>
              </w:txbxContent>
            </v:textbox>
          </v:shape>
        </w:pict>
      </w:r>
      <w:r w:rsidR="00E304EC">
        <w:rPr>
          <w:noProof/>
        </w:rPr>
        <w:pict w14:anchorId="24B53F50">
          <v:shape id="_x0000_s2055" type="#_x0000_t202" style="position:absolute;margin-left:236.1pt;margin-top:-.05pt;width:227pt;height:115.55pt;z-index:251657728;mso-width-relative:margin;mso-height-relative:margin">
            <v:textbox style="mso-next-textbox:#_x0000_s2055">
              <w:txbxContent>
                <w:p w14:paraId="3112FA57" w14:textId="77777777" w:rsidR="00923333" w:rsidRPr="007E2A93" w:rsidRDefault="00923333" w:rsidP="00A3059B">
                  <w:pPr>
                    <w:spacing w:line="360" w:lineRule="auto"/>
                    <w:rPr>
                      <w:lang w:val="pt-PT"/>
                    </w:rPr>
                  </w:pPr>
                  <w:r w:rsidRPr="007E2A93">
                    <w:rPr>
                      <w:lang w:val="pt-PT"/>
                    </w:rPr>
                    <w:t xml:space="preserve">ACOMETIDAS EUROPA, S.L.                                                   </w:t>
                  </w:r>
                </w:p>
                <w:p w14:paraId="401AAE8D" w14:textId="1B7C5AAA" w:rsidR="00923333" w:rsidRPr="007E2A93" w:rsidRDefault="00B52428" w:rsidP="00A3059B">
                  <w:pPr>
                    <w:spacing w:line="360" w:lineRule="auto"/>
                    <w:rPr>
                      <w:lang w:val="pt-PT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CAEEDD9" wp14:editId="02C1AAFD">
                        <wp:extent cx="1495425" cy="847725"/>
                        <wp:effectExtent l="0" t="0" r="0" b="0"/>
                        <wp:docPr id="1600767396" name="Image 23" descr="Un conjunto de letras blancas en un fondo blanco  Descripción generada automáticamente con confianza baja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70183473" name="Image 23" descr="Un conjunto de letras blancas en un fondo blanco  Descripción generada automáticamente con confianza baja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95425" cy="847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9FD042D" w14:textId="77777777" w:rsidR="00923333" w:rsidRPr="007E2A93" w:rsidRDefault="00923333" w:rsidP="00A3059B">
                  <w:pPr>
                    <w:spacing w:line="360" w:lineRule="auto"/>
                    <w:rPr>
                      <w:lang w:val="pt-PT"/>
                    </w:rPr>
                  </w:pPr>
                  <w:r w:rsidRPr="007E2A93">
                    <w:rPr>
                      <w:lang w:val="pt-PT"/>
                    </w:rPr>
                    <w:t>Fdo.: José Alfredo Marcos Naharro</w:t>
                  </w:r>
                </w:p>
              </w:txbxContent>
            </v:textbox>
          </v:shape>
        </w:pict>
      </w:r>
    </w:p>
    <w:p w14:paraId="00F564EB" w14:textId="3237AFA5" w:rsidR="00A3059B" w:rsidRDefault="00A3059B" w:rsidP="0010450B">
      <w:pPr>
        <w:spacing w:line="360" w:lineRule="auto"/>
        <w:jc w:val="both"/>
      </w:pPr>
    </w:p>
    <w:p w14:paraId="612D407E" w14:textId="7B5A1F41" w:rsidR="00A3059B" w:rsidRDefault="00A3059B" w:rsidP="0010450B">
      <w:pPr>
        <w:spacing w:line="360" w:lineRule="auto"/>
        <w:jc w:val="both"/>
      </w:pPr>
    </w:p>
    <w:sectPr w:rsidR="00A3059B" w:rsidSect="00CF49FE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588" w:right="1134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93A55" w14:textId="77777777" w:rsidR="00E304EC" w:rsidRDefault="00E304EC" w:rsidP="00CF49FE">
      <w:r>
        <w:separator/>
      </w:r>
    </w:p>
  </w:endnote>
  <w:endnote w:type="continuationSeparator" w:id="0">
    <w:p w14:paraId="51D66472" w14:textId="77777777" w:rsidR="00E304EC" w:rsidRDefault="00E304EC" w:rsidP="00CF4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A5FF5" w14:textId="77777777" w:rsidR="00E304EC" w:rsidRDefault="00E304EC" w:rsidP="00CF49FE">
      <w:r>
        <w:separator/>
      </w:r>
    </w:p>
  </w:footnote>
  <w:footnote w:type="continuationSeparator" w:id="0">
    <w:p w14:paraId="7F2377A8" w14:textId="77777777" w:rsidR="00E304EC" w:rsidRDefault="00E304EC" w:rsidP="00CF4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F0969" w14:textId="77777777" w:rsidR="00923333" w:rsidRDefault="00923333" w:rsidP="00CF49FE">
    <w:pPr>
      <w:ind w:left="5664"/>
      <w:jc w:val="both"/>
      <w:rPr>
        <w:b/>
        <w:bCs/>
        <w:i/>
        <w:iCs/>
        <w:sz w:val="18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03395420" wp14:editId="495CF636">
          <wp:simplePos x="0" y="0"/>
          <wp:positionH relativeFrom="column">
            <wp:posOffset>-387985</wp:posOffset>
          </wp:positionH>
          <wp:positionV relativeFrom="paragraph">
            <wp:posOffset>-412115</wp:posOffset>
          </wp:positionV>
          <wp:extent cx="1352550" cy="685800"/>
          <wp:effectExtent l="19050" t="0" r="0" b="0"/>
          <wp:wrapNone/>
          <wp:docPr id="1" name="Imagen 1" descr="grupo europa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rupo europa (2)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bCs/>
        <w:i/>
        <w:iCs/>
        <w:sz w:val="18"/>
      </w:rPr>
      <w:t xml:space="preserve">AVDA. DOCTOR SEVERO OCHOA </w:t>
    </w:r>
    <w:proofErr w:type="spellStart"/>
    <w:r>
      <w:rPr>
        <w:b/>
        <w:bCs/>
        <w:i/>
        <w:iCs/>
        <w:sz w:val="18"/>
      </w:rPr>
      <w:t>Nº</w:t>
    </w:r>
    <w:proofErr w:type="spellEnd"/>
    <w:r>
      <w:rPr>
        <w:b/>
        <w:bCs/>
        <w:i/>
        <w:iCs/>
        <w:sz w:val="18"/>
      </w:rPr>
      <w:t xml:space="preserve"> 35</w:t>
    </w:r>
  </w:p>
  <w:p w14:paraId="56A8C734" w14:textId="67A787A6" w:rsidR="00923333" w:rsidRDefault="00923333" w:rsidP="00CF49FE">
    <w:pPr>
      <w:jc w:val="both"/>
      <w:rPr>
        <w:b/>
        <w:bCs/>
        <w:i/>
        <w:iCs/>
        <w:sz w:val="18"/>
      </w:rPr>
    </w:pPr>
    <w:r>
      <w:rPr>
        <w:b/>
        <w:bCs/>
        <w:i/>
        <w:iCs/>
        <w:sz w:val="18"/>
      </w:rPr>
      <w:t xml:space="preserve">                                       </w:t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  <w:t xml:space="preserve"> </w:t>
    </w:r>
    <w:r w:rsidR="008A2515">
      <w:rPr>
        <w:b/>
        <w:bCs/>
        <w:i/>
        <w:iCs/>
        <w:sz w:val="18"/>
      </w:rPr>
      <w:t>28100 -</w:t>
    </w:r>
    <w:r>
      <w:rPr>
        <w:b/>
        <w:bCs/>
        <w:i/>
        <w:iCs/>
        <w:sz w:val="18"/>
      </w:rPr>
      <w:t>ALCOBENDAS (MADRID)</w:t>
    </w:r>
  </w:p>
  <w:p w14:paraId="23EEE95D" w14:textId="77777777" w:rsidR="00923333" w:rsidRDefault="00923333" w:rsidP="00CF49FE">
    <w:pPr>
      <w:jc w:val="both"/>
      <w:rPr>
        <w:b/>
        <w:bCs/>
        <w:i/>
        <w:iCs/>
        <w:sz w:val="18"/>
      </w:rPr>
    </w:pP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</w:r>
    <w:r>
      <w:rPr>
        <w:b/>
        <w:bCs/>
        <w:i/>
        <w:iCs/>
        <w:sz w:val="18"/>
      </w:rPr>
      <w:tab/>
      <w:t xml:space="preserve"> TLF. 91 386 21 04 / 91 386 21 12</w:t>
    </w:r>
  </w:p>
  <w:p w14:paraId="1F7B559A" w14:textId="77777777" w:rsidR="00923333" w:rsidRDefault="00923333" w:rsidP="00CF49FE">
    <w:pPr>
      <w:pStyle w:val="Ttulo2"/>
      <w:spacing w:line="240" w:lineRule="auto"/>
      <w:ind w:left="-709"/>
      <w:jc w:val="both"/>
      <w:rPr>
        <w:b/>
        <w:bCs/>
      </w:rPr>
    </w:pPr>
    <w:r>
      <w:rPr>
        <w:b/>
        <w:bCs/>
      </w:rPr>
      <w:t>ACOMETIDAS EUROPA, S.L.</w:t>
    </w:r>
  </w:p>
  <w:p w14:paraId="598FACFE" w14:textId="77777777" w:rsidR="00923333" w:rsidRDefault="00923333" w:rsidP="00CF49FE">
    <w:pPr>
      <w:ind w:left="-709"/>
      <w:jc w:val="both"/>
      <w:rPr>
        <w:b/>
        <w:bCs/>
        <w:i/>
        <w:iCs/>
        <w:sz w:val="20"/>
      </w:rPr>
    </w:pPr>
    <w:r>
      <w:rPr>
        <w:b/>
        <w:bCs/>
        <w:i/>
        <w:iCs/>
        <w:sz w:val="20"/>
      </w:rPr>
      <w:t xml:space="preserve">                   B83859058</w:t>
    </w:r>
  </w:p>
  <w:p w14:paraId="77EC6104" w14:textId="77777777" w:rsidR="00923333" w:rsidRDefault="00923333">
    <w:pPr>
      <w:pStyle w:val="Encabezad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41B"/>
    <w:multiLevelType w:val="hybridMultilevel"/>
    <w:tmpl w:val="C226D7EA"/>
    <w:lvl w:ilvl="0" w:tplc="EF540FF0">
      <w:numFmt w:val="bullet"/>
      <w:lvlText w:val=""/>
      <w:lvlJc w:val="left"/>
      <w:pPr>
        <w:ind w:left="563" w:hanging="284"/>
      </w:pPr>
      <w:rPr>
        <w:rFonts w:ascii="Wingdings" w:eastAsia="Wingdings" w:hAnsi="Wingdings" w:cs="Wingdings" w:hint="default"/>
        <w:w w:val="100"/>
        <w:sz w:val="22"/>
        <w:szCs w:val="22"/>
        <w:lang w:val="es-ES" w:eastAsia="es-ES" w:bidi="es-ES"/>
      </w:rPr>
    </w:lvl>
    <w:lvl w:ilvl="1" w:tplc="CFE0667C">
      <w:numFmt w:val="bullet"/>
      <w:lvlText w:val="•"/>
      <w:lvlJc w:val="left"/>
      <w:pPr>
        <w:ind w:left="1466" w:hanging="284"/>
      </w:pPr>
      <w:rPr>
        <w:rFonts w:hint="default"/>
        <w:lang w:val="es-ES" w:eastAsia="es-ES" w:bidi="es-ES"/>
      </w:rPr>
    </w:lvl>
    <w:lvl w:ilvl="2" w:tplc="310A9F88">
      <w:numFmt w:val="bullet"/>
      <w:lvlText w:val="•"/>
      <w:lvlJc w:val="left"/>
      <w:pPr>
        <w:ind w:left="2372" w:hanging="284"/>
      </w:pPr>
      <w:rPr>
        <w:rFonts w:hint="default"/>
        <w:lang w:val="es-ES" w:eastAsia="es-ES" w:bidi="es-ES"/>
      </w:rPr>
    </w:lvl>
    <w:lvl w:ilvl="3" w:tplc="BBC27386">
      <w:numFmt w:val="bullet"/>
      <w:lvlText w:val="•"/>
      <w:lvlJc w:val="left"/>
      <w:pPr>
        <w:ind w:left="3278" w:hanging="284"/>
      </w:pPr>
      <w:rPr>
        <w:rFonts w:hint="default"/>
        <w:lang w:val="es-ES" w:eastAsia="es-ES" w:bidi="es-ES"/>
      </w:rPr>
    </w:lvl>
    <w:lvl w:ilvl="4" w:tplc="3DDCB1DE">
      <w:numFmt w:val="bullet"/>
      <w:lvlText w:val="•"/>
      <w:lvlJc w:val="left"/>
      <w:pPr>
        <w:ind w:left="4184" w:hanging="284"/>
      </w:pPr>
      <w:rPr>
        <w:rFonts w:hint="default"/>
        <w:lang w:val="es-ES" w:eastAsia="es-ES" w:bidi="es-ES"/>
      </w:rPr>
    </w:lvl>
    <w:lvl w:ilvl="5" w:tplc="01928C32">
      <w:numFmt w:val="bullet"/>
      <w:lvlText w:val="•"/>
      <w:lvlJc w:val="left"/>
      <w:pPr>
        <w:ind w:left="5090" w:hanging="284"/>
      </w:pPr>
      <w:rPr>
        <w:rFonts w:hint="default"/>
        <w:lang w:val="es-ES" w:eastAsia="es-ES" w:bidi="es-ES"/>
      </w:rPr>
    </w:lvl>
    <w:lvl w:ilvl="6" w:tplc="DB781D40">
      <w:numFmt w:val="bullet"/>
      <w:lvlText w:val="•"/>
      <w:lvlJc w:val="left"/>
      <w:pPr>
        <w:ind w:left="5996" w:hanging="284"/>
      </w:pPr>
      <w:rPr>
        <w:rFonts w:hint="default"/>
        <w:lang w:val="es-ES" w:eastAsia="es-ES" w:bidi="es-ES"/>
      </w:rPr>
    </w:lvl>
    <w:lvl w:ilvl="7" w:tplc="9AFA0E60">
      <w:numFmt w:val="bullet"/>
      <w:lvlText w:val="•"/>
      <w:lvlJc w:val="left"/>
      <w:pPr>
        <w:ind w:left="6902" w:hanging="284"/>
      </w:pPr>
      <w:rPr>
        <w:rFonts w:hint="default"/>
        <w:lang w:val="es-ES" w:eastAsia="es-ES" w:bidi="es-ES"/>
      </w:rPr>
    </w:lvl>
    <w:lvl w:ilvl="8" w:tplc="E5A6CA7C">
      <w:numFmt w:val="bullet"/>
      <w:lvlText w:val="•"/>
      <w:lvlJc w:val="left"/>
      <w:pPr>
        <w:ind w:left="7808" w:hanging="284"/>
      </w:pPr>
      <w:rPr>
        <w:rFonts w:hint="default"/>
        <w:lang w:val="es-ES" w:eastAsia="es-ES" w:bidi="es-ES"/>
      </w:rPr>
    </w:lvl>
  </w:abstractNum>
  <w:abstractNum w:abstractNumId="1" w15:restartNumberingAfterBreak="0">
    <w:nsid w:val="54C54B96"/>
    <w:multiLevelType w:val="multilevel"/>
    <w:tmpl w:val="F27A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22033"/>
    <w:multiLevelType w:val="hybridMultilevel"/>
    <w:tmpl w:val="0FA81F20"/>
    <w:lvl w:ilvl="0" w:tplc="966E8A40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s-ES" w:bidi="es-ES"/>
      </w:rPr>
    </w:lvl>
    <w:lvl w:ilvl="1" w:tplc="1F4C17BC">
      <w:numFmt w:val="bullet"/>
      <w:lvlText w:val="•"/>
      <w:lvlJc w:val="left"/>
      <w:pPr>
        <w:ind w:left="1718" w:hanging="360"/>
      </w:pPr>
      <w:rPr>
        <w:rFonts w:hint="default"/>
        <w:lang w:val="es-ES" w:eastAsia="es-ES" w:bidi="es-ES"/>
      </w:rPr>
    </w:lvl>
    <w:lvl w:ilvl="2" w:tplc="C534FEBC">
      <w:numFmt w:val="bullet"/>
      <w:lvlText w:val="•"/>
      <w:lvlJc w:val="left"/>
      <w:pPr>
        <w:ind w:left="2596" w:hanging="360"/>
      </w:pPr>
      <w:rPr>
        <w:rFonts w:hint="default"/>
        <w:lang w:val="es-ES" w:eastAsia="es-ES" w:bidi="es-ES"/>
      </w:rPr>
    </w:lvl>
    <w:lvl w:ilvl="3" w:tplc="39F26F10">
      <w:numFmt w:val="bullet"/>
      <w:lvlText w:val="•"/>
      <w:lvlJc w:val="left"/>
      <w:pPr>
        <w:ind w:left="3474" w:hanging="360"/>
      </w:pPr>
      <w:rPr>
        <w:rFonts w:hint="default"/>
        <w:lang w:val="es-ES" w:eastAsia="es-ES" w:bidi="es-ES"/>
      </w:rPr>
    </w:lvl>
    <w:lvl w:ilvl="4" w:tplc="1F36E28C">
      <w:numFmt w:val="bullet"/>
      <w:lvlText w:val="•"/>
      <w:lvlJc w:val="left"/>
      <w:pPr>
        <w:ind w:left="4352" w:hanging="360"/>
      </w:pPr>
      <w:rPr>
        <w:rFonts w:hint="default"/>
        <w:lang w:val="es-ES" w:eastAsia="es-ES" w:bidi="es-ES"/>
      </w:rPr>
    </w:lvl>
    <w:lvl w:ilvl="5" w:tplc="C1682BE2">
      <w:numFmt w:val="bullet"/>
      <w:lvlText w:val="•"/>
      <w:lvlJc w:val="left"/>
      <w:pPr>
        <w:ind w:left="5230" w:hanging="360"/>
      </w:pPr>
      <w:rPr>
        <w:rFonts w:hint="default"/>
        <w:lang w:val="es-ES" w:eastAsia="es-ES" w:bidi="es-ES"/>
      </w:rPr>
    </w:lvl>
    <w:lvl w:ilvl="6" w:tplc="F97CAB3C">
      <w:numFmt w:val="bullet"/>
      <w:lvlText w:val="•"/>
      <w:lvlJc w:val="left"/>
      <w:pPr>
        <w:ind w:left="6108" w:hanging="360"/>
      </w:pPr>
      <w:rPr>
        <w:rFonts w:hint="default"/>
        <w:lang w:val="es-ES" w:eastAsia="es-ES" w:bidi="es-ES"/>
      </w:rPr>
    </w:lvl>
    <w:lvl w:ilvl="7" w:tplc="B4B4025C">
      <w:numFmt w:val="bullet"/>
      <w:lvlText w:val="•"/>
      <w:lvlJc w:val="left"/>
      <w:pPr>
        <w:ind w:left="6986" w:hanging="360"/>
      </w:pPr>
      <w:rPr>
        <w:rFonts w:hint="default"/>
        <w:lang w:val="es-ES" w:eastAsia="es-ES" w:bidi="es-ES"/>
      </w:rPr>
    </w:lvl>
    <w:lvl w:ilvl="8" w:tplc="C3C2786A">
      <w:numFmt w:val="bullet"/>
      <w:lvlText w:val="•"/>
      <w:lvlJc w:val="left"/>
      <w:pPr>
        <w:ind w:left="7864" w:hanging="360"/>
      </w:pPr>
      <w:rPr>
        <w:rFonts w:hint="default"/>
        <w:lang w:val="es-ES" w:eastAsia="es-ES" w:bidi="es-ES"/>
      </w:rPr>
    </w:lvl>
  </w:abstractNum>
  <w:abstractNum w:abstractNumId="3" w15:restartNumberingAfterBreak="0">
    <w:nsid w:val="60D632B9"/>
    <w:multiLevelType w:val="hybridMultilevel"/>
    <w:tmpl w:val="50C639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78961">
    <w:abstractNumId w:val="0"/>
  </w:num>
  <w:num w:numId="2" w16cid:durableId="2127120787">
    <w:abstractNumId w:val="2"/>
  </w:num>
  <w:num w:numId="3" w16cid:durableId="1941521381">
    <w:abstractNumId w:val="3"/>
  </w:num>
  <w:num w:numId="4" w16cid:durableId="734164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noPunctuationKerning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1D75"/>
    <w:rsid w:val="00022714"/>
    <w:rsid w:val="00027003"/>
    <w:rsid w:val="000363D1"/>
    <w:rsid w:val="000416AA"/>
    <w:rsid w:val="000449AA"/>
    <w:rsid w:val="00073E96"/>
    <w:rsid w:val="000770BE"/>
    <w:rsid w:val="00092525"/>
    <w:rsid w:val="0009609F"/>
    <w:rsid w:val="00096204"/>
    <w:rsid w:val="000B1A07"/>
    <w:rsid w:val="000B30B9"/>
    <w:rsid w:val="000C48F0"/>
    <w:rsid w:val="000E7A59"/>
    <w:rsid w:val="000F52F0"/>
    <w:rsid w:val="000F6314"/>
    <w:rsid w:val="000F704C"/>
    <w:rsid w:val="000F7A0C"/>
    <w:rsid w:val="0010450B"/>
    <w:rsid w:val="00123E26"/>
    <w:rsid w:val="00126473"/>
    <w:rsid w:val="001458A8"/>
    <w:rsid w:val="00151B68"/>
    <w:rsid w:val="0017040B"/>
    <w:rsid w:val="00172D62"/>
    <w:rsid w:val="0017527D"/>
    <w:rsid w:val="001818DC"/>
    <w:rsid w:val="00187CC7"/>
    <w:rsid w:val="001B00ED"/>
    <w:rsid w:val="001B6130"/>
    <w:rsid w:val="001C0267"/>
    <w:rsid w:val="001D61EF"/>
    <w:rsid w:val="001D6539"/>
    <w:rsid w:val="001D77CE"/>
    <w:rsid w:val="001E7FFC"/>
    <w:rsid w:val="001F4861"/>
    <w:rsid w:val="00204DD0"/>
    <w:rsid w:val="0021632A"/>
    <w:rsid w:val="002242F0"/>
    <w:rsid w:val="00224540"/>
    <w:rsid w:val="00225DFA"/>
    <w:rsid w:val="00230140"/>
    <w:rsid w:val="00232083"/>
    <w:rsid w:val="00234566"/>
    <w:rsid w:val="0024082A"/>
    <w:rsid w:val="00250664"/>
    <w:rsid w:val="002635DF"/>
    <w:rsid w:val="0028414B"/>
    <w:rsid w:val="00286623"/>
    <w:rsid w:val="002976C6"/>
    <w:rsid w:val="002A1BD8"/>
    <w:rsid w:val="002A6E27"/>
    <w:rsid w:val="002A7328"/>
    <w:rsid w:val="002A7FBD"/>
    <w:rsid w:val="002B0496"/>
    <w:rsid w:val="002C1BAC"/>
    <w:rsid w:val="002D08CA"/>
    <w:rsid w:val="002D77C4"/>
    <w:rsid w:val="002F53F1"/>
    <w:rsid w:val="0030014A"/>
    <w:rsid w:val="00315022"/>
    <w:rsid w:val="00315F26"/>
    <w:rsid w:val="00317AA1"/>
    <w:rsid w:val="00326992"/>
    <w:rsid w:val="00355C00"/>
    <w:rsid w:val="003616D4"/>
    <w:rsid w:val="003617ED"/>
    <w:rsid w:val="00382E61"/>
    <w:rsid w:val="00393FB8"/>
    <w:rsid w:val="003975BB"/>
    <w:rsid w:val="003A1BE6"/>
    <w:rsid w:val="003A260A"/>
    <w:rsid w:val="003B258A"/>
    <w:rsid w:val="003D7E4E"/>
    <w:rsid w:val="003E137A"/>
    <w:rsid w:val="003E5C40"/>
    <w:rsid w:val="003F3869"/>
    <w:rsid w:val="0040526B"/>
    <w:rsid w:val="00411BEA"/>
    <w:rsid w:val="00416C95"/>
    <w:rsid w:val="00417D9B"/>
    <w:rsid w:val="00440F81"/>
    <w:rsid w:val="00455E43"/>
    <w:rsid w:val="00490694"/>
    <w:rsid w:val="00494A5B"/>
    <w:rsid w:val="004A3E8A"/>
    <w:rsid w:val="004B1707"/>
    <w:rsid w:val="004C0507"/>
    <w:rsid w:val="004C349E"/>
    <w:rsid w:val="004E16D6"/>
    <w:rsid w:val="00507DDD"/>
    <w:rsid w:val="00516A5E"/>
    <w:rsid w:val="00521654"/>
    <w:rsid w:val="00541A89"/>
    <w:rsid w:val="00546DB1"/>
    <w:rsid w:val="00552B93"/>
    <w:rsid w:val="00555073"/>
    <w:rsid w:val="00561144"/>
    <w:rsid w:val="00562E59"/>
    <w:rsid w:val="005739C0"/>
    <w:rsid w:val="00580B16"/>
    <w:rsid w:val="00587C21"/>
    <w:rsid w:val="005902DA"/>
    <w:rsid w:val="005A1819"/>
    <w:rsid w:val="005A19B9"/>
    <w:rsid w:val="005A3FB7"/>
    <w:rsid w:val="005C4D42"/>
    <w:rsid w:val="005C70AD"/>
    <w:rsid w:val="00603D30"/>
    <w:rsid w:val="00606DDD"/>
    <w:rsid w:val="00617DF1"/>
    <w:rsid w:val="00620793"/>
    <w:rsid w:val="00624D9B"/>
    <w:rsid w:val="00630A0C"/>
    <w:rsid w:val="006412BB"/>
    <w:rsid w:val="00653B50"/>
    <w:rsid w:val="00657670"/>
    <w:rsid w:val="006665EC"/>
    <w:rsid w:val="00673179"/>
    <w:rsid w:val="006748D5"/>
    <w:rsid w:val="00694B30"/>
    <w:rsid w:val="006B418F"/>
    <w:rsid w:val="006C7E65"/>
    <w:rsid w:val="006D54FD"/>
    <w:rsid w:val="00723ACD"/>
    <w:rsid w:val="00726F95"/>
    <w:rsid w:val="00727C70"/>
    <w:rsid w:val="0073081D"/>
    <w:rsid w:val="00754FEC"/>
    <w:rsid w:val="00760F72"/>
    <w:rsid w:val="007629C0"/>
    <w:rsid w:val="0077616F"/>
    <w:rsid w:val="00780818"/>
    <w:rsid w:val="00786D76"/>
    <w:rsid w:val="0079325F"/>
    <w:rsid w:val="007A44FF"/>
    <w:rsid w:val="007A73E6"/>
    <w:rsid w:val="007D076C"/>
    <w:rsid w:val="007E2A93"/>
    <w:rsid w:val="007E310A"/>
    <w:rsid w:val="007E6686"/>
    <w:rsid w:val="007F5E3E"/>
    <w:rsid w:val="00827952"/>
    <w:rsid w:val="008529B4"/>
    <w:rsid w:val="00866E85"/>
    <w:rsid w:val="008937D6"/>
    <w:rsid w:val="00895482"/>
    <w:rsid w:val="00897950"/>
    <w:rsid w:val="008A2515"/>
    <w:rsid w:val="008A54D0"/>
    <w:rsid w:val="008B4C79"/>
    <w:rsid w:val="008D520C"/>
    <w:rsid w:val="008F3E05"/>
    <w:rsid w:val="00902C9F"/>
    <w:rsid w:val="00910D10"/>
    <w:rsid w:val="00923333"/>
    <w:rsid w:val="009263CE"/>
    <w:rsid w:val="009407A0"/>
    <w:rsid w:val="00943D85"/>
    <w:rsid w:val="0094444A"/>
    <w:rsid w:val="00945966"/>
    <w:rsid w:val="00953F42"/>
    <w:rsid w:val="00956183"/>
    <w:rsid w:val="00961D3C"/>
    <w:rsid w:val="00963977"/>
    <w:rsid w:val="00990A49"/>
    <w:rsid w:val="0099448E"/>
    <w:rsid w:val="009B1738"/>
    <w:rsid w:val="009F4A76"/>
    <w:rsid w:val="009F7A8F"/>
    <w:rsid w:val="00A001D2"/>
    <w:rsid w:val="00A10CCC"/>
    <w:rsid w:val="00A17954"/>
    <w:rsid w:val="00A239B0"/>
    <w:rsid w:val="00A271E0"/>
    <w:rsid w:val="00A3059B"/>
    <w:rsid w:val="00A31D75"/>
    <w:rsid w:val="00A31F73"/>
    <w:rsid w:val="00A35187"/>
    <w:rsid w:val="00A369A0"/>
    <w:rsid w:val="00A528FD"/>
    <w:rsid w:val="00A533A7"/>
    <w:rsid w:val="00A611BF"/>
    <w:rsid w:val="00A77C18"/>
    <w:rsid w:val="00A84EC0"/>
    <w:rsid w:val="00A85478"/>
    <w:rsid w:val="00AA39C7"/>
    <w:rsid w:val="00AA41E3"/>
    <w:rsid w:val="00AA6941"/>
    <w:rsid w:val="00AA78EF"/>
    <w:rsid w:val="00AA7B77"/>
    <w:rsid w:val="00AD13C9"/>
    <w:rsid w:val="00AD7C3E"/>
    <w:rsid w:val="00AD7DAC"/>
    <w:rsid w:val="00AE111A"/>
    <w:rsid w:val="00AE61A1"/>
    <w:rsid w:val="00AF0689"/>
    <w:rsid w:val="00AF170A"/>
    <w:rsid w:val="00B064A3"/>
    <w:rsid w:val="00B1079F"/>
    <w:rsid w:val="00B27334"/>
    <w:rsid w:val="00B33123"/>
    <w:rsid w:val="00B50673"/>
    <w:rsid w:val="00B52428"/>
    <w:rsid w:val="00B531F8"/>
    <w:rsid w:val="00B5626C"/>
    <w:rsid w:val="00B6091E"/>
    <w:rsid w:val="00B61EB4"/>
    <w:rsid w:val="00B62E58"/>
    <w:rsid w:val="00B65818"/>
    <w:rsid w:val="00B67F31"/>
    <w:rsid w:val="00B71B31"/>
    <w:rsid w:val="00B7447D"/>
    <w:rsid w:val="00B93559"/>
    <w:rsid w:val="00B97CC9"/>
    <w:rsid w:val="00BB6D8C"/>
    <w:rsid w:val="00BB7DF4"/>
    <w:rsid w:val="00BD20DE"/>
    <w:rsid w:val="00BE09F8"/>
    <w:rsid w:val="00BF3B8F"/>
    <w:rsid w:val="00C01977"/>
    <w:rsid w:val="00C0274C"/>
    <w:rsid w:val="00C17630"/>
    <w:rsid w:val="00C27483"/>
    <w:rsid w:val="00C627B7"/>
    <w:rsid w:val="00C82E62"/>
    <w:rsid w:val="00C84DC1"/>
    <w:rsid w:val="00C92C2E"/>
    <w:rsid w:val="00C97133"/>
    <w:rsid w:val="00CA5257"/>
    <w:rsid w:val="00CB7F04"/>
    <w:rsid w:val="00CC0302"/>
    <w:rsid w:val="00CE3C39"/>
    <w:rsid w:val="00CF2754"/>
    <w:rsid w:val="00CF49FE"/>
    <w:rsid w:val="00CF7FE7"/>
    <w:rsid w:val="00D06060"/>
    <w:rsid w:val="00D54B0F"/>
    <w:rsid w:val="00D631F2"/>
    <w:rsid w:val="00D80F6A"/>
    <w:rsid w:val="00DB1553"/>
    <w:rsid w:val="00DB3796"/>
    <w:rsid w:val="00DC1266"/>
    <w:rsid w:val="00DE07EE"/>
    <w:rsid w:val="00DF6FE7"/>
    <w:rsid w:val="00E032EF"/>
    <w:rsid w:val="00E06B5C"/>
    <w:rsid w:val="00E136D3"/>
    <w:rsid w:val="00E272F8"/>
    <w:rsid w:val="00E304EC"/>
    <w:rsid w:val="00E84D04"/>
    <w:rsid w:val="00E871BA"/>
    <w:rsid w:val="00E9003B"/>
    <w:rsid w:val="00E936BF"/>
    <w:rsid w:val="00E939D8"/>
    <w:rsid w:val="00EA0B84"/>
    <w:rsid w:val="00EB2863"/>
    <w:rsid w:val="00EC36DF"/>
    <w:rsid w:val="00F30EEE"/>
    <w:rsid w:val="00F3315F"/>
    <w:rsid w:val="00F5369F"/>
    <w:rsid w:val="00F65178"/>
    <w:rsid w:val="00F67D01"/>
    <w:rsid w:val="00F74774"/>
    <w:rsid w:val="00F7525E"/>
    <w:rsid w:val="00F77403"/>
    <w:rsid w:val="00FA19F9"/>
    <w:rsid w:val="00FC2B97"/>
    <w:rsid w:val="00FC771C"/>
    <w:rsid w:val="00FC7DF0"/>
    <w:rsid w:val="00FD109A"/>
    <w:rsid w:val="00FE1679"/>
    <w:rsid w:val="00FE34E9"/>
    <w:rsid w:val="00FF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,"/>
  <w:listSeparator w:val=";"/>
  <w14:docId w14:val="5B7D18D5"/>
  <w15:docId w15:val="{5526928C-7A6D-4F03-B898-F9C857E9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3A7"/>
    <w:rPr>
      <w:sz w:val="24"/>
      <w:szCs w:val="24"/>
    </w:rPr>
  </w:style>
  <w:style w:type="paragraph" w:styleId="Ttulo1">
    <w:name w:val="heading 1"/>
    <w:basedOn w:val="Normal"/>
    <w:next w:val="Normal"/>
    <w:qFormat/>
    <w:rsid w:val="00A533A7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533A7"/>
    <w:pPr>
      <w:keepNext/>
      <w:spacing w:line="360" w:lineRule="auto"/>
      <w:outlineLvl w:val="1"/>
    </w:pPr>
    <w:rPr>
      <w:i/>
      <w:iCs/>
      <w:sz w:val="2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8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A533A7"/>
    <w:pPr>
      <w:jc w:val="both"/>
    </w:pPr>
  </w:style>
  <w:style w:type="paragraph" w:styleId="Textoindependiente2">
    <w:name w:val="Body Text 2"/>
    <w:basedOn w:val="Normal"/>
    <w:link w:val="Textoindependiente2Car"/>
    <w:unhideWhenUsed/>
    <w:rsid w:val="0010450B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10450B"/>
    <w:rPr>
      <w:sz w:val="24"/>
      <w:szCs w:val="24"/>
    </w:rPr>
  </w:style>
  <w:style w:type="paragraph" w:styleId="Encabezado">
    <w:name w:val="header"/>
    <w:basedOn w:val="Normal"/>
    <w:link w:val="EncabezadoCar"/>
    <w:semiHidden/>
    <w:rsid w:val="0010450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semiHidden/>
    <w:rsid w:val="0010450B"/>
    <w:rPr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3059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3059B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DB155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B155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s-ES"/>
    </w:rPr>
  </w:style>
  <w:style w:type="paragraph" w:styleId="Piedepgina">
    <w:name w:val="footer"/>
    <w:basedOn w:val="Normal"/>
    <w:link w:val="PiedepginaCar"/>
    <w:uiPriority w:val="99"/>
    <w:unhideWhenUsed/>
    <w:rsid w:val="00CF49F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CF49FE"/>
    <w:rPr>
      <w:sz w:val="24"/>
      <w:szCs w:val="24"/>
    </w:rPr>
  </w:style>
  <w:style w:type="table" w:styleId="Tablaconcuadrcula">
    <w:name w:val="Table Grid"/>
    <w:basedOn w:val="Tablanormal"/>
    <w:uiPriority w:val="59"/>
    <w:rsid w:val="00AD7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3682446636303527379default">
    <w:name w:val="m_3682446636303527379default"/>
    <w:basedOn w:val="Normal"/>
    <w:rsid w:val="007E2A93"/>
    <w:pPr>
      <w:spacing w:before="100" w:beforeAutospacing="1" w:after="100" w:afterAutospacing="1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78081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617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</vt:lpstr>
    </vt:vector>
  </TitlesOfParts>
  <Company>Acometidas Europolis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</dc:title>
  <dc:creator>Acometidas Europolis</dc:creator>
  <cp:lastModifiedBy>Jose Alfredo Marcos Naharro</cp:lastModifiedBy>
  <cp:revision>3</cp:revision>
  <cp:lastPrinted>2026-02-16T14:59:00Z</cp:lastPrinted>
  <dcterms:created xsi:type="dcterms:W3CDTF">2026-03-05T13:06:00Z</dcterms:created>
  <dcterms:modified xsi:type="dcterms:W3CDTF">2026-03-05T13:12:00Z</dcterms:modified>
</cp:coreProperties>
</file>