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E9ABC" w14:textId="4E9DB473" w:rsidR="00B94911" w:rsidRDefault="00B94911" w:rsidP="00B94911">
      <w:pPr>
        <w:jc w:val="center"/>
        <w:rPr>
          <w:sz w:val="64"/>
          <w:szCs w:val="6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0850C1D" wp14:editId="102B48AA">
            <wp:simplePos x="0" y="0"/>
            <wp:positionH relativeFrom="column">
              <wp:posOffset>-591833</wp:posOffset>
            </wp:positionH>
            <wp:positionV relativeFrom="paragraph">
              <wp:posOffset>-483235</wp:posOffset>
            </wp:positionV>
            <wp:extent cx="6980555" cy="233489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31535" w14:textId="77777777" w:rsidR="00B94911" w:rsidRDefault="00B94911" w:rsidP="00B94911">
      <w:pPr>
        <w:jc w:val="center"/>
        <w:rPr>
          <w:sz w:val="64"/>
          <w:szCs w:val="64"/>
        </w:rPr>
      </w:pPr>
    </w:p>
    <w:p w14:paraId="09817649" w14:textId="77777777" w:rsidR="00B94911" w:rsidRDefault="00B94911" w:rsidP="00B94911">
      <w:pPr>
        <w:jc w:val="center"/>
        <w:rPr>
          <w:sz w:val="64"/>
          <w:szCs w:val="64"/>
        </w:rPr>
      </w:pPr>
    </w:p>
    <w:p w14:paraId="46A394E1" w14:textId="77777777" w:rsidR="00B94911" w:rsidRDefault="00B94911" w:rsidP="00B94911">
      <w:pPr>
        <w:jc w:val="center"/>
        <w:rPr>
          <w:sz w:val="44"/>
          <w:szCs w:val="44"/>
        </w:rPr>
      </w:pPr>
      <w:r w:rsidRPr="009675BE">
        <w:rPr>
          <w:sz w:val="64"/>
          <w:szCs w:val="64"/>
        </w:rPr>
        <w:t>Instituto tecnológico de Culiacán</w:t>
      </w:r>
      <w:r>
        <w:rPr>
          <w:noProof/>
        </w:rPr>
        <w:t xml:space="preserve"> </w:t>
      </w:r>
    </w:p>
    <w:p w14:paraId="0C9344B9" w14:textId="77777777" w:rsidR="00B94911" w:rsidRDefault="00B94911" w:rsidP="00B94911">
      <w:pPr>
        <w:jc w:val="center"/>
        <w:rPr>
          <w:sz w:val="44"/>
          <w:szCs w:val="44"/>
        </w:rPr>
      </w:pPr>
      <w:r w:rsidRPr="009675BE">
        <w:rPr>
          <w:sz w:val="44"/>
          <w:szCs w:val="44"/>
        </w:rPr>
        <w:t>Ingeniería en sistemas computacionales</w:t>
      </w:r>
      <w:bookmarkStart w:id="0" w:name="_GoBack"/>
      <w:bookmarkEnd w:id="0"/>
    </w:p>
    <w:p w14:paraId="08C01D8A" w14:textId="77777777" w:rsidR="00B94911" w:rsidRDefault="00B94911" w:rsidP="00B94911">
      <w:pPr>
        <w:jc w:val="center"/>
        <w:rPr>
          <w:sz w:val="36"/>
          <w:szCs w:val="36"/>
        </w:rPr>
      </w:pPr>
      <w:r w:rsidRPr="009675BE">
        <w:rPr>
          <w:sz w:val="36"/>
          <w:szCs w:val="36"/>
        </w:rPr>
        <w:t xml:space="preserve">Taller de </w:t>
      </w:r>
      <w:r>
        <w:rPr>
          <w:sz w:val="36"/>
          <w:szCs w:val="36"/>
        </w:rPr>
        <w:t>base de datos</w:t>
      </w:r>
    </w:p>
    <w:p w14:paraId="4D39F0AD" w14:textId="0C0B13E2" w:rsidR="00B94911" w:rsidRPr="00E24708" w:rsidRDefault="00B94911" w:rsidP="00B94911">
      <w:pPr>
        <w:jc w:val="center"/>
        <w:rPr>
          <w:sz w:val="44"/>
          <w:szCs w:val="44"/>
        </w:rPr>
      </w:pPr>
      <w:r>
        <w:rPr>
          <w:sz w:val="44"/>
          <w:szCs w:val="44"/>
        </w:rPr>
        <w:t>Tarea 1 Unidad 3</w:t>
      </w:r>
    </w:p>
    <w:p w14:paraId="42D309DE" w14:textId="77777777" w:rsidR="00B94911" w:rsidRDefault="00B94911" w:rsidP="00B94911">
      <w:pPr>
        <w:jc w:val="center"/>
        <w:rPr>
          <w:b/>
          <w:bCs/>
          <w:sz w:val="32"/>
          <w:szCs w:val="32"/>
        </w:rPr>
      </w:pPr>
      <w:r w:rsidRPr="00FC1B2D">
        <w:rPr>
          <w:b/>
          <w:bCs/>
          <w:i/>
          <w:iCs/>
          <w:sz w:val="48"/>
          <w:szCs w:val="48"/>
        </w:rPr>
        <w:t>Diego Cruz Lugo</w:t>
      </w:r>
    </w:p>
    <w:p w14:paraId="352E6E81" w14:textId="77777777" w:rsidR="00B94911" w:rsidRPr="00B66F5C" w:rsidRDefault="00B94911" w:rsidP="00B94911">
      <w:pPr>
        <w:jc w:val="center"/>
        <w:rPr>
          <w:b/>
          <w:bCs/>
          <w:sz w:val="48"/>
          <w:szCs w:val="48"/>
        </w:rPr>
      </w:pPr>
      <w:r w:rsidRPr="00B66F5C">
        <w:rPr>
          <w:b/>
          <w:bCs/>
          <w:sz w:val="48"/>
          <w:szCs w:val="48"/>
        </w:rPr>
        <w:t>CESAR ALFREDO ASTORGA OCHOA</w:t>
      </w:r>
    </w:p>
    <w:p w14:paraId="51521112" w14:textId="1105D06B" w:rsidR="00B94911" w:rsidRDefault="00B94911" w:rsidP="00B94911">
      <w:pPr>
        <w:jc w:val="right"/>
        <w:rPr>
          <w:sz w:val="32"/>
          <w:szCs w:val="32"/>
        </w:rPr>
      </w:pPr>
      <w:r>
        <w:rPr>
          <w:sz w:val="32"/>
          <w:szCs w:val="32"/>
        </w:rPr>
        <w:t>JUNIO</w:t>
      </w:r>
      <w:r>
        <w:rPr>
          <w:sz w:val="32"/>
          <w:szCs w:val="32"/>
        </w:rPr>
        <w:t xml:space="preserve"> </w:t>
      </w:r>
      <w:r w:rsidRPr="001B30F8">
        <w:rPr>
          <w:sz w:val="32"/>
          <w:szCs w:val="32"/>
        </w:rPr>
        <w:t>del 202</w:t>
      </w:r>
      <w:r>
        <w:rPr>
          <w:sz w:val="32"/>
          <w:szCs w:val="32"/>
        </w:rPr>
        <w:t>1</w:t>
      </w:r>
    </w:p>
    <w:p w14:paraId="5465C0F2" w14:textId="77777777" w:rsidR="00B94911" w:rsidRDefault="00B94911" w:rsidP="00B94911"/>
    <w:p w14:paraId="5EA7E2D9" w14:textId="77777777" w:rsidR="00B94911" w:rsidRDefault="00B94911" w:rsidP="00B94911"/>
    <w:p w14:paraId="69B67DFD" w14:textId="77777777" w:rsidR="00B94911" w:rsidRDefault="00B94911" w:rsidP="00B94911"/>
    <w:p w14:paraId="190C46FA" w14:textId="77777777" w:rsidR="00B94911" w:rsidRDefault="00B94911" w:rsidP="00B94911"/>
    <w:p w14:paraId="070BA629" w14:textId="77777777" w:rsidR="00B94911" w:rsidRDefault="00B94911" w:rsidP="00B94911"/>
    <w:p w14:paraId="64F2355B" w14:textId="77777777" w:rsidR="00B94911" w:rsidRDefault="00B94911" w:rsidP="00B94911"/>
    <w:p w14:paraId="3AF5C252" w14:textId="77777777" w:rsidR="00B94911" w:rsidRDefault="00B94911" w:rsidP="00B94911"/>
    <w:p w14:paraId="75BD50B3" w14:textId="77777777" w:rsidR="00B94911" w:rsidRDefault="00B94911" w:rsidP="00A930CF"/>
    <w:p w14:paraId="1C99B772" w14:textId="4E4F415F" w:rsidR="00A930CF" w:rsidRDefault="00A930CF" w:rsidP="00A930CF">
      <w:r>
        <w:lastRenderedPageBreak/>
        <w:t>Realizar las siguientes políticas de seguridad:</w:t>
      </w:r>
    </w:p>
    <w:p w14:paraId="501F54F9" w14:textId="77777777" w:rsidR="00A930CF" w:rsidRDefault="00A930CF" w:rsidP="00A930CF">
      <w:r>
        <w:t>1.- Dar de alta al IS ALMA pueda apagar el servidor con el comando SHUTDOWN.</w:t>
      </w:r>
    </w:p>
    <w:p w14:paraId="5D0BB603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ALMA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FF0000"/>
          <w:sz w:val="19"/>
          <w:szCs w:val="19"/>
          <w:lang w:val="en-US"/>
        </w:rPr>
        <w:t>'123'</w:t>
      </w:r>
    </w:p>
    <w:p w14:paraId="25527DF6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must_change</w:t>
      </w:r>
      <w:proofErr w:type="spellEnd"/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check_expiration</w:t>
      </w:r>
      <w:proofErr w:type="spell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8B71D48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3EB47F8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F691D">
        <w:rPr>
          <w:rFonts w:ascii="Consolas" w:hAnsi="Consolas" w:cs="Consolas"/>
          <w:color w:val="800000"/>
          <w:sz w:val="19"/>
          <w:szCs w:val="19"/>
          <w:lang w:val="en-US"/>
        </w:rPr>
        <w:t>sp_addSRVRoleMember</w:t>
      </w:r>
      <w:proofErr w:type="spellEnd"/>
      <w:r w:rsidRPr="00CF691D">
        <w:rPr>
          <w:rFonts w:ascii="Consolas" w:hAnsi="Consolas" w:cs="Consolas"/>
          <w:sz w:val="19"/>
          <w:szCs w:val="19"/>
          <w:lang w:val="en-US"/>
        </w:rPr>
        <w:t xml:space="preserve"> ALMA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sz w:val="19"/>
          <w:szCs w:val="19"/>
          <w:lang w:val="en-US"/>
        </w:rPr>
        <w:t>ServerAdmin</w:t>
      </w:r>
      <w:proofErr w:type="spellEnd"/>
    </w:p>
    <w:p w14:paraId="0434D5C1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9F90CB9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6A1D93" w14:textId="77777777" w:rsidR="00A930CF" w:rsidRPr="00CF691D" w:rsidRDefault="00A930CF" w:rsidP="00A930CF">
      <w:pPr>
        <w:rPr>
          <w:lang w:val="en-US"/>
        </w:rPr>
      </w:pPr>
    </w:p>
    <w:p w14:paraId="1BFD80B9" w14:textId="77C52924" w:rsidR="00A930CF" w:rsidRDefault="00A930CF" w:rsidP="00A930CF">
      <w:r>
        <w:t xml:space="preserve">2.- Dar de alta al IS JUAN para que pueda auxiliar en la administración de inicios de sesión, que pueda dar de alta inicios de sesión y cambiar </w:t>
      </w:r>
      <w:proofErr w:type="spellStart"/>
      <w:r>
        <w:t>password</w:t>
      </w:r>
      <w:proofErr w:type="spellEnd"/>
      <w:r>
        <w:t>.</w:t>
      </w:r>
    </w:p>
    <w:p w14:paraId="7690CE48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JUAN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FF0000"/>
          <w:sz w:val="19"/>
          <w:szCs w:val="19"/>
          <w:lang w:val="en-US"/>
        </w:rPr>
        <w:t>'123'</w:t>
      </w:r>
    </w:p>
    <w:p w14:paraId="2C46962B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must_change</w:t>
      </w:r>
      <w:proofErr w:type="spellEnd"/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check_expiration</w:t>
      </w:r>
      <w:proofErr w:type="spellEnd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AFBCCC2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C84841" w14:textId="18EAFFDA" w:rsidR="00CF691D" w:rsidRDefault="00CF691D" w:rsidP="00CF691D">
      <w:proofErr w:type="spellStart"/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SecurityAdmin</w:t>
      </w:r>
      <w:proofErr w:type="spellEnd"/>
    </w:p>
    <w:p w14:paraId="2D38DC5C" w14:textId="77777777" w:rsidR="00CF691D" w:rsidRDefault="00CF691D" w:rsidP="00A930CF"/>
    <w:p w14:paraId="673FF765" w14:textId="77777777" w:rsidR="00A930CF" w:rsidRDefault="00A930CF" w:rsidP="00A930CF">
      <w:r>
        <w:t>3.- Dar de alta al IS JOSE y configurarlo para que tenga las mismas características que el inicio de sesión SA.</w:t>
      </w:r>
    </w:p>
    <w:p w14:paraId="1C02D4C1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JOSE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FF0000"/>
          <w:sz w:val="19"/>
          <w:szCs w:val="19"/>
          <w:lang w:val="en-US"/>
        </w:rPr>
        <w:t>'1234'</w:t>
      </w:r>
    </w:p>
    <w:p w14:paraId="33A8BBA4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must_change</w:t>
      </w:r>
      <w:proofErr w:type="spellEnd"/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check_expiration</w:t>
      </w:r>
      <w:proofErr w:type="spell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B336003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F74056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F691D">
        <w:rPr>
          <w:rFonts w:ascii="Consolas" w:hAnsi="Consolas" w:cs="Consolas"/>
          <w:color w:val="800000"/>
          <w:sz w:val="19"/>
          <w:szCs w:val="19"/>
          <w:lang w:val="en-US"/>
        </w:rPr>
        <w:t>sp_addSRVRoleMember</w:t>
      </w:r>
      <w:proofErr w:type="spellEnd"/>
      <w:r w:rsidRPr="00CF691D">
        <w:rPr>
          <w:rFonts w:ascii="Consolas" w:hAnsi="Consolas" w:cs="Consolas"/>
          <w:sz w:val="19"/>
          <w:szCs w:val="19"/>
          <w:lang w:val="en-US"/>
        </w:rPr>
        <w:t xml:space="preserve"> JOSE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sz w:val="19"/>
          <w:szCs w:val="19"/>
          <w:lang w:val="en-US"/>
        </w:rPr>
        <w:t>SysAdmin</w:t>
      </w:r>
      <w:proofErr w:type="spellEnd"/>
    </w:p>
    <w:p w14:paraId="246BF6CA" w14:textId="77777777" w:rsidR="00A930CF" w:rsidRPr="00CF691D" w:rsidRDefault="00A930CF" w:rsidP="00A930CF">
      <w:pPr>
        <w:rPr>
          <w:lang w:val="en-US"/>
        </w:rPr>
      </w:pPr>
    </w:p>
    <w:p w14:paraId="5CE76B2A" w14:textId="0A660BB7" w:rsidR="00A930CF" w:rsidRDefault="00A930CF" w:rsidP="00A930CF">
      <w:r>
        <w:t xml:space="preserve">4.- Dar de alta al IS ANA debe tener permiso de seleccionar y modificar todas las tablas de la BD1. </w:t>
      </w:r>
    </w:p>
    <w:p w14:paraId="16BA01CF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ANA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FF0000"/>
          <w:sz w:val="19"/>
          <w:szCs w:val="19"/>
          <w:lang w:val="en-US"/>
        </w:rPr>
        <w:t>'123'</w:t>
      </w:r>
    </w:p>
    <w:p w14:paraId="78E432BE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must_change</w:t>
      </w:r>
      <w:proofErr w:type="spellEnd"/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check_expiration</w:t>
      </w:r>
      <w:proofErr w:type="spellEnd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57BAD57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B5C86F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BD1</w:t>
      </w:r>
    </w:p>
    <w:p w14:paraId="5CD71E64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ANA</w:t>
      </w:r>
    </w:p>
    <w:p w14:paraId="43B5DAE3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9B1A45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691D">
        <w:rPr>
          <w:rFonts w:ascii="Consolas" w:hAnsi="Consolas" w:cs="Consolas"/>
          <w:color w:val="800000"/>
          <w:sz w:val="19"/>
          <w:szCs w:val="19"/>
          <w:lang w:val="en-US"/>
        </w:rPr>
        <w:t>sp_AddRoleMember</w:t>
      </w:r>
      <w:proofErr w:type="spellEnd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>db_DataReader</w:t>
      </w:r>
      <w:proofErr w:type="spellEnd"/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ANA</w:t>
      </w:r>
    </w:p>
    <w:p w14:paraId="034BA0D0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64F394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691D">
        <w:rPr>
          <w:rFonts w:ascii="Consolas" w:hAnsi="Consolas" w:cs="Consolas"/>
          <w:color w:val="800000"/>
          <w:sz w:val="19"/>
          <w:szCs w:val="19"/>
          <w:lang w:val="en-US"/>
        </w:rPr>
        <w:t>sp_AddRoleMember</w:t>
      </w:r>
      <w:proofErr w:type="spellEnd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>db_DataWriter</w:t>
      </w:r>
      <w:proofErr w:type="spellEnd"/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ANA</w:t>
      </w:r>
    </w:p>
    <w:p w14:paraId="07DC23D5" w14:textId="46E12818" w:rsidR="00CF691D" w:rsidRPr="00CF691D" w:rsidRDefault="00CF691D" w:rsidP="00CF691D">
      <w:pPr>
        <w:rPr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2F9F21" w14:textId="46CBFB73" w:rsidR="00CF691D" w:rsidRDefault="00CF691D">
      <w:pPr>
        <w:rPr>
          <w:lang w:val="en-US"/>
        </w:rPr>
      </w:pPr>
      <w:r>
        <w:rPr>
          <w:lang w:val="en-US"/>
        </w:rPr>
        <w:br w:type="page"/>
      </w:r>
    </w:p>
    <w:p w14:paraId="3507048C" w14:textId="77777777" w:rsidR="00A930CF" w:rsidRDefault="00A930CF" w:rsidP="00A930CF">
      <w:r>
        <w:lastRenderedPageBreak/>
        <w:t>5.- Dar de alta al IS PEDRO para que pueda seleccionar todas las tablas de las bases de datos BD1 y BD2.</w:t>
      </w:r>
    </w:p>
    <w:p w14:paraId="694643FA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PEDRO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FF0000"/>
          <w:sz w:val="19"/>
          <w:szCs w:val="19"/>
          <w:lang w:val="en-US"/>
        </w:rPr>
        <w:t>'1234'</w:t>
      </w:r>
    </w:p>
    <w:p w14:paraId="47AAB4D9" w14:textId="77777777" w:rsidR="00A930CF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must_change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check_expiration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</w:p>
    <w:p w14:paraId="7AE8B94D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19C252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CF691D">
        <w:rPr>
          <w:rFonts w:ascii="Consolas" w:hAnsi="Consolas" w:cs="Consolas"/>
          <w:sz w:val="19"/>
          <w:szCs w:val="19"/>
          <w:lang w:val="en-US"/>
        </w:rPr>
        <w:t xml:space="preserve"> BD1</w:t>
      </w:r>
    </w:p>
    <w:p w14:paraId="7040ADA9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PEDRO</w:t>
      </w:r>
    </w:p>
    <w:p w14:paraId="7C531F7B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EBB1E3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F691D">
        <w:rPr>
          <w:rFonts w:ascii="Consolas" w:hAnsi="Consolas" w:cs="Consolas"/>
          <w:color w:val="800000"/>
          <w:sz w:val="19"/>
          <w:szCs w:val="19"/>
          <w:lang w:val="en-US"/>
        </w:rPr>
        <w:t>sp_AddRoleMember</w:t>
      </w:r>
      <w:proofErr w:type="spell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sz w:val="19"/>
          <w:szCs w:val="19"/>
          <w:lang w:val="en-US"/>
        </w:rPr>
        <w:t>db_DataReader</w:t>
      </w:r>
      <w:proofErr w:type="spellEnd"/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PEDRO</w:t>
      </w:r>
    </w:p>
    <w:p w14:paraId="3C142336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B97AEF9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CF691D">
        <w:rPr>
          <w:rFonts w:ascii="Consolas" w:hAnsi="Consolas" w:cs="Consolas"/>
          <w:sz w:val="19"/>
          <w:szCs w:val="19"/>
          <w:lang w:val="en-US"/>
        </w:rPr>
        <w:t xml:space="preserve"> BD2</w:t>
      </w:r>
    </w:p>
    <w:p w14:paraId="352076ED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PEDRO</w:t>
      </w:r>
    </w:p>
    <w:p w14:paraId="397F2E4D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200F65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F691D">
        <w:rPr>
          <w:rFonts w:ascii="Consolas" w:hAnsi="Consolas" w:cs="Consolas"/>
          <w:color w:val="800000"/>
          <w:sz w:val="19"/>
          <w:szCs w:val="19"/>
          <w:lang w:val="en-US"/>
        </w:rPr>
        <w:t>sp_AddRoleMember</w:t>
      </w:r>
      <w:proofErr w:type="spell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sz w:val="19"/>
          <w:szCs w:val="19"/>
          <w:lang w:val="en-US"/>
        </w:rPr>
        <w:t>db_DataReader</w:t>
      </w:r>
      <w:proofErr w:type="spellEnd"/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PEDRO</w:t>
      </w:r>
    </w:p>
    <w:p w14:paraId="6BFB8435" w14:textId="77777777" w:rsidR="00A930CF" w:rsidRPr="00CF691D" w:rsidRDefault="00A930CF" w:rsidP="00A930CF">
      <w:pPr>
        <w:rPr>
          <w:lang w:val="en-US"/>
        </w:rPr>
      </w:pPr>
    </w:p>
    <w:p w14:paraId="2B0BE263" w14:textId="5D2BEFA6" w:rsidR="00A930CF" w:rsidRDefault="00A930CF" w:rsidP="00A930CF">
      <w:r>
        <w:t>6.- Dar de alta al IS NORA Y PERLA para que puedan crear todos los objetos en BD1.</w:t>
      </w:r>
    </w:p>
    <w:p w14:paraId="69CE53CC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NORA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FF0000"/>
          <w:sz w:val="19"/>
          <w:szCs w:val="19"/>
          <w:lang w:val="en-US"/>
        </w:rPr>
        <w:t>'123'</w:t>
      </w:r>
    </w:p>
    <w:p w14:paraId="2B719874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must_change</w:t>
      </w:r>
      <w:proofErr w:type="spellEnd"/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check_expiration</w:t>
      </w:r>
      <w:proofErr w:type="spellEnd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FF2757B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391B345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BD1</w:t>
      </w:r>
    </w:p>
    <w:p w14:paraId="179731C4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NORA</w:t>
      </w:r>
    </w:p>
    <w:p w14:paraId="1E5CDB8F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B5FCEFE" w14:textId="67D9B06E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691D">
        <w:rPr>
          <w:rFonts w:ascii="Consolas" w:hAnsi="Consolas" w:cs="Consolas"/>
          <w:color w:val="800000"/>
          <w:sz w:val="19"/>
          <w:szCs w:val="19"/>
          <w:lang w:val="en-US"/>
        </w:rPr>
        <w:t>sp_AddRoleMember</w:t>
      </w:r>
      <w:proofErr w:type="spellEnd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>db_ddlAdmin</w:t>
      </w:r>
      <w:proofErr w:type="spellEnd"/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B2732">
        <w:rPr>
          <w:rFonts w:ascii="Consolas" w:hAnsi="Consolas" w:cs="Consolas"/>
          <w:color w:val="000000"/>
          <w:sz w:val="19"/>
          <w:szCs w:val="19"/>
          <w:lang w:val="en-US"/>
        </w:rPr>
        <w:t>NORA</w:t>
      </w:r>
    </w:p>
    <w:p w14:paraId="5594E281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C24EFF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PERLA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FF0000"/>
          <w:sz w:val="19"/>
          <w:szCs w:val="19"/>
          <w:lang w:val="en-US"/>
        </w:rPr>
        <w:t>'123'</w:t>
      </w:r>
    </w:p>
    <w:p w14:paraId="785D6832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must_change</w:t>
      </w:r>
      <w:proofErr w:type="spellEnd"/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check_expiration</w:t>
      </w:r>
      <w:proofErr w:type="spellEnd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2734505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B2B983A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BD1</w:t>
      </w:r>
    </w:p>
    <w:p w14:paraId="227BA085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PERLA</w:t>
      </w:r>
    </w:p>
    <w:p w14:paraId="7BC9D1AC" w14:textId="77777777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7DBF01" w14:textId="690E12AA" w:rsidR="00CF691D" w:rsidRPr="00CF691D" w:rsidRDefault="00CF691D" w:rsidP="00C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691D">
        <w:rPr>
          <w:rFonts w:ascii="Consolas" w:hAnsi="Consolas" w:cs="Consolas"/>
          <w:color w:val="800000"/>
          <w:sz w:val="19"/>
          <w:szCs w:val="19"/>
          <w:lang w:val="en-US"/>
        </w:rPr>
        <w:t>sp_AddRoleMember</w:t>
      </w:r>
      <w:proofErr w:type="spellEnd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>db_ddlAdmin</w:t>
      </w:r>
      <w:proofErr w:type="spellEnd"/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B2732">
        <w:rPr>
          <w:rFonts w:ascii="Consolas" w:hAnsi="Consolas" w:cs="Consolas"/>
          <w:color w:val="000000"/>
          <w:sz w:val="19"/>
          <w:szCs w:val="19"/>
          <w:lang w:val="en-US"/>
        </w:rPr>
        <w:t>PERLA</w:t>
      </w:r>
    </w:p>
    <w:p w14:paraId="7995A917" w14:textId="5B15453B" w:rsidR="00CF691D" w:rsidRPr="00CF691D" w:rsidRDefault="00CF691D" w:rsidP="00CF691D">
      <w:pPr>
        <w:rPr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F8B0A2" w14:textId="77777777" w:rsidR="00A930CF" w:rsidRDefault="00A930CF" w:rsidP="00A930CF">
      <w:r>
        <w:t>7.- En la base de datos BD1 crear la función CONSULTA y darle permiso para que pueda seleccionar solo las 2 primeras columnas de cada tabla.</w:t>
      </w:r>
    </w:p>
    <w:p w14:paraId="3C9CE0F6" w14:textId="77777777" w:rsidR="00A930CF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BD1</w:t>
      </w:r>
    </w:p>
    <w:p w14:paraId="696F1A5A" w14:textId="77777777" w:rsidR="00A930CF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sp_AddRole</w:t>
      </w:r>
      <w:proofErr w:type="spellEnd"/>
      <w:r>
        <w:rPr>
          <w:rFonts w:ascii="Consolas" w:hAnsi="Consolas" w:cs="Consolas"/>
          <w:sz w:val="19"/>
          <w:szCs w:val="19"/>
        </w:rPr>
        <w:t xml:space="preserve"> CONSULTA</w:t>
      </w:r>
    </w:p>
    <w:p w14:paraId="6652EF7F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proofErr w:type="gram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F691D">
        <w:rPr>
          <w:rFonts w:ascii="Consolas" w:hAnsi="Consolas" w:cs="Consolas"/>
          <w:sz w:val="19"/>
          <w:szCs w:val="19"/>
          <w:lang w:val="en-US"/>
        </w:rPr>
        <w:t>cteID</w:t>
      </w:r>
      <w:proofErr w:type="spellEnd"/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sz w:val="19"/>
          <w:szCs w:val="19"/>
          <w:lang w:val="en-US"/>
        </w:rPr>
        <w:t>cteNombre</w:t>
      </w:r>
      <w:proofErr w:type="spellEnd"/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CONSULTA</w:t>
      </w:r>
    </w:p>
    <w:p w14:paraId="16BABE32" w14:textId="77777777" w:rsidR="00A930CF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grant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empleados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CONSULTA</w:t>
      </w:r>
    </w:p>
    <w:p w14:paraId="151F3C97" w14:textId="11D02B6F" w:rsid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grant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folio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CONSULTA</w:t>
      </w:r>
    </w:p>
    <w:p w14:paraId="7A1EF8FE" w14:textId="77777777" w:rsidR="00CF691D" w:rsidRDefault="00CF691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14:paraId="1B1BBA8B" w14:textId="77777777" w:rsidR="00A930CF" w:rsidRPr="00A930CF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6417B6" w14:textId="5BEEE264" w:rsidR="00CF691D" w:rsidRDefault="00A930CF" w:rsidP="00A930CF">
      <w:r>
        <w:t>8.- A los IS NORA Y PERLA creados en el punto 6, agregarlos en la función CONSULTA de la base de datos BD1.</w:t>
      </w:r>
    </w:p>
    <w:p w14:paraId="0F2C5647" w14:textId="77777777" w:rsidR="000B2732" w:rsidRPr="000B2732" w:rsidRDefault="000B2732" w:rsidP="000B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B2732">
        <w:rPr>
          <w:rFonts w:ascii="Consolas" w:hAnsi="Consolas" w:cs="Consolas"/>
          <w:color w:val="800000"/>
          <w:sz w:val="19"/>
          <w:szCs w:val="19"/>
          <w:lang w:val="en-US"/>
        </w:rPr>
        <w:t>sp_AddRoleMember</w:t>
      </w:r>
      <w:proofErr w:type="spellEnd"/>
      <w:r w:rsidRPr="000B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732">
        <w:rPr>
          <w:rFonts w:ascii="Consolas" w:hAnsi="Consolas" w:cs="Consolas"/>
          <w:color w:val="000000"/>
          <w:sz w:val="19"/>
          <w:szCs w:val="19"/>
          <w:lang w:val="en-US"/>
        </w:rPr>
        <w:t>db_DataReader</w:t>
      </w:r>
      <w:proofErr w:type="spellEnd"/>
      <w:r w:rsidRPr="000B27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NORA</w:t>
      </w:r>
    </w:p>
    <w:p w14:paraId="32F6A468" w14:textId="77777777" w:rsidR="000B2732" w:rsidRPr="000B2732" w:rsidRDefault="000B2732" w:rsidP="000B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73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0DEF9D" w14:textId="77777777" w:rsidR="000B2732" w:rsidRPr="000B2732" w:rsidRDefault="000B2732" w:rsidP="000B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B2732">
        <w:rPr>
          <w:rFonts w:ascii="Consolas" w:hAnsi="Consolas" w:cs="Consolas"/>
          <w:color w:val="800000"/>
          <w:sz w:val="19"/>
          <w:szCs w:val="19"/>
          <w:lang w:val="en-US"/>
        </w:rPr>
        <w:t>sp_AddRoleMember</w:t>
      </w:r>
      <w:proofErr w:type="spellEnd"/>
      <w:r w:rsidRPr="000B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732">
        <w:rPr>
          <w:rFonts w:ascii="Consolas" w:hAnsi="Consolas" w:cs="Consolas"/>
          <w:color w:val="000000"/>
          <w:sz w:val="19"/>
          <w:szCs w:val="19"/>
          <w:lang w:val="en-US"/>
        </w:rPr>
        <w:t>db_DataReader</w:t>
      </w:r>
      <w:proofErr w:type="spellEnd"/>
      <w:r w:rsidRPr="000B27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PERLA</w:t>
      </w:r>
    </w:p>
    <w:p w14:paraId="3369AB46" w14:textId="57B256E8" w:rsidR="000B2732" w:rsidRPr="000B2732" w:rsidRDefault="000B2732" w:rsidP="00A930CF">
      <w:pPr>
        <w:rPr>
          <w:lang w:val="en-US"/>
        </w:rPr>
      </w:pPr>
      <w:r w:rsidRPr="000B273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EE9D6D" w14:textId="01B676B4" w:rsidR="00A930CF" w:rsidRDefault="00A930CF" w:rsidP="00A930CF">
      <w:r>
        <w:t>9.- Dar de alta al IS CARLOS y que pueda insertar y eliminar datos en la BD2, además pueda crear vistas y tablas en la misma base de datos.</w:t>
      </w:r>
    </w:p>
    <w:p w14:paraId="091A1F31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CARLOS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FF0000"/>
          <w:sz w:val="19"/>
          <w:szCs w:val="19"/>
          <w:lang w:val="en-US"/>
        </w:rPr>
        <w:t>'1234'</w:t>
      </w:r>
    </w:p>
    <w:p w14:paraId="4A2B3DF1" w14:textId="77777777" w:rsidR="00A930CF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must_change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check_expiration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</w:p>
    <w:p w14:paraId="77F427A8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CA24174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CF691D">
        <w:rPr>
          <w:rFonts w:ascii="Consolas" w:hAnsi="Consolas" w:cs="Consolas"/>
          <w:sz w:val="19"/>
          <w:szCs w:val="19"/>
          <w:lang w:val="en-US"/>
        </w:rPr>
        <w:t xml:space="preserve"> BD2</w:t>
      </w:r>
    </w:p>
    <w:p w14:paraId="27B5EEDC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99412C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CARLOS</w:t>
      </w:r>
    </w:p>
    <w:p w14:paraId="5765E0E4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proofErr w:type="gram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sz w:val="19"/>
          <w:szCs w:val="19"/>
          <w:lang w:val="en-US"/>
        </w:rPr>
        <w:t>categorias</w:t>
      </w:r>
      <w:proofErr w:type="spell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CARLOS</w:t>
      </w:r>
    </w:p>
    <w:p w14:paraId="7A717599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proofErr w:type="gram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sz w:val="19"/>
          <w:szCs w:val="19"/>
          <w:lang w:val="en-US"/>
        </w:rPr>
        <w:t>productos</w:t>
      </w:r>
      <w:proofErr w:type="spell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CARLOS</w:t>
      </w:r>
    </w:p>
    <w:p w14:paraId="6DB96890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proofErr w:type="gram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sz w:val="19"/>
          <w:szCs w:val="19"/>
          <w:lang w:val="en-US"/>
        </w:rPr>
        <w:t>ventas</w:t>
      </w:r>
      <w:proofErr w:type="spell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CARLOS</w:t>
      </w:r>
    </w:p>
    <w:p w14:paraId="7CED516C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proofErr w:type="gram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sz w:val="19"/>
          <w:szCs w:val="19"/>
          <w:lang w:val="en-US"/>
        </w:rPr>
        <w:t>categorias</w:t>
      </w:r>
      <w:proofErr w:type="spell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CARLOS</w:t>
      </w:r>
    </w:p>
    <w:p w14:paraId="375998D7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proofErr w:type="gram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sz w:val="19"/>
          <w:szCs w:val="19"/>
          <w:lang w:val="en-US"/>
        </w:rPr>
        <w:t>productos</w:t>
      </w:r>
      <w:proofErr w:type="spell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CARLOS</w:t>
      </w:r>
    </w:p>
    <w:p w14:paraId="03494CA5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proofErr w:type="gram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691D">
        <w:rPr>
          <w:rFonts w:ascii="Consolas" w:hAnsi="Consolas" w:cs="Consolas"/>
          <w:sz w:val="19"/>
          <w:szCs w:val="19"/>
          <w:lang w:val="en-US"/>
        </w:rPr>
        <w:t>ventas</w:t>
      </w:r>
      <w:proofErr w:type="spell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CARLOS</w:t>
      </w:r>
    </w:p>
    <w:p w14:paraId="2E0E15EE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proofErr w:type="gram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CARLOS</w:t>
      </w:r>
    </w:p>
    <w:p w14:paraId="6D6C29F2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proofErr w:type="gram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CF691D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CF691D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F6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691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F691D">
        <w:rPr>
          <w:rFonts w:ascii="Consolas" w:hAnsi="Consolas" w:cs="Consolas"/>
          <w:sz w:val="19"/>
          <w:szCs w:val="19"/>
          <w:lang w:val="en-US"/>
        </w:rPr>
        <w:t xml:space="preserve"> CARLOS</w:t>
      </w:r>
    </w:p>
    <w:p w14:paraId="69921BA1" w14:textId="77777777" w:rsidR="00A930CF" w:rsidRPr="00CF691D" w:rsidRDefault="00A930CF" w:rsidP="00A9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53ACCED" w14:textId="77777777" w:rsidR="00A930CF" w:rsidRPr="00CF691D" w:rsidRDefault="00A930CF" w:rsidP="00A930CF">
      <w:pPr>
        <w:rPr>
          <w:lang w:val="en-US"/>
        </w:rPr>
      </w:pPr>
    </w:p>
    <w:p w14:paraId="5BD466FA" w14:textId="6FBCDF90" w:rsidR="00E30EF5" w:rsidRDefault="00A930CF" w:rsidP="00A930CF">
      <w:r>
        <w:t>10.- Quitarle el acceso al servidor a JOSE.</w:t>
      </w:r>
    </w:p>
    <w:p w14:paraId="1FC9DE0E" w14:textId="1E5881B3" w:rsidR="006C262D" w:rsidRDefault="006C262D" w:rsidP="006C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JOSE </w:t>
      </w: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D99CFC" w14:textId="77777777" w:rsidR="000B2732" w:rsidRDefault="000B2732" w:rsidP="00A930CF"/>
    <w:sectPr w:rsidR="000B2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0CF"/>
    <w:rsid w:val="000B2732"/>
    <w:rsid w:val="006C262D"/>
    <w:rsid w:val="00A930CF"/>
    <w:rsid w:val="00B94911"/>
    <w:rsid w:val="00CF691D"/>
    <w:rsid w:val="00E3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D3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Astorga</dc:creator>
  <cp:lastModifiedBy>Cesar Astorga</cp:lastModifiedBy>
  <cp:revision>3</cp:revision>
  <dcterms:created xsi:type="dcterms:W3CDTF">2021-06-02T01:14:00Z</dcterms:created>
  <dcterms:modified xsi:type="dcterms:W3CDTF">2021-06-02T21:58:00Z</dcterms:modified>
</cp:coreProperties>
</file>