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04AD" w14:textId="77777777" w:rsidR="00B200FD" w:rsidRDefault="00B200FD" w:rsidP="00B200FD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57A50749" w14:textId="77777777" w:rsidR="00B200FD" w:rsidRDefault="00B200FD" w:rsidP="00B200FD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7C7FF4" wp14:editId="4D456073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55C54" w14:textId="77777777" w:rsidR="00B200FD" w:rsidRDefault="00B200FD" w:rsidP="00B200FD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5B83E711" w14:textId="77777777" w:rsidR="00B200FD" w:rsidRDefault="00B200FD" w:rsidP="00B200FD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E446E62" w14:textId="77777777" w:rsidR="00B200FD" w:rsidRDefault="00B200FD" w:rsidP="00B200FD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524BA56E" w14:textId="77777777" w:rsidR="00B200FD" w:rsidRDefault="00B200FD" w:rsidP="00B200FD">
      <w:pPr>
        <w:rPr>
          <w:rFonts w:ascii="Consolas" w:hAnsi="Consolas" w:cs="Dubai Light"/>
          <w:b/>
          <w:sz w:val="32"/>
          <w:szCs w:val="36"/>
        </w:rPr>
      </w:pPr>
    </w:p>
    <w:p w14:paraId="3B16424E" w14:textId="77777777" w:rsidR="00B200FD" w:rsidRDefault="00B200FD" w:rsidP="00B200FD">
      <w:pPr>
        <w:rPr>
          <w:rFonts w:ascii="Consolas" w:hAnsi="Consolas" w:cs="Dubai Light"/>
          <w:b/>
          <w:sz w:val="32"/>
          <w:szCs w:val="36"/>
        </w:rPr>
      </w:pPr>
    </w:p>
    <w:p w14:paraId="5FFA7FE7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2809AB65" w14:textId="77777777" w:rsidR="00B200FD" w:rsidRDefault="00B200FD" w:rsidP="00B200FD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1600F971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Taller de Base de Datos</w:t>
      </w:r>
    </w:p>
    <w:p w14:paraId="3E6E1CEC" w14:textId="77777777" w:rsidR="00B200FD" w:rsidRDefault="00B200FD" w:rsidP="00B200FD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21585E68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562A78FF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3670B7D6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1D49677C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2413B240" w14:textId="7C63B43E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Trabajo: U2 Tarea 1 (20 Consultas Base de datos Northwind)</w:t>
      </w:r>
    </w:p>
    <w:p w14:paraId="22AA0F8D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63119C4" w14:textId="0D79B304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17-Septiembre-2021</w:t>
      </w:r>
    </w:p>
    <w:p w14:paraId="54B67BE6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08:00 – 09:00 am</w:t>
      </w:r>
    </w:p>
    <w:p w14:paraId="77BBFE98" w14:textId="77777777" w:rsidR="00B200FD" w:rsidRDefault="00B200FD" w:rsidP="00B200FD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57D7B31E" w14:textId="422553FC" w:rsidR="009A3450" w:rsidRDefault="00B200FD" w:rsidP="00C2659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1F98F680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lastRenderedPageBreak/>
        <w:t>--1.- mostrar el nombre completo del empleado imprimiendo el nombre en un renglon y el apellido en otro</w:t>
      </w:r>
    </w:p>
    <w:p w14:paraId="4A353F1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firstname, lastname</w:t>
      </w:r>
    </w:p>
    <w:p w14:paraId="77C1AD0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Employees</w:t>
      </w:r>
    </w:p>
    <w:p w14:paraId="5C186379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2EAD0920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--2.- mostrar los empleados que tengan una antiguedad menor a 15 años</w:t>
      </w:r>
    </w:p>
    <w:p w14:paraId="3F43E73E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2B0B0E77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Employees</w:t>
      </w:r>
    </w:p>
    <w:p w14:paraId="6236B60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year(hiredate) &gt;= 2007 --del 2021 al 2007 son 14 años</w:t>
      </w:r>
    </w:p>
    <w:p w14:paraId="67F14F3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2F786DF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--3. - consulta con el nombre del empleado y la fecha de nacimiento, debe aparece de la siguiente forma cada empleado: 'JOSE PEREZ NACIO EL DIA 2 DE FEBRERO DE 1998'</w:t>
      </w:r>
    </w:p>
    <w:p w14:paraId="3A202C3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UPPER(firstname) + ' ' + UPPER(lastname) + ' NACIÓ EL DÍA ' + UPPER(datename(dw,birthdate)) + ' ' + UPPER(datename(dd,birthdate)) + ' DE ' + UPPER(datename(mm,birthdate))</w:t>
      </w:r>
    </w:p>
    <w:p w14:paraId="7F4C5739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+ ' DE ' + convert(char(4),datepart(yy,birthdate))</w:t>
      </w:r>
    </w:p>
    <w:p w14:paraId="2EBB167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Employees</w:t>
      </w:r>
    </w:p>
    <w:p w14:paraId="5A5A0808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4AF3003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--4. - consulta con la clave y fecha de la orden que se hayan realizado hace 12 años</w:t>
      </w:r>
    </w:p>
    <w:p w14:paraId="675BE14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OrderID, año = year(OrderDate)</w:t>
      </w:r>
    </w:p>
    <w:p w14:paraId="4ADE031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422A2A5B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year(OrderDate) = 2009 --(2021-12=2009)</w:t>
      </w:r>
    </w:p>
    <w:p w14:paraId="66A7AF16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49F4CA8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--5. - Consulta con las clave de la orden y fecha de la orden. mostrar solamente las ordenes que se hayan realizado los fines de semana.</w:t>
      </w:r>
    </w:p>
    <w:p w14:paraId="4F09F687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orderid, employeeid</w:t>
      </w:r>
    </w:p>
    <w:p w14:paraId="4C438B4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lastRenderedPageBreak/>
        <w:t>From orders</w:t>
      </w:r>
    </w:p>
    <w:p w14:paraId="56442F9D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 xml:space="preserve">Where datename(dw, orderdate) = 'Viernes' or datename(dw, orderdate) = 'Sabado' or datename(dw, </w:t>
      </w:r>
    </w:p>
    <w:p w14:paraId="10E372AE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 xml:space="preserve">orderdate) = 'Domingo' and employeeid in (1,2,5) </w:t>
      </w:r>
    </w:p>
    <w:p w14:paraId="00B32C1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208C5C7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--6. - mostrar en una sola columna la siguiente información de cada orden : 'la orden 1 fue realizada el dia lunes de la fecha 23 de octubre de 2008'</w:t>
      </w:r>
    </w:p>
    <w:p w14:paraId="7A7E49FC" w14:textId="77777777" w:rsidR="00F14BB0" w:rsidRPr="00F14BB0" w:rsidRDefault="00F14BB0" w:rsidP="00F14BB0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F14BB0">
        <w:rPr>
          <w:rFonts w:ascii="Consolas" w:hAnsi="Consolas" w:cs="Dubai Light"/>
          <w:bCs/>
          <w:sz w:val="24"/>
          <w:szCs w:val="24"/>
        </w:rPr>
        <w:t xml:space="preserve">Select 'La orden'+str(orderid)+' fue realizada el dia '+ </w:t>
      </w:r>
    </w:p>
    <w:p w14:paraId="59E94FF1" w14:textId="77777777" w:rsidR="00F14BB0" w:rsidRPr="00F14BB0" w:rsidRDefault="00F14BB0" w:rsidP="00F14BB0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F14BB0">
        <w:rPr>
          <w:rFonts w:ascii="Consolas" w:hAnsi="Consolas" w:cs="Dubai Light"/>
          <w:bCs/>
          <w:sz w:val="24"/>
          <w:szCs w:val="24"/>
        </w:rPr>
        <w:t xml:space="preserve">datename(dw, orderdate)+' de la fecha '+datename(dd, orderdate)+' de '+datename(mm, orderdate) + ' de ' + datename(yy, orderdate) </w:t>
      </w:r>
    </w:p>
    <w:p w14:paraId="346379E6" w14:textId="0A5F0100" w:rsidR="00C2659E" w:rsidRDefault="00F14BB0" w:rsidP="00F14BB0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F14BB0">
        <w:rPr>
          <w:rFonts w:ascii="Consolas" w:hAnsi="Consolas" w:cs="Dubai Light"/>
          <w:bCs/>
          <w:sz w:val="24"/>
          <w:szCs w:val="24"/>
        </w:rPr>
        <w:t>From orders</w:t>
      </w:r>
    </w:p>
    <w:p w14:paraId="79B624B4" w14:textId="77777777" w:rsidR="00F14BB0" w:rsidRPr="00F14BB0" w:rsidRDefault="00F14BB0" w:rsidP="00F14BB0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56AED68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C2659E">
        <w:rPr>
          <w:rFonts w:ascii="Consolas" w:hAnsi="Consolas" w:cs="Dubai Light"/>
          <w:b/>
          <w:sz w:val="24"/>
          <w:szCs w:val="24"/>
        </w:rPr>
        <w:t>--7. - consulta con los clientes cuya nombre sea mayor a 10 caracteres.</w:t>
      </w:r>
    </w:p>
    <w:p w14:paraId="0C6820C8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11BE4D2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Customers</w:t>
      </w:r>
    </w:p>
    <w:p w14:paraId="4CA3C436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len(CompanyName) &gt; 10</w:t>
      </w:r>
    </w:p>
    <w:p w14:paraId="41AB380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6091AB1A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--8. - consulta con los productos que su nombre empieza con vocal</w:t>
      </w:r>
    </w:p>
    <w:p w14:paraId="4F5DEB9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6125112B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Products</w:t>
      </w:r>
    </w:p>
    <w:p w14:paraId="661099B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ProductName like '[aeiou]%'</w:t>
      </w:r>
    </w:p>
    <w:p w14:paraId="25E65F1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11DBE6FB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--9. - consulta con los empleados que su apellido empiece con consonante</w:t>
      </w:r>
    </w:p>
    <w:p w14:paraId="3C38DFE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6CF3A8DE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Employees</w:t>
      </w:r>
    </w:p>
    <w:p w14:paraId="1A99F080" w14:textId="0509E078" w:rsidR="00C2659E" w:rsidRPr="00FD7E53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LastName like '[^aeiou]%'</w:t>
      </w:r>
    </w:p>
    <w:p w14:paraId="1EAC22B0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lastRenderedPageBreak/>
        <w:t>--10. - consulta con todas las ordenes que se hayan realizado en los meses que inician con vocal.</w:t>
      </w:r>
    </w:p>
    <w:p w14:paraId="4CBB78A7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4F1079C8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461CC2B3" w14:textId="13426DDE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month(OrderDate) like '[aeiou]%'</w:t>
      </w:r>
    </w:p>
    <w:p w14:paraId="58662D16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62DC7996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--11. - consulta con los nombre de producto que tengan solamente 3 vocales</w:t>
      </w:r>
    </w:p>
    <w:p w14:paraId="3F314C1B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61416EC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Products</w:t>
      </w:r>
    </w:p>
    <w:p w14:paraId="26432F9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len(ProductName) - len(replace(replace(replace(replace(replace(ProductName,'a',''),'e',''),'i',''),'o',''),'u','')) = 3</w:t>
      </w:r>
    </w:p>
    <w:p w14:paraId="7A84A9C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4E7180BF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--12. - consulta con los fechas de las ordenes cuyo año sea multiplo de 3</w:t>
      </w:r>
    </w:p>
    <w:p w14:paraId="7364F03B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orderdate</w:t>
      </w:r>
    </w:p>
    <w:p w14:paraId="0261074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5F606AAE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year(orderdate) % 3 = 0</w:t>
      </w:r>
    </w:p>
    <w:p w14:paraId="10E99126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6B72138D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--13. - consulta con las ordenes que se hayan realizado en sabado y domingo, y que hayan sido realizadas por los empleado 1, 2 y 5.</w:t>
      </w:r>
    </w:p>
    <w:p w14:paraId="126503A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orderid, employeeid</w:t>
      </w:r>
    </w:p>
    <w:p w14:paraId="4849179F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371C0A53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datename(dw, orderdate) = 'Sabado' or datename(dw, orderdate) = 'Domingo' and employeeid in (1,2,5)</w:t>
      </w:r>
    </w:p>
    <w:p w14:paraId="49C4EAA4" w14:textId="767D8EA6" w:rsid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49D66E90" w14:textId="15F967BE" w:rsidR="00A4787B" w:rsidRDefault="00A4787B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1C0D95A1" w14:textId="77777777" w:rsidR="002E2DCC" w:rsidRPr="00C2659E" w:rsidRDefault="002E2DCC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226A8346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lastRenderedPageBreak/>
        <w:t>--14. - consulta con las ordenes que no tengan compañia de envio o que se hayan realizado en el mes de enero.</w:t>
      </w:r>
    </w:p>
    <w:p w14:paraId="6B3AEB4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 xml:space="preserve">Select * </w:t>
      </w:r>
    </w:p>
    <w:p w14:paraId="4E60A3E9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6C7D069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ShipName = null or month(OrderDate) in (1) --1 es el mes de enero</w:t>
      </w:r>
    </w:p>
    <w:p w14:paraId="1372029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17D9C534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--15. -- consulta con las 10 ultimas ordenes de 1997</w:t>
      </w:r>
    </w:p>
    <w:p w14:paraId="186F22C7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TOP 10 OrderID, OrderDate</w:t>
      </w:r>
    </w:p>
    <w:p w14:paraId="7A95D95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61BF255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year(OrderDate) = 1997</w:t>
      </w:r>
    </w:p>
    <w:p w14:paraId="7D091CF3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Order by OrderDate desc</w:t>
      </w:r>
    </w:p>
    <w:p w14:paraId="61A8910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1ACFE7F3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--16. -- consulta con los 10 productos mas caros del proveedor 1</w:t>
      </w:r>
    </w:p>
    <w:p w14:paraId="3502102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TOP 10 *</w:t>
      </w:r>
    </w:p>
    <w:p w14:paraId="2B3338F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Products</w:t>
      </w:r>
    </w:p>
    <w:p w14:paraId="671DDC9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SupplierID = 1</w:t>
      </w:r>
    </w:p>
    <w:p w14:paraId="7FA43371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Order by UnitPrice desc</w:t>
      </w:r>
    </w:p>
    <w:p w14:paraId="595664CB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6265AB91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--17. --consulta con los 4 empleados con mas antiguedad</w:t>
      </w:r>
    </w:p>
    <w:p w14:paraId="7173C220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TOP 4 *</w:t>
      </w:r>
    </w:p>
    <w:p w14:paraId="00EB2769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Employees</w:t>
      </w:r>
    </w:p>
    <w:p w14:paraId="58539C4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Order by HireDate desc</w:t>
      </w:r>
    </w:p>
    <w:p w14:paraId="1A9ED498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5A4E7BC5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--18-- consulta con empleado con una antiguedad de 10, 20 o 30 años  y con una edad mayor a 30, o con los empleados que vivan en un blvd</w:t>
      </w:r>
    </w:p>
    <w:p w14:paraId="0FEF2962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--y no tengan una region asignada.</w:t>
      </w:r>
    </w:p>
    <w:p w14:paraId="65134EE5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firstname +' '+lastname</w:t>
      </w:r>
    </w:p>
    <w:p w14:paraId="30C68D2C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lastRenderedPageBreak/>
        <w:t>From employees</w:t>
      </w:r>
    </w:p>
    <w:p w14:paraId="4C228CA0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year(getdate())-year(hiredate) in (10,20,30) and year(getdate())-year(birthdate) &gt; 30 or address like '[blvd]' and region = null</w:t>
      </w:r>
    </w:p>
    <w:p w14:paraId="6479C671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2EBEC19B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--19-- consulta con las ordenes el codigo postal de envio tenga solamente letras.</w:t>
      </w:r>
    </w:p>
    <w:p w14:paraId="67162801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5809A041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0455BB0E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shippostalcode like '[ABCDEFGHIJKLMNÑOPQRSTUVWXYZ]'</w:t>
      </w:r>
    </w:p>
    <w:p w14:paraId="67F5A89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</w:p>
    <w:p w14:paraId="67F5A89A" w14:textId="77777777" w:rsidR="00C2659E" w:rsidRPr="00A4787B" w:rsidRDefault="00C2659E" w:rsidP="00C2659E">
      <w:pPr>
        <w:spacing w:line="240" w:lineRule="atLeast"/>
        <w:rPr>
          <w:rFonts w:ascii="Consolas" w:hAnsi="Consolas" w:cs="Dubai Light"/>
          <w:b/>
          <w:sz w:val="24"/>
          <w:szCs w:val="24"/>
        </w:rPr>
      </w:pPr>
      <w:r w:rsidRPr="00A4787B">
        <w:rPr>
          <w:rFonts w:ascii="Consolas" w:hAnsi="Consolas" w:cs="Dubai Light"/>
          <w:b/>
          <w:sz w:val="24"/>
          <w:szCs w:val="24"/>
        </w:rPr>
        <w:t>--20-- consulta con las ordenes que se hayan realizado en 1996 y en los meses que inicien con vocal de ese año.</w:t>
      </w:r>
    </w:p>
    <w:p w14:paraId="67F5A89A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Select *</w:t>
      </w:r>
    </w:p>
    <w:p w14:paraId="565215B4" w14:textId="77777777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From orders</w:t>
      </w:r>
    </w:p>
    <w:p w14:paraId="2D13CE6E" w14:textId="26177A9A" w:rsidR="00C2659E" w:rsidRPr="00C2659E" w:rsidRDefault="00C2659E" w:rsidP="00C2659E">
      <w:pPr>
        <w:spacing w:line="240" w:lineRule="atLeast"/>
        <w:rPr>
          <w:rFonts w:ascii="Consolas" w:hAnsi="Consolas" w:cs="Dubai Light"/>
          <w:bCs/>
          <w:sz w:val="24"/>
          <w:szCs w:val="24"/>
        </w:rPr>
      </w:pPr>
      <w:r w:rsidRPr="00C2659E">
        <w:rPr>
          <w:rFonts w:ascii="Consolas" w:hAnsi="Consolas" w:cs="Dubai Light"/>
          <w:bCs/>
          <w:sz w:val="24"/>
          <w:szCs w:val="24"/>
        </w:rPr>
        <w:t>Where datename(yy,orderdate) = 1996 and datename(mm, orderdate) like '[aeiou]'</w:t>
      </w:r>
      <w:r w:rsidRPr="00C2659E">
        <w:rPr>
          <w:rFonts w:ascii="Consolas" w:hAnsi="Consolas" w:cs="Dubai Light"/>
          <w:bCs/>
          <w:sz w:val="24"/>
          <w:szCs w:val="24"/>
        </w:rPr>
        <w:cr/>
      </w:r>
    </w:p>
    <w:sectPr w:rsidR="00C2659E" w:rsidRPr="00C26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FD"/>
    <w:rsid w:val="00101171"/>
    <w:rsid w:val="00257256"/>
    <w:rsid w:val="002E2DCC"/>
    <w:rsid w:val="002F7A9A"/>
    <w:rsid w:val="003C40E7"/>
    <w:rsid w:val="00457B50"/>
    <w:rsid w:val="005B049A"/>
    <w:rsid w:val="009A3450"/>
    <w:rsid w:val="00A4787B"/>
    <w:rsid w:val="00B200FD"/>
    <w:rsid w:val="00C2659E"/>
    <w:rsid w:val="00C5380C"/>
    <w:rsid w:val="00D835DB"/>
    <w:rsid w:val="00E60666"/>
    <w:rsid w:val="00F14BB0"/>
    <w:rsid w:val="00F8716C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B5ED"/>
  <w15:chartTrackingRefBased/>
  <w15:docId w15:val="{E887B412-033A-445B-98A7-AC506DA5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F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16</cp:revision>
  <dcterms:created xsi:type="dcterms:W3CDTF">2021-09-17T22:38:00Z</dcterms:created>
  <dcterms:modified xsi:type="dcterms:W3CDTF">2021-09-19T22:34:00Z</dcterms:modified>
</cp:coreProperties>
</file>