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8F184" w14:textId="77777777" w:rsidR="004A0DAA" w:rsidRPr="00336450" w:rsidRDefault="004A0DAA" w:rsidP="004A0DAA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Instituto Tecnológico de Culiacán</w:t>
      </w:r>
    </w:p>
    <w:p w14:paraId="75A6421F" w14:textId="77777777" w:rsidR="004A0DAA" w:rsidRPr="00336450" w:rsidRDefault="004A0DAA" w:rsidP="004A0DAA">
      <w:pPr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664BA39D" wp14:editId="7ED0B192">
            <wp:simplePos x="0" y="0"/>
            <wp:positionH relativeFrom="margin">
              <wp:posOffset>1682115</wp:posOffset>
            </wp:positionH>
            <wp:positionV relativeFrom="margin">
              <wp:posOffset>423545</wp:posOffset>
            </wp:positionV>
            <wp:extent cx="2343150" cy="2343150"/>
            <wp:effectExtent l="0" t="0" r="0" b="0"/>
            <wp:wrapSquare wrapText="bothSides"/>
            <wp:docPr id="3" name="Imagen 1" descr="Descripción: Descripción: Descripción: Resultado de imagen para instituto tecnologico de culiac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Descripción: Descripción: Resultado de imagen para instituto tecnologico de culiaca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4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43920E" w14:textId="77777777" w:rsidR="004A0DAA" w:rsidRPr="00336450" w:rsidRDefault="004A0DAA" w:rsidP="004A0DAA">
      <w:pPr>
        <w:jc w:val="center"/>
        <w:rPr>
          <w:rFonts w:ascii="Arial" w:hAnsi="Arial" w:cs="Arial"/>
          <w:b/>
          <w:sz w:val="32"/>
          <w:szCs w:val="36"/>
        </w:rPr>
      </w:pPr>
    </w:p>
    <w:p w14:paraId="6946E10D" w14:textId="77777777" w:rsidR="004A0DAA" w:rsidRPr="00336450" w:rsidRDefault="004A0DAA" w:rsidP="004A0DAA">
      <w:pPr>
        <w:jc w:val="center"/>
        <w:rPr>
          <w:rFonts w:ascii="Arial" w:hAnsi="Arial" w:cs="Arial"/>
          <w:b/>
          <w:sz w:val="32"/>
          <w:szCs w:val="36"/>
        </w:rPr>
      </w:pPr>
    </w:p>
    <w:p w14:paraId="5F3491E1" w14:textId="77777777" w:rsidR="004A0DAA" w:rsidRPr="00336450" w:rsidRDefault="004A0DAA" w:rsidP="004A0DAA">
      <w:pPr>
        <w:jc w:val="center"/>
        <w:rPr>
          <w:rFonts w:ascii="Arial" w:hAnsi="Arial" w:cs="Arial"/>
          <w:b/>
          <w:sz w:val="32"/>
          <w:szCs w:val="36"/>
        </w:rPr>
      </w:pPr>
    </w:p>
    <w:p w14:paraId="7ECD3CA0" w14:textId="77777777" w:rsidR="004A0DAA" w:rsidRPr="00336450" w:rsidRDefault="004A0DAA" w:rsidP="004A0DAA">
      <w:pPr>
        <w:rPr>
          <w:rFonts w:ascii="Arial" w:hAnsi="Arial" w:cs="Arial"/>
          <w:b/>
          <w:sz w:val="32"/>
          <w:szCs w:val="36"/>
        </w:rPr>
      </w:pPr>
    </w:p>
    <w:p w14:paraId="229BC8CD" w14:textId="77777777" w:rsidR="004A0DAA" w:rsidRPr="00336450" w:rsidRDefault="004A0DAA" w:rsidP="004A0DAA">
      <w:pPr>
        <w:rPr>
          <w:rFonts w:ascii="Arial" w:hAnsi="Arial" w:cs="Arial"/>
          <w:b/>
          <w:sz w:val="32"/>
          <w:szCs w:val="36"/>
        </w:rPr>
      </w:pPr>
    </w:p>
    <w:p w14:paraId="4D7331EB" w14:textId="77777777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Carrera: Ingeniería en Sistemas Computacionales</w:t>
      </w:r>
    </w:p>
    <w:p w14:paraId="574EEF38" w14:textId="77777777" w:rsidR="004A0DAA" w:rsidRPr="00336450" w:rsidRDefault="004A0DAA" w:rsidP="004A0DAA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0A3C11F0" w14:textId="77777777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Materia: Taller de Base de Datos</w:t>
      </w:r>
    </w:p>
    <w:p w14:paraId="3D88C874" w14:textId="77777777" w:rsidR="004A0DAA" w:rsidRPr="00336450" w:rsidRDefault="004A0DAA" w:rsidP="004A0DAA">
      <w:pPr>
        <w:spacing w:line="240" w:lineRule="atLeast"/>
        <w:rPr>
          <w:rFonts w:ascii="Arial" w:hAnsi="Arial" w:cs="Arial"/>
          <w:b/>
          <w:sz w:val="32"/>
          <w:szCs w:val="36"/>
        </w:rPr>
      </w:pPr>
    </w:p>
    <w:p w14:paraId="437EE0AF" w14:textId="77777777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Alumnos:</w:t>
      </w:r>
    </w:p>
    <w:p w14:paraId="757E6B8B" w14:textId="77777777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Cesar Alfredo Astorga Ochoa</w:t>
      </w:r>
    </w:p>
    <w:p w14:paraId="0DF0A8C3" w14:textId="77777777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José Alfredo García Aguilar</w:t>
      </w:r>
    </w:p>
    <w:p w14:paraId="6486FEA7" w14:textId="77777777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29E44741" w14:textId="0B000008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Trabajo: U2 T4 Familia de vistas de base de datos de Ferreterías</w:t>
      </w:r>
    </w:p>
    <w:p w14:paraId="358E4262" w14:textId="77777777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2D95852A" w14:textId="0BB949DC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 xml:space="preserve">Fecha: </w:t>
      </w:r>
      <w:r w:rsidRPr="00336450">
        <w:rPr>
          <w:rFonts w:ascii="Arial" w:hAnsi="Arial" w:cs="Arial"/>
          <w:b/>
          <w:sz w:val="32"/>
          <w:szCs w:val="36"/>
        </w:rPr>
        <w:t>30</w:t>
      </w:r>
      <w:r w:rsidRPr="00336450">
        <w:rPr>
          <w:rFonts w:ascii="Arial" w:hAnsi="Arial" w:cs="Arial"/>
          <w:b/>
          <w:sz w:val="32"/>
          <w:szCs w:val="36"/>
        </w:rPr>
        <w:t>-Septiembre-2021</w:t>
      </w:r>
    </w:p>
    <w:p w14:paraId="5C2274BF" w14:textId="77777777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Horario de clase: 08:00 – 09:00 am</w:t>
      </w:r>
    </w:p>
    <w:p w14:paraId="30E5B115" w14:textId="77777777" w:rsidR="004A0DAA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</w:p>
    <w:p w14:paraId="6251FA95" w14:textId="7BD38E2C" w:rsidR="00BF2392" w:rsidRPr="00336450" w:rsidRDefault="004A0DAA" w:rsidP="004A0DAA">
      <w:pPr>
        <w:spacing w:line="240" w:lineRule="atLeast"/>
        <w:jc w:val="center"/>
        <w:rPr>
          <w:rFonts w:ascii="Arial" w:hAnsi="Arial" w:cs="Arial"/>
          <w:b/>
          <w:sz w:val="32"/>
          <w:szCs w:val="36"/>
        </w:rPr>
      </w:pPr>
      <w:r w:rsidRPr="00336450">
        <w:rPr>
          <w:rFonts w:ascii="Arial" w:hAnsi="Arial" w:cs="Arial"/>
          <w:b/>
          <w:sz w:val="32"/>
          <w:szCs w:val="36"/>
        </w:rPr>
        <w:t>Profesor: Daniel Esparza Soto</w:t>
      </w:r>
    </w:p>
    <w:p w14:paraId="7E023035" w14:textId="341F3AE6" w:rsidR="004A0DAA" w:rsidRDefault="004A0DAA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5F1C9520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lastRenderedPageBreak/>
        <w:t>--nombre</w:t>
      </w:r>
      <w:r w:rsidRPr="00336450">
        <w:rPr>
          <w:rFonts w:ascii="Arial" w:hAnsi="Arial" w:cs="Arial"/>
          <w:bCs/>
          <w:sz w:val="24"/>
          <w:szCs w:val="24"/>
        </w:rPr>
        <w:tab/>
      </w:r>
      <w:r w:rsidRPr="00336450">
        <w:rPr>
          <w:rFonts w:ascii="Arial" w:hAnsi="Arial" w:cs="Arial"/>
          <w:bCs/>
          <w:sz w:val="24"/>
          <w:szCs w:val="24"/>
        </w:rPr>
        <w:tab/>
        <w:t>--tablas utilizadas</w:t>
      </w:r>
    </w:p>
    <w:p w14:paraId="6691E628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----------------------------------------</w:t>
      </w:r>
    </w:p>
    <w:p w14:paraId="06377E34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vw_articulos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ab/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articulos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 familias</w:t>
      </w:r>
    </w:p>
    <w:p w14:paraId="19F13310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vw_ventas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ab/>
      </w:r>
      <w:r w:rsidRPr="00336450">
        <w:rPr>
          <w:rFonts w:ascii="Arial" w:hAnsi="Arial" w:cs="Arial"/>
          <w:bCs/>
          <w:sz w:val="24"/>
          <w:szCs w:val="24"/>
        </w:rPr>
        <w:tab/>
        <w:t xml:space="preserve">ventas,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ferreterias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 empleados, clientes</w:t>
      </w:r>
    </w:p>
    <w:p w14:paraId="554099B2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vw_detalle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ab/>
        <w:t xml:space="preserve">detalle,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articulos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 ventas</w:t>
      </w:r>
    </w:p>
    <w:p w14:paraId="2A5513F0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--SUPLEMENTARIAS</w:t>
      </w:r>
    </w:p>
    <w:p w14:paraId="1CEAA299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vw_empleados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ab/>
        <w:t>empleados, zonas</w:t>
      </w:r>
    </w:p>
    <w:p w14:paraId="706C9B33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vw_colonias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ab/>
        <w:t>colonias, municipios</w:t>
      </w:r>
    </w:p>
    <w:p w14:paraId="118AE8A5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--clientes</w:t>
      </w:r>
      <w:r w:rsidRPr="00336450">
        <w:rPr>
          <w:rFonts w:ascii="Arial" w:hAnsi="Arial" w:cs="Arial"/>
          <w:bCs/>
          <w:sz w:val="24"/>
          <w:szCs w:val="24"/>
        </w:rPr>
        <w:tab/>
      </w:r>
      <w:r w:rsidRPr="00336450">
        <w:rPr>
          <w:rFonts w:ascii="Arial" w:hAnsi="Arial" w:cs="Arial"/>
          <w:bCs/>
          <w:sz w:val="24"/>
          <w:szCs w:val="24"/>
        </w:rPr>
        <w:tab/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clientes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 colonias</w:t>
      </w:r>
    </w:p>
    <w:p w14:paraId="190BB1D3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70B1A1BF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 xml:space="preserve">--Vista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Articulos</w:t>
      </w:r>
      <w:proofErr w:type="spellEnd"/>
    </w:p>
    <w:p w14:paraId="69972222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view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vw_articulos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as</w:t>
      </w:r>
    </w:p>
    <w:p w14:paraId="66055508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select</w:t>
      </w:r>
      <w:proofErr w:type="spellEnd"/>
    </w:p>
    <w:p w14:paraId="759BF636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a.artid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a.artnombre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a.artdescripcion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a.artprecio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7B415B71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155DF890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f.famid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f.famnombre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f.famdescripcion</w:t>
      </w:r>
      <w:proofErr w:type="spellEnd"/>
    </w:p>
    <w:p w14:paraId="51155F30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from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articulos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a</w:t>
      </w:r>
    </w:p>
    <w:p w14:paraId="3BF19B17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inner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familias f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a.famid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f.famid</w:t>
      </w:r>
      <w:proofErr w:type="spellEnd"/>
    </w:p>
    <w:p w14:paraId="3ED7955A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6F8968EC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--Vista Ventas</w:t>
      </w:r>
    </w:p>
    <w:p w14:paraId="058B0DAA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view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vw_ventas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as</w:t>
      </w:r>
    </w:p>
    <w:p w14:paraId="4297E3D6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select</w:t>
      </w:r>
      <w:proofErr w:type="spellEnd"/>
    </w:p>
    <w:p w14:paraId="580C619B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v.folio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v.fecha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6E09617B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78ED9448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f.ferrid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f.ferrnombre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f.ferrdomicilio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f.ferrtelefono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4D5E7DE0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3D0FCD9F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e.empid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e.empnombre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e.empapepat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e.empapemat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e.empdomicilio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e.emptelefono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22501F09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lastRenderedPageBreak/>
        <w:t>e.empcelular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e.emprfc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e.empcurp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e.empfechaingreso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e.empfechanacimiento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e.zonaid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76C360AD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e.jefeid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4060C6D5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5BB8A821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c.cteid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c.ctenombre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c.cteapepat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c.cteapemat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c.ctedomicilio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c.ctetelefono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c.ctecelular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5616D028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c.cterfc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c.ctecurp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c.ctefechanacimiento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c.ctesexo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c.colid</w:t>
      </w:r>
      <w:proofErr w:type="spellEnd"/>
    </w:p>
    <w:p w14:paraId="443C6406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from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ventas v</w:t>
      </w:r>
    </w:p>
    <w:p w14:paraId="5BD61DAF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inner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ferreterias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f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v.ferrid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f.ferrid</w:t>
      </w:r>
      <w:proofErr w:type="spellEnd"/>
    </w:p>
    <w:p w14:paraId="403DA4CE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inner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empleados e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v.empid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e.empid</w:t>
      </w:r>
      <w:proofErr w:type="spellEnd"/>
    </w:p>
    <w:p w14:paraId="17E851B3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inner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clientes c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v.cteid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c.cteid</w:t>
      </w:r>
      <w:proofErr w:type="spellEnd"/>
    </w:p>
    <w:p w14:paraId="4692F1DB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0E553062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--Vista detalle</w:t>
      </w:r>
    </w:p>
    <w:p w14:paraId="752DE090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view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vw_detalle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as</w:t>
      </w:r>
    </w:p>
    <w:p w14:paraId="7C0CE0A8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select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</w:p>
    <w:p w14:paraId="1513800D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d.cantidad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d.precio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28241F4F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a.*,</w:t>
      </w:r>
    </w:p>
    <w:p w14:paraId="0CD1D01A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v.*</w:t>
      </w:r>
    </w:p>
    <w:p w14:paraId="682923F9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from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detalle d</w:t>
      </w:r>
    </w:p>
    <w:p w14:paraId="0D55FFF2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inner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vw_articulos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a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d.artid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a.artid</w:t>
      </w:r>
      <w:proofErr w:type="spellEnd"/>
    </w:p>
    <w:p w14:paraId="37489D63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inner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vw_ventas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v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d.folio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v.folio</w:t>
      </w:r>
      <w:proofErr w:type="spellEnd"/>
    </w:p>
    <w:p w14:paraId="77CABAD3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376E2504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--SUPLEMENTARIAS</w:t>
      </w:r>
    </w:p>
    <w:p w14:paraId="178EE7BE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--Vista empleados</w:t>
      </w:r>
    </w:p>
    <w:p w14:paraId="605D1CF8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view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vw_empleados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as</w:t>
      </w:r>
    </w:p>
    <w:p w14:paraId="6F2D31BA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select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</w:p>
    <w:p w14:paraId="33D9B265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e.empid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e.empnombre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e.empapepat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e.empapemat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e.empdomicilio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e.emptelefono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419D900D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lastRenderedPageBreak/>
        <w:t>e.empcelular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e.emprfc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e.empcurp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e.empfechaingreso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e.empfechanacimiento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e.zonaid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54AC27E0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e.jefeid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6B829E74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0D05BF6E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z.zonanombre</w:t>
      </w:r>
      <w:proofErr w:type="spellEnd"/>
    </w:p>
    <w:p w14:paraId="308D9908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from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empleados e</w:t>
      </w:r>
    </w:p>
    <w:p w14:paraId="433498FB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inner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zonas z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e.zonaid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z.zonaid</w:t>
      </w:r>
      <w:proofErr w:type="spellEnd"/>
    </w:p>
    <w:p w14:paraId="53DD9D30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77E429A1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--Vista colonias</w:t>
      </w:r>
    </w:p>
    <w:p w14:paraId="071DF49C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view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vw_colonias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as</w:t>
      </w:r>
    </w:p>
    <w:p w14:paraId="233DC689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select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</w:p>
    <w:p w14:paraId="13F642A6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c.colid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c.colnombre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c.colcp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69679BB7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46CDAB46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m.munid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m.munnombre</w:t>
      </w:r>
      <w:proofErr w:type="spellEnd"/>
    </w:p>
    <w:p w14:paraId="5B307691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from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colonias c</w:t>
      </w:r>
    </w:p>
    <w:p w14:paraId="6D418638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inner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municipios m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c.munid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m.munid</w:t>
      </w:r>
      <w:proofErr w:type="spellEnd"/>
    </w:p>
    <w:p w14:paraId="05C7019E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3E95B3D6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--Vista clientes</w:t>
      </w:r>
    </w:p>
    <w:p w14:paraId="1020DD61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create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view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vw_clientes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as</w:t>
      </w:r>
    </w:p>
    <w:p w14:paraId="57D99466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select</w:t>
      </w:r>
      <w:proofErr w:type="spellEnd"/>
    </w:p>
    <w:p w14:paraId="511EF5CE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c.cteid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c.ctenombre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c.cteapepat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c.cteapemat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c.ctedomicilio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c.ctetelefono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c.ctecelular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2BC8B721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c.cterfc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c.ctecurp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c.ctefechanacimiento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,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c.ctesexo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>,</w:t>
      </w:r>
    </w:p>
    <w:p w14:paraId="4E2637EB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</w:p>
    <w:p w14:paraId="2B3BFE6D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r w:rsidRPr="00336450">
        <w:rPr>
          <w:rFonts w:ascii="Arial" w:hAnsi="Arial" w:cs="Arial"/>
          <w:bCs/>
          <w:sz w:val="24"/>
          <w:szCs w:val="24"/>
        </w:rPr>
        <w:t>col.*</w:t>
      </w:r>
    </w:p>
    <w:p w14:paraId="379C5D16" w14:textId="77777777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from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clientes c</w:t>
      </w:r>
    </w:p>
    <w:p w14:paraId="2D236711" w14:textId="04ABE565" w:rsidR="00336450" w:rsidRPr="00336450" w:rsidRDefault="00336450" w:rsidP="00336450">
      <w:pPr>
        <w:spacing w:line="240" w:lineRule="atLeast"/>
        <w:rPr>
          <w:rFonts w:ascii="Arial" w:hAnsi="Arial" w:cs="Arial"/>
          <w:bCs/>
          <w:sz w:val="24"/>
          <w:szCs w:val="24"/>
        </w:rPr>
      </w:pPr>
      <w:proofErr w:type="spellStart"/>
      <w:r w:rsidRPr="00336450">
        <w:rPr>
          <w:rFonts w:ascii="Arial" w:hAnsi="Arial" w:cs="Arial"/>
          <w:bCs/>
          <w:sz w:val="24"/>
          <w:szCs w:val="24"/>
        </w:rPr>
        <w:t>inner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join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vw_colonias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col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on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c.colid</w:t>
      </w:r>
      <w:proofErr w:type="spellEnd"/>
      <w:r w:rsidRPr="00336450">
        <w:rPr>
          <w:rFonts w:ascii="Arial" w:hAnsi="Arial" w:cs="Arial"/>
          <w:bCs/>
          <w:sz w:val="24"/>
          <w:szCs w:val="24"/>
        </w:rPr>
        <w:t xml:space="preserve"> = </w:t>
      </w:r>
      <w:proofErr w:type="spellStart"/>
      <w:r w:rsidRPr="00336450">
        <w:rPr>
          <w:rFonts w:ascii="Arial" w:hAnsi="Arial" w:cs="Arial"/>
          <w:bCs/>
          <w:sz w:val="24"/>
          <w:szCs w:val="24"/>
        </w:rPr>
        <w:t>col.colid</w:t>
      </w:r>
      <w:proofErr w:type="spellEnd"/>
    </w:p>
    <w:sectPr w:rsidR="00336450" w:rsidRPr="003364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DAA"/>
    <w:rsid w:val="00336450"/>
    <w:rsid w:val="004A0DAA"/>
    <w:rsid w:val="00BF2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52DE1"/>
  <w15:chartTrackingRefBased/>
  <w15:docId w15:val="{3451F70B-A555-46DB-AE1D-AF50C1C0F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DA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372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ALFREDO GARCIA AGUILAR</dc:creator>
  <cp:keywords/>
  <dc:description/>
  <cp:lastModifiedBy>JOSE ALFREDO GARCIA AGUILAR</cp:lastModifiedBy>
  <cp:revision>1</cp:revision>
  <dcterms:created xsi:type="dcterms:W3CDTF">2021-10-01T01:34:00Z</dcterms:created>
  <dcterms:modified xsi:type="dcterms:W3CDTF">2021-10-01T01:43:00Z</dcterms:modified>
</cp:coreProperties>
</file>