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A4" w:rsidRDefault="00643FA4" w:rsidP="003D692B">
      <w:r>
        <w:t xml:space="preserve">Tarea 4: </w:t>
      </w:r>
      <w:r w:rsidR="003D692B">
        <w:t xml:space="preserve">Implementar el modelo multidimensional de la tarea 3 </w:t>
      </w:r>
      <w:r w:rsidR="00872FC2">
        <w:t>(</w:t>
      </w:r>
      <w:r w:rsidR="00872FC2">
        <w:rPr>
          <w:b/>
        </w:rPr>
        <w:t>ADVENTUREWORKDW2008R</w:t>
      </w:r>
      <w:r w:rsidR="00872FC2">
        <w:t xml:space="preserve">) </w:t>
      </w:r>
      <w:r w:rsidR="003D692B">
        <w:t xml:space="preserve">en la herramienta BI. </w:t>
      </w:r>
    </w:p>
    <w:p w:rsidR="00802B34" w:rsidRDefault="00802B34" w:rsidP="003D692B">
      <w:r>
        <w:t>Descargar el archivo y acoplar el archivo de datos y el archivo del registro de transacciones.</w:t>
      </w:r>
      <w:bookmarkStart w:id="0" w:name="_GoBack"/>
      <w:bookmarkEnd w:id="0"/>
    </w:p>
    <w:p w:rsidR="00802B34" w:rsidRDefault="00802B34" w:rsidP="003D692B">
      <w:hyperlink r:id="rId5" w:history="1">
        <w:r w:rsidRPr="00C65FFD">
          <w:rPr>
            <w:rStyle w:val="Hipervnculo"/>
          </w:rPr>
          <w:t>http://desarrollopro.com/tec/AdventureWorksDW2008R2.ZIP</w:t>
        </w:r>
      </w:hyperlink>
    </w:p>
    <w:p w:rsidR="00802B34" w:rsidRDefault="00802B34" w:rsidP="003D692B"/>
    <w:p w:rsidR="003D692B" w:rsidRPr="00330E9B" w:rsidRDefault="003D692B" w:rsidP="003D692B">
      <w:pPr>
        <w:rPr>
          <w:b/>
          <w:bCs/>
        </w:rPr>
      </w:pPr>
      <w:r w:rsidRPr="00506D73">
        <w:rPr>
          <w:noProof/>
          <w:lang w:eastAsia="es-MX"/>
        </w:rPr>
        <w:drawing>
          <wp:inline distT="0" distB="0" distL="0" distR="0" wp14:anchorId="6F01D608" wp14:editId="347CF3F5">
            <wp:extent cx="5612130" cy="3970172"/>
            <wp:effectExtent l="0" t="0" r="0" b="0"/>
            <wp:docPr id="358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Imagen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4" t="19476" r="7924" b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5158F" w:rsidRDefault="0065158F" w:rsidP="00643FA4"/>
    <w:p w:rsidR="00643FA4" w:rsidRDefault="00643FA4" w:rsidP="00643FA4">
      <w:r>
        <w:t>Entregables:</w:t>
      </w:r>
    </w:p>
    <w:p w:rsidR="002862DA" w:rsidRDefault="002862DA" w:rsidP="00643FA4">
      <w:r>
        <w:t>- Mostrar el modelo multidimensional diseñado en la tarea anterior.</w:t>
      </w:r>
    </w:p>
    <w:p w:rsidR="002862DA" w:rsidRDefault="002862DA" w:rsidP="00643FA4">
      <w:r>
        <w:t xml:space="preserve">- Vistas creadas en </w:t>
      </w:r>
      <w:proofErr w:type="spellStart"/>
      <w:r>
        <w:t>sql</w:t>
      </w:r>
      <w:proofErr w:type="spellEnd"/>
      <w:r>
        <w:t xml:space="preserve"> server.</w:t>
      </w:r>
    </w:p>
    <w:p w:rsidR="0065158F" w:rsidRDefault="0065158F" w:rsidP="00643FA4">
      <w:r>
        <w:t>- Impresión del cubo de datos</w:t>
      </w:r>
      <w:r w:rsidR="00BC3C37">
        <w:t>, con hechos y sus medidas, dimensiones y sus jerarquías.</w:t>
      </w:r>
    </w:p>
    <w:p w:rsidR="003E02D9" w:rsidRDefault="00BC3C37" w:rsidP="00643FA4">
      <w:r>
        <w:t xml:space="preserve">- Impresión de </w:t>
      </w:r>
      <w:r w:rsidR="003D692B">
        <w:t>10 reportes propuestos</w:t>
      </w:r>
      <w:r w:rsidR="006D6C37">
        <w:t xml:space="preserve"> con</w:t>
      </w:r>
      <w:r>
        <w:t xml:space="preserve"> </w:t>
      </w:r>
      <w:r w:rsidRPr="001B4282">
        <w:rPr>
          <w:b/>
          <w:bCs/>
        </w:rPr>
        <w:t xml:space="preserve">Business </w:t>
      </w:r>
      <w:proofErr w:type="spellStart"/>
      <w:r w:rsidRPr="001B4282">
        <w:rPr>
          <w:b/>
          <w:bCs/>
        </w:rPr>
        <w:t>Intelligence</w:t>
      </w:r>
      <w:proofErr w:type="spellEnd"/>
      <w:r w:rsidRPr="001B4282">
        <w:rPr>
          <w:b/>
          <w:bCs/>
        </w:rPr>
        <w:t xml:space="preserve"> </w:t>
      </w:r>
      <w:proofErr w:type="spellStart"/>
      <w:r w:rsidRPr="001B4282">
        <w:rPr>
          <w:b/>
          <w:bCs/>
        </w:rPr>
        <w:t>Development</w:t>
      </w:r>
      <w:proofErr w:type="spellEnd"/>
      <w:r w:rsidRPr="001B4282">
        <w:rPr>
          <w:b/>
          <w:bCs/>
        </w:rPr>
        <w:t xml:space="preserve"> Studio</w:t>
      </w:r>
      <w:r>
        <w:rPr>
          <w:b/>
          <w:bCs/>
        </w:rPr>
        <w:t xml:space="preserve"> de SQL Server</w:t>
      </w:r>
      <w:r>
        <w:t>.</w:t>
      </w:r>
    </w:p>
    <w:sectPr w:rsidR="003E02D9" w:rsidSect="00064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5646D"/>
    <w:multiLevelType w:val="hybridMultilevel"/>
    <w:tmpl w:val="C778D0EE"/>
    <w:lvl w:ilvl="0" w:tplc="05BA2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A4"/>
    <w:rsid w:val="000642B2"/>
    <w:rsid w:val="002862DA"/>
    <w:rsid w:val="00311EFC"/>
    <w:rsid w:val="00330E9B"/>
    <w:rsid w:val="003D692B"/>
    <w:rsid w:val="003D7D16"/>
    <w:rsid w:val="003E02D9"/>
    <w:rsid w:val="00473C4A"/>
    <w:rsid w:val="00481F0B"/>
    <w:rsid w:val="00643FA4"/>
    <w:rsid w:val="0065158F"/>
    <w:rsid w:val="006D6C37"/>
    <w:rsid w:val="007525D6"/>
    <w:rsid w:val="00802B34"/>
    <w:rsid w:val="00872FC2"/>
    <w:rsid w:val="00913C82"/>
    <w:rsid w:val="00965557"/>
    <w:rsid w:val="00991B14"/>
    <w:rsid w:val="00BC3C37"/>
    <w:rsid w:val="00BD0135"/>
    <w:rsid w:val="00BE45C8"/>
    <w:rsid w:val="00C10FE9"/>
    <w:rsid w:val="00CF005E"/>
    <w:rsid w:val="00DA3160"/>
    <w:rsid w:val="00DA5597"/>
    <w:rsid w:val="00DC2269"/>
    <w:rsid w:val="00DC5DA3"/>
    <w:rsid w:val="00E72988"/>
    <w:rsid w:val="00F6175B"/>
    <w:rsid w:val="00FB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CEDA"/>
  <w15:docId w15:val="{DAEB764B-440F-4774-99B7-EDEB2EF1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C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17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2B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sarrollopro.com/tec/AdventureWorksDW2008R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Esparza</dc:creator>
  <cp:lastModifiedBy>Daniele</cp:lastModifiedBy>
  <cp:revision>7</cp:revision>
  <dcterms:created xsi:type="dcterms:W3CDTF">2020-03-18T14:23:00Z</dcterms:created>
  <dcterms:modified xsi:type="dcterms:W3CDTF">2020-10-22T00:57:00Z</dcterms:modified>
</cp:coreProperties>
</file>