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55ED" w14:textId="77777777" w:rsidR="00DA389C" w:rsidRDefault="00DA389C" w:rsidP="00DA389C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Instituto Tecnológico de Culiacán</w:t>
      </w:r>
    </w:p>
    <w:p w14:paraId="78445D21" w14:textId="77777777" w:rsidR="00DA389C" w:rsidRDefault="00DA389C" w:rsidP="00DA389C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01E651" wp14:editId="10ED777D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1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5C647" w14:textId="77777777" w:rsidR="00DA389C" w:rsidRDefault="00DA389C" w:rsidP="00DA389C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65848568" w14:textId="77777777" w:rsidR="00DA389C" w:rsidRDefault="00DA389C" w:rsidP="00DA389C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27FECB1D" w14:textId="77777777" w:rsidR="00DA389C" w:rsidRDefault="00DA389C" w:rsidP="00DA389C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74C2D353" w14:textId="77777777" w:rsidR="00DA389C" w:rsidRDefault="00DA389C" w:rsidP="00DA389C">
      <w:pPr>
        <w:rPr>
          <w:rFonts w:ascii="Consolas" w:hAnsi="Consolas" w:cs="Dubai Light"/>
          <w:b/>
          <w:sz w:val="32"/>
          <w:szCs w:val="36"/>
        </w:rPr>
      </w:pPr>
    </w:p>
    <w:p w14:paraId="71321567" w14:textId="77777777" w:rsidR="00DA389C" w:rsidRDefault="00DA389C" w:rsidP="00DA389C">
      <w:pPr>
        <w:rPr>
          <w:rFonts w:ascii="Consolas" w:hAnsi="Consolas" w:cs="Dubai Light"/>
          <w:b/>
          <w:sz w:val="32"/>
          <w:szCs w:val="36"/>
        </w:rPr>
      </w:pPr>
    </w:p>
    <w:p w14:paraId="296C132B" w14:textId="77777777" w:rsidR="00DA389C" w:rsidRDefault="00DA389C" w:rsidP="00DA389C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Carrera: Ingeniería en Sistemas Computacionales</w:t>
      </w:r>
    </w:p>
    <w:p w14:paraId="3228311D" w14:textId="77777777" w:rsidR="00DA389C" w:rsidRDefault="00DA389C" w:rsidP="00DA389C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4AF0ECDE" w14:textId="77777777" w:rsidR="00DA389C" w:rsidRDefault="00DA389C" w:rsidP="00DA389C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Materia: Temas Selectos de Bases de Datos</w:t>
      </w:r>
    </w:p>
    <w:p w14:paraId="17BBD77E" w14:textId="77777777" w:rsidR="00DA389C" w:rsidRDefault="00DA389C" w:rsidP="00DA389C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1C46C442" w14:textId="7C4D00D8" w:rsidR="00DA389C" w:rsidRDefault="00DA389C" w:rsidP="00DA389C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Alumno</w:t>
      </w:r>
      <w:r>
        <w:rPr>
          <w:rFonts w:ascii="Consolas" w:hAnsi="Consolas" w:cs="Dubai Light"/>
          <w:b/>
          <w:sz w:val="32"/>
          <w:szCs w:val="36"/>
        </w:rPr>
        <w:t>s</w:t>
      </w:r>
      <w:r>
        <w:rPr>
          <w:rFonts w:ascii="Consolas" w:hAnsi="Consolas" w:cs="Dubai Light"/>
          <w:b/>
          <w:sz w:val="32"/>
          <w:szCs w:val="36"/>
        </w:rPr>
        <w:t>:</w:t>
      </w:r>
    </w:p>
    <w:p w14:paraId="61E3D664" w14:textId="13898E1C" w:rsidR="00DA389C" w:rsidRDefault="00DA389C" w:rsidP="00DA389C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José Alfredo García Aguilar</w:t>
      </w:r>
    </w:p>
    <w:p w14:paraId="1F1D7A14" w14:textId="428ED34D" w:rsidR="00DA389C" w:rsidRDefault="00DA389C" w:rsidP="00DA389C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Cesar Alfredo Astorga Ochoa</w:t>
      </w:r>
    </w:p>
    <w:p w14:paraId="7CA49FED" w14:textId="77777777" w:rsidR="00DA389C" w:rsidRDefault="00DA389C" w:rsidP="00DA389C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529852FD" w14:textId="4FAFD221" w:rsidR="00DA389C" w:rsidRDefault="00DA389C" w:rsidP="00DA389C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 xml:space="preserve">Trabajo: </w:t>
      </w:r>
      <w:r w:rsidRPr="00DA389C">
        <w:rPr>
          <w:rFonts w:ascii="Consolas" w:hAnsi="Consolas" w:cs="Dubai Light"/>
          <w:b/>
          <w:sz w:val="32"/>
          <w:szCs w:val="36"/>
        </w:rPr>
        <w:t>U2 T1 Modelo Multidimensional BD NorthWind</w:t>
      </w:r>
    </w:p>
    <w:p w14:paraId="38B4928C" w14:textId="77777777" w:rsidR="00DA389C" w:rsidRDefault="00DA389C" w:rsidP="00DA389C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3C1911A0" w14:textId="27CF1E21" w:rsidR="00DA389C" w:rsidRDefault="00DA389C" w:rsidP="00DA389C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Fecha: 1</w:t>
      </w:r>
      <w:r w:rsidR="003A6653">
        <w:rPr>
          <w:rFonts w:ascii="Consolas" w:hAnsi="Consolas" w:cs="Dubai Light"/>
          <w:b/>
          <w:sz w:val="32"/>
          <w:szCs w:val="36"/>
        </w:rPr>
        <w:t>7</w:t>
      </w:r>
      <w:r>
        <w:rPr>
          <w:rFonts w:ascii="Consolas" w:hAnsi="Consolas" w:cs="Dubai Light"/>
          <w:b/>
          <w:sz w:val="32"/>
          <w:szCs w:val="36"/>
        </w:rPr>
        <w:t>-Marzo-2022</w:t>
      </w:r>
    </w:p>
    <w:p w14:paraId="28C60D55" w14:textId="77777777" w:rsidR="00DA389C" w:rsidRDefault="00DA389C" w:rsidP="00DA389C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Horario de clase: 05:00 – 06:00 pm</w:t>
      </w:r>
    </w:p>
    <w:p w14:paraId="50FA3711" w14:textId="77777777" w:rsidR="00DA389C" w:rsidRDefault="00DA389C" w:rsidP="00DA389C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2A1F6211" w14:textId="77777777" w:rsidR="00DA389C" w:rsidRDefault="00DA389C" w:rsidP="00DA389C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Profesor: Daniel Esparza Soto</w:t>
      </w:r>
    </w:p>
    <w:p w14:paraId="6735D905" w14:textId="07B72C3C" w:rsidR="001E1126" w:rsidRPr="00DA389C" w:rsidRDefault="00DA389C">
      <w:pPr>
        <w:rPr>
          <w:b/>
          <w:bCs/>
        </w:rPr>
      </w:pPr>
      <w:r w:rsidRPr="00DA389C">
        <w:rPr>
          <w:b/>
          <w:bCs/>
        </w:rPr>
        <w:lastRenderedPageBreak/>
        <w:t>1-Definir la tabla de hechos</w:t>
      </w:r>
    </w:p>
    <w:p w14:paraId="1928B49E" w14:textId="04DB6B2E" w:rsidR="00DA389C" w:rsidRDefault="00DA389C">
      <w:r>
        <w:t>Order</w:t>
      </w:r>
      <w:r w:rsidR="009A2BF8">
        <w:t>s</w:t>
      </w:r>
      <w:r>
        <w:t>: Alta frecuencia de actualización, además contiene el campo Fecha</w:t>
      </w:r>
    </w:p>
    <w:p w14:paraId="01A11AC8" w14:textId="4913E506" w:rsidR="00DA389C" w:rsidRDefault="00DA389C">
      <w:r>
        <w:t xml:space="preserve">Order Details: </w:t>
      </w:r>
      <w:r>
        <w:t>Alta frecuencia de actualización</w:t>
      </w:r>
      <w:r>
        <w:t>, además contiene campos</w:t>
      </w:r>
      <w:r w:rsidR="009A2BF8">
        <w:t xml:space="preserve"> de tipo</w:t>
      </w:r>
      <w:r>
        <w:t xml:space="preserve"> numérico</w:t>
      </w:r>
      <w:r w:rsidR="009A2BF8">
        <w:t>,</w:t>
      </w:r>
      <w:r>
        <w:t xml:space="preserve"> en este caso UnitPrice y Quantity</w:t>
      </w:r>
    </w:p>
    <w:p w14:paraId="1AAC1D89" w14:textId="4CC488CB" w:rsidR="00DA389C" w:rsidRDefault="00DA389C"/>
    <w:p w14:paraId="6D4DAA6B" w14:textId="3EFBEEA1" w:rsidR="00DA389C" w:rsidRDefault="00560D03">
      <w:pPr>
        <w:rPr>
          <w:noProof/>
        </w:rPr>
      </w:pPr>
      <w:r>
        <w:rPr>
          <w:noProof/>
        </w:rPr>
        <w:drawing>
          <wp:inline distT="0" distB="0" distL="0" distR="0" wp14:anchorId="3AFB24BE" wp14:editId="530D8F05">
            <wp:extent cx="5612130" cy="28670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448E" w14:textId="61FE7EA3" w:rsidR="00560D03" w:rsidRDefault="00560D03" w:rsidP="00560D0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6CD50D" wp14:editId="190FB4F2">
            <wp:simplePos x="0" y="0"/>
            <wp:positionH relativeFrom="margin">
              <wp:posOffset>1662799</wp:posOffset>
            </wp:positionH>
            <wp:positionV relativeFrom="margin">
              <wp:posOffset>4810981</wp:posOffset>
            </wp:positionV>
            <wp:extent cx="1753870" cy="246253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36612" w14:textId="0A9D70EF" w:rsidR="00560D03" w:rsidRDefault="00560D03" w:rsidP="00560D03">
      <w:pPr>
        <w:tabs>
          <w:tab w:val="left" w:pos="2528"/>
        </w:tabs>
      </w:pPr>
      <w:r>
        <w:tab/>
      </w:r>
    </w:p>
    <w:p w14:paraId="550247D1" w14:textId="538A0DF4" w:rsidR="00560D03" w:rsidRPr="00560D03" w:rsidRDefault="00560D03" w:rsidP="00560D03"/>
    <w:p w14:paraId="724636E2" w14:textId="0AB475DD" w:rsidR="00560D03" w:rsidRPr="00560D03" w:rsidRDefault="00560D03" w:rsidP="00560D03"/>
    <w:p w14:paraId="481A5934" w14:textId="35DD0964" w:rsidR="00560D03" w:rsidRPr="00560D03" w:rsidRDefault="00560D03" w:rsidP="00560D03"/>
    <w:p w14:paraId="7BBE1193" w14:textId="45B522D9" w:rsidR="00560D03" w:rsidRPr="00560D03" w:rsidRDefault="00560D03" w:rsidP="00560D03"/>
    <w:p w14:paraId="5106AEC8" w14:textId="086C013B" w:rsidR="00560D03" w:rsidRPr="00560D03" w:rsidRDefault="00560D03" w:rsidP="00560D03"/>
    <w:p w14:paraId="3277EE5B" w14:textId="3DFFDC32" w:rsidR="00560D03" w:rsidRPr="00560D03" w:rsidRDefault="00560D03" w:rsidP="00560D03"/>
    <w:p w14:paraId="1BAF3A6A" w14:textId="6E0CF668" w:rsidR="00560D03" w:rsidRDefault="00560D03" w:rsidP="00560D03"/>
    <w:p w14:paraId="0255F44A" w14:textId="36895BC7" w:rsidR="00560D03" w:rsidRDefault="00560D03" w:rsidP="00560D03"/>
    <w:p w14:paraId="4E92B12B" w14:textId="6CA3A139" w:rsidR="00560D03" w:rsidRDefault="00560D03" w:rsidP="00560D03"/>
    <w:p w14:paraId="5C6D0968" w14:textId="77777777" w:rsidR="00560D03" w:rsidRPr="00560D03" w:rsidRDefault="00560D03" w:rsidP="00560D03"/>
    <w:p w14:paraId="162FBCA8" w14:textId="62C50F8F" w:rsidR="00560D03" w:rsidRPr="009A2BF8" w:rsidRDefault="00560D03" w:rsidP="00560D03">
      <w:pPr>
        <w:rPr>
          <w:b/>
          <w:bCs/>
        </w:rPr>
      </w:pPr>
      <w:r w:rsidRPr="009A2BF8">
        <w:rPr>
          <w:b/>
          <w:bCs/>
        </w:rPr>
        <w:lastRenderedPageBreak/>
        <w:t>2- Construir el árbol de atributos (</w:t>
      </w:r>
      <w:r w:rsidR="004023B3" w:rsidRPr="009A2BF8">
        <w:rPr>
          <w:b/>
          <w:bCs/>
        </w:rPr>
        <w:t>Order</w:t>
      </w:r>
      <w:r w:rsidR="00BF7B08">
        <w:rPr>
          <w:b/>
          <w:bCs/>
        </w:rPr>
        <w:t xml:space="preserve"> Details</w:t>
      </w:r>
      <w:r w:rsidR="004023B3" w:rsidRPr="009A2BF8">
        <w:rPr>
          <w:b/>
          <w:bCs/>
        </w:rPr>
        <w:t>)</w:t>
      </w:r>
    </w:p>
    <w:p w14:paraId="665167F6" w14:textId="70E92C91" w:rsidR="004023B3" w:rsidRDefault="004023B3" w:rsidP="00560D03">
      <w:r>
        <w:t>Solo conservamos las relaciones de Muchos a Uno, y tachamos las de Uno a Muchos</w:t>
      </w:r>
    </w:p>
    <w:p w14:paraId="4E187C04" w14:textId="77777777" w:rsidR="006C4A1B" w:rsidRDefault="00BF7B08" w:rsidP="006C4A1B">
      <w:r>
        <w:rPr>
          <w:noProof/>
        </w:rPr>
        <w:drawing>
          <wp:inline distT="0" distB="0" distL="0" distR="0" wp14:anchorId="30825E00" wp14:editId="5D7743C6">
            <wp:extent cx="5612130" cy="28670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3BEF" w14:textId="3B1C7746" w:rsidR="00410083" w:rsidRDefault="006C4A1B" w:rsidP="006C4A1B">
      <w:r>
        <w:rPr>
          <w:noProof/>
        </w:rPr>
        <w:drawing>
          <wp:anchor distT="0" distB="0" distL="114300" distR="114300" simplePos="0" relativeHeight="251661312" behindDoc="0" locked="0" layoutInCell="1" allowOverlap="1" wp14:anchorId="3178A4BF" wp14:editId="07169D8B">
            <wp:simplePos x="0" y="0"/>
            <wp:positionH relativeFrom="margin">
              <wp:align>center</wp:align>
            </wp:positionH>
            <wp:positionV relativeFrom="margin">
              <wp:posOffset>3888506</wp:posOffset>
            </wp:positionV>
            <wp:extent cx="5029200" cy="478980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8D268" w14:textId="25ECE3F0" w:rsidR="00410083" w:rsidRDefault="00410083" w:rsidP="00410083">
      <w:pPr>
        <w:tabs>
          <w:tab w:val="left" w:pos="1926"/>
        </w:tabs>
        <w:rPr>
          <w:b/>
          <w:bCs/>
        </w:rPr>
      </w:pPr>
      <w:r w:rsidRPr="00410083">
        <w:rPr>
          <w:b/>
          <w:bCs/>
        </w:rPr>
        <w:lastRenderedPageBreak/>
        <w:t>3 – Podar o insertar ramas del árbol de atributos</w:t>
      </w:r>
    </w:p>
    <w:p w14:paraId="4076F865" w14:textId="5DF3B51A" w:rsidR="00692665" w:rsidRPr="00692665" w:rsidRDefault="00692665" w:rsidP="00410083">
      <w:pPr>
        <w:tabs>
          <w:tab w:val="left" w:pos="1926"/>
        </w:tabs>
      </w:pPr>
      <w:r>
        <w:t>Podamos Shippers</w:t>
      </w:r>
      <w:r w:rsidR="00924E1C">
        <w:t xml:space="preserve">, </w:t>
      </w:r>
      <w:r>
        <w:t>Categories</w:t>
      </w:r>
      <w:r w:rsidR="00924E1C">
        <w:t xml:space="preserve"> y Orders, </w:t>
      </w:r>
      <w:r>
        <w:t xml:space="preserve">y ahora </w:t>
      </w:r>
      <w:r w:rsidR="00924E1C">
        <w:t xml:space="preserve">el atributo </w:t>
      </w:r>
      <w:r w:rsidR="00B57B8F">
        <w:t xml:space="preserve">de la tabla Orders (en este caso OrderDate o Fecha) </w:t>
      </w:r>
      <w:r w:rsidR="00924E1C">
        <w:t>se pasa a</w:t>
      </w:r>
      <w:r w:rsidR="00B57B8F">
        <w:t xml:space="preserve"> la tabla Order Details</w:t>
      </w:r>
    </w:p>
    <w:p w14:paraId="76A36D20" w14:textId="6CE07A8D" w:rsidR="00CC04F3" w:rsidRDefault="00692665" w:rsidP="00410083">
      <w:pPr>
        <w:tabs>
          <w:tab w:val="left" w:pos="1926"/>
        </w:tabs>
        <w:rPr>
          <w:noProof/>
        </w:rPr>
      </w:pPr>
      <w:r>
        <w:rPr>
          <w:noProof/>
        </w:rPr>
        <w:drawing>
          <wp:inline distT="0" distB="0" distL="0" distR="0" wp14:anchorId="29F9CF73" wp14:editId="483963AA">
            <wp:extent cx="4987406" cy="4288221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35" cy="429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CBBB" w14:textId="2DFA68E1" w:rsidR="00924E1C" w:rsidRDefault="00924E1C" w:rsidP="00924E1C">
      <w:pPr>
        <w:rPr>
          <w:noProof/>
        </w:rPr>
      </w:pPr>
    </w:p>
    <w:p w14:paraId="44E0D82A" w14:textId="5E2A6850" w:rsidR="00924E1C" w:rsidRDefault="00924E1C" w:rsidP="005F53DF">
      <w:pPr>
        <w:tabs>
          <w:tab w:val="left" w:pos="2562"/>
        </w:tabs>
        <w:rPr>
          <w:b/>
          <w:bCs/>
        </w:rPr>
      </w:pPr>
      <w:r w:rsidRPr="00924E1C">
        <w:rPr>
          <w:b/>
          <w:bCs/>
        </w:rPr>
        <w:t>4 – Definir dimensiones</w:t>
      </w:r>
      <w:r w:rsidR="005F53DF">
        <w:rPr>
          <w:b/>
          <w:bCs/>
        </w:rPr>
        <w:tab/>
      </w:r>
    </w:p>
    <w:p w14:paraId="3AF5ED70" w14:textId="7462515E" w:rsidR="005F53DF" w:rsidRPr="005F53DF" w:rsidRDefault="005F53DF" w:rsidP="005F53DF">
      <w:pPr>
        <w:tabs>
          <w:tab w:val="left" w:pos="2562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FF4864" wp14:editId="084F5FB6">
            <wp:simplePos x="0" y="0"/>
            <wp:positionH relativeFrom="margin">
              <wp:align>center</wp:align>
            </wp:positionH>
            <wp:positionV relativeFrom="margin">
              <wp:posOffset>6117265</wp:posOffset>
            </wp:positionV>
            <wp:extent cx="3487420" cy="2797175"/>
            <wp:effectExtent l="0" t="0" r="0" b="317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Puntas del árbol</w:t>
      </w:r>
    </w:p>
    <w:p w14:paraId="263AA2CA" w14:textId="37799A0F" w:rsidR="00924E1C" w:rsidRDefault="00924E1C" w:rsidP="00924E1C"/>
    <w:p w14:paraId="4F180E96" w14:textId="01930CF9" w:rsidR="005F53DF" w:rsidRPr="005F53DF" w:rsidRDefault="005F53DF" w:rsidP="005F53DF"/>
    <w:p w14:paraId="0165505B" w14:textId="26C85765" w:rsidR="005F53DF" w:rsidRPr="005F53DF" w:rsidRDefault="005F53DF" w:rsidP="005F53DF"/>
    <w:p w14:paraId="6ECD8813" w14:textId="5DEA30C5" w:rsidR="005F53DF" w:rsidRPr="005F53DF" w:rsidRDefault="005F53DF" w:rsidP="005F53DF"/>
    <w:p w14:paraId="7C5DD6BF" w14:textId="37044DC8" w:rsidR="005F53DF" w:rsidRDefault="005F53DF" w:rsidP="005F53DF"/>
    <w:p w14:paraId="3B28B6D1" w14:textId="23FA3C81" w:rsidR="005F53DF" w:rsidRDefault="005F53DF" w:rsidP="005F53DF"/>
    <w:p w14:paraId="51EFECC4" w14:textId="00F795BA" w:rsidR="005F53DF" w:rsidRPr="005F53DF" w:rsidRDefault="005F53DF" w:rsidP="005F53DF">
      <w:pPr>
        <w:rPr>
          <w:b/>
          <w:bCs/>
        </w:rPr>
      </w:pPr>
      <w:r w:rsidRPr="005F53DF">
        <w:rPr>
          <w:b/>
          <w:bCs/>
        </w:rPr>
        <w:lastRenderedPageBreak/>
        <w:t>5 – Definir las medidas de los hechos</w:t>
      </w:r>
    </w:p>
    <w:p w14:paraId="3537A6EF" w14:textId="31760682" w:rsidR="005F53DF" w:rsidRDefault="00102AD5" w:rsidP="005F53DF">
      <w:r>
        <w:t>ImporteDeVenta = SUM(Quantity*UnitPrice)</w:t>
      </w:r>
    </w:p>
    <w:p w14:paraId="17E4797A" w14:textId="53FDAAA5" w:rsidR="00102AD5" w:rsidRDefault="00102AD5" w:rsidP="005F53DF">
      <w:r>
        <w:t>ProductosVendidos = SUM(Quantity)</w:t>
      </w:r>
    </w:p>
    <w:p w14:paraId="45886477" w14:textId="6B55A179" w:rsidR="002C616A" w:rsidRDefault="002C616A" w:rsidP="005F53DF">
      <w:r>
        <w:t>DiasConMasVentas = COUNT(distinct OrderDate)</w:t>
      </w:r>
    </w:p>
    <w:p w14:paraId="6A4B9C01" w14:textId="4F20903F" w:rsidR="00102AD5" w:rsidRDefault="00102AD5" w:rsidP="005F53DF">
      <w:r>
        <w:t>NumeroDeClientes = COUNT(distinct customerid)</w:t>
      </w:r>
    </w:p>
    <w:p w14:paraId="2F4AB34E" w14:textId="5CC8FF86" w:rsidR="002C616A" w:rsidRDefault="002C616A" w:rsidP="005F53DF"/>
    <w:p w14:paraId="68A1070C" w14:textId="130E5E22" w:rsidR="002C616A" w:rsidRDefault="002C616A" w:rsidP="005F53DF">
      <w:pPr>
        <w:rPr>
          <w:b/>
          <w:bCs/>
        </w:rPr>
      </w:pPr>
      <w:r w:rsidRPr="002C616A">
        <w:rPr>
          <w:b/>
          <w:bCs/>
        </w:rPr>
        <w:t>6 – Definir jerarquías</w:t>
      </w:r>
    </w:p>
    <w:p w14:paraId="156828EA" w14:textId="3B0F38CF" w:rsidR="00755CCA" w:rsidRPr="00755CCA" w:rsidRDefault="00755CCA" w:rsidP="005F53DF">
      <w:r>
        <w:rPr>
          <w:noProof/>
        </w:rPr>
        <w:drawing>
          <wp:anchor distT="0" distB="0" distL="114300" distR="114300" simplePos="0" relativeHeight="251663360" behindDoc="0" locked="0" layoutInCell="1" allowOverlap="1" wp14:anchorId="430529AE" wp14:editId="71B7BA04">
            <wp:simplePos x="0" y="0"/>
            <wp:positionH relativeFrom="margin">
              <wp:align>center</wp:align>
            </wp:positionH>
            <wp:positionV relativeFrom="margin">
              <wp:posOffset>2534255</wp:posOffset>
            </wp:positionV>
            <wp:extent cx="6687820" cy="44069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Modelo Multidimensional</w:t>
      </w:r>
    </w:p>
    <w:p w14:paraId="02FA17DA" w14:textId="4D972910" w:rsidR="002C616A" w:rsidRDefault="002C616A" w:rsidP="005F53DF"/>
    <w:sectPr w:rsidR="002C6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F9F0" w14:textId="77777777" w:rsidR="00137981" w:rsidRDefault="00137981" w:rsidP="005F53DF">
      <w:pPr>
        <w:spacing w:after="0" w:line="240" w:lineRule="auto"/>
      </w:pPr>
      <w:r>
        <w:separator/>
      </w:r>
    </w:p>
  </w:endnote>
  <w:endnote w:type="continuationSeparator" w:id="0">
    <w:p w14:paraId="69DD24C9" w14:textId="77777777" w:rsidR="00137981" w:rsidRDefault="00137981" w:rsidP="005F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E8B63" w14:textId="77777777" w:rsidR="00137981" w:rsidRDefault="00137981" w:rsidP="005F53DF">
      <w:pPr>
        <w:spacing w:after="0" w:line="240" w:lineRule="auto"/>
      </w:pPr>
      <w:r>
        <w:separator/>
      </w:r>
    </w:p>
  </w:footnote>
  <w:footnote w:type="continuationSeparator" w:id="0">
    <w:p w14:paraId="5674F565" w14:textId="77777777" w:rsidR="00137981" w:rsidRDefault="00137981" w:rsidP="005F5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9C"/>
    <w:rsid w:val="00102AD5"/>
    <w:rsid w:val="001328F3"/>
    <w:rsid w:val="00137981"/>
    <w:rsid w:val="001E1126"/>
    <w:rsid w:val="002C616A"/>
    <w:rsid w:val="003A6653"/>
    <w:rsid w:val="004023B3"/>
    <w:rsid w:val="00410083"/>
    <w:rsid w:val="00560D03"/>
    <w:rsid w:val="005F53DF"/>
    <w:rsid w:val="00692665"/>
    <w:rsid w:val="006C4A1B"/>
    <w:rsid w:val="00755CCA"/>
    <w:rsid w:val="00924E1C"/>
    <w:rsid w:val="009A2BF8"/>
    <w:rsid w:val="00B57B8F"/>
    <w:rsid w:val="00BF7B08"/>
    <w:rsid w:val="00CC04F3"/>
    <w:rsid w:val="00DA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6191"/>
  <w15:chartTrackingRefBased/>
  <w15:docId w15:val="{BF8B4E84-075C-4B91-AD7E-76BC3CA2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9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53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3D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F53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3D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8</cp:revision>
  <dcterms:created xsi:type="dcterms:W3CDTF">2022-03-17T04:36:00Z</dcterms:created>
  <dcterms:modified xsi:type="dcterms:W3CDTF">2022-03-17T06:59:00Z</dcterms:modified>
</cp:coreProperties>
</file>