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7FB3" w14:textId="77777777" w:rsidR="00CC3838" w:rsidRPr="00CC3838" w:rsidRDefault="00CC3838" w:rsidP="00CC3838">
      <w:pPr>
        <w:spacing w:after="200" w:line="276" w:lineRule="auto"/>
        <w:jc w:val="center"/>
        <w:rPr>
          <w:rFonts w:ascii="Consolas" w:eastAsia="Calibri" w:hAnsi="Consolas" w:cs="Dubai Light"/>
          <w:b/>
          <w:sz w:val="32"/>
          <w:szCs w:val="36"/>
        </w:rPr>
      </w:pPr>
      <w:r w:rsidRPr="00CC3838">
        <w:rPr>
          <w:rFonts w:ascii="Consolas" w:eastAsia="Calibri" w:hAnsi="Consolas" w:cs="Dubai Light"/>
          <w:b/>
          <w:sz w:val="32"/>
          <w:szCs w:val="36"/>
        </w:rPr>
        <w:t>Instituto Tecnológico de Culiacán</w:t>
      </w:r>
    </w:p>
    <w:p w14:paraId="1BF6E36D" w14:textId="77777777" w:rsidR="00CC3838" w:rsidRPr="00CC3838" w:rsidRDefault="00CC3838" w:rsidP="00CC3838">
      <w:pPr>
        <w:spacing w:after="200" w:line="276" w:lineRule="auto"/>
        <w:jc w:val="center"/>
        <w:rPr>
          <w:rFonts w:ascii="Consolas" w:eastAsia="Calibri" w:hAnsi="Consolas" w:cs="Dubai Light"/>
          <w:b/>
          <w:sz w:val="32"/>
          <w:szCs w:val="36"/>
        </w:rPr>
      </w:pPr>
      <w:r w:rsidRPr="00CC383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56629303" wp14:editId="7B14F8F6">
            <wp:simplePos x="0" y="0"/>
            <wp:positionH relativeFrom="margin">
              <wp:posOffset>1682115</wp:posOffset>
            </wp:positionH>
            <wp:positionV relativeFrom="margin">
              <wp:posOffset>414020</wp:posOffset>
            </wp:positionV>
            <wp:extent cx="2343150" cy="2343150"/>
            <wp:effectExtent l="0" t="0" r="0" b="0"/>
            <wp:wrapSquare wrapText="bothSides"/>
            <wp:docPr id="7" name="Imagen 7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F8790" w14:textId="77777777" w:rsidR="00CC3838" w:rsidRPr="00CC3838" w:rsidRDefault="00CC3838" w:rsidP="00CC3838">
      <w:pPr>
        <w:spacing w:after="200" w:line="276" w:lineRule="auto"/>
        <w:jc w:val="center"/>
        <w:rPr>
          <w:rFonts w:ascii="Consolas" w:eastAsia="Calibri" w:hAnsi="Consolas" w:cs="Dubai Light"/>
          <w:b/>
          <w:sz w:val="32"/>
          <w:szCs w:val="36"/>
        </w:rPr>
      </w:pPr>
    </w:p>
    <w:p w14:paraId="5C809DA4" w14:textId="77777777" w:rsidR="00CC3838" w:rsidRPr="00CC3838" w:rsidRDefault="00CC3838" w:rsidP="00CC3838">
      <w:pPr>
        <w:spacing w:after="200" w:line="276" w:lineRule="auto"/>
        <w:jc w:val="center"/>
        <w:rPr>
          <w:rFonts w:ascii="Consolas" w:eastAsia="Calibri" w:hAnsi="Consolas" w:cs="Dubai Light"/>
          <w:b/>
          <w:sz w:val="32"/>
          <w:szCs w:val="36"/>
        </w:rPr>
      </w:pPr>
    </w:p>
    <w:p w14:paraId="4D2C7FDC" w14:textId="77777777" w:rsidR="00CC3838" w:rsidRPr="00CC3838" w:rsidRDefault="00CC3838" w:rsidP="00CC3838">
      <w:pPr>
        <w:spacing w:after="200" w:line="276" w:lineRule="auto"/>
        <w:jc w:val="center"/>
        <w:rPr>
          <w:rFonts w:ascii="Consolas" w:eastAsia="Calibri" w:hAnsi="Consolas" w:cs="Dubai Light"/>
          <w:b/>
          <w:sz w:val="32"/>
          <w:szCs w:val="36"/>
        </w:rPr>
      </w:pPr>
    </w:p>
    <w:p w14:paraId="3F31E840" w14:textId="77777777" w:rsidR="00CC3838" w:rsidRPr="00CC3838" w:rsidRDefault="00CC3838" w:rsidP="00CC3838">
      <w:pPr>
        <w:spacing w:after="200" w:line="276" w:lineRule="auto"/>
        <w:rPr>
          <w:rFonts w:ascii="Consolas" w:eastAsia="Calibri" w:hAnsi="Consolas" w:cs="Dubai Light"/>
          <w:b/>
          <w:sz w:val="32"/>
          <w:szCs w:val="36"/>
        </w:rPr>
      </w:pPr>
    </w:p>
    <w:p w14:paraId="78A7A41B" w14:textId="77777777" w:rsidR="00CC3838" w:rsidRPr="00CC3838" w:rsidRDefault="00CC3838" w:rsidP="00CC3838">
      <w:pPr>
        <w:spacing w:after="200" w:line="276" w:lineRule="auto"/>
        <w:rPr>
          <w:rFonts w:ascii="Consolas" w:eastAsia="Calibri" w:hAnsi="Consolas" w:cs="Dubai Light"/>
          <w:b/>
          <w:sz w:val="32"/>
          <w:szCs w:val="36"/>
        </w:rPr>
      </w:pPr>
    </w:p>
    <w:p w14:paraId="524F9D3D" w14:textId="77777777" w:rsidR="00CC3838" w:rsidRPr="00CC3838" w:rsidRDefault="00CC3838" w:rsidP="00CC3838">
      <w:pPr>
        <w:spacing w:after="200" w:line="240" w:lineRule="atLeast"/>
        <w:jc w:val="center"/>
        <w:rPr>
          <w:rFonts w:ascii="Consolas" w:eastAsia="Calibri" w:hAnsi="Consolas" w:cs="Dubai Light"/>
          <w:b/>
          <w:sz w:val="32"/>
          <w:szCs w:val="36"/>
        </w:rPr>
      </w:pPr>
      <w:r w:rsidRPr="00CC3838">
        <w:rPr>
          <w:rFonts w:ascii="Consolas" w:eastAsia="Calibri" w:hAnsi="Consolas" w:cs="Dubai Light"/>
          <w:b/>
          <w:sz w:val="32"/>
          <w:szCs w:val="36"/>
        </w:rPr>
        <w:t>Carrera: Ingeniería en Sistemas Computacionales</w:t>
      </w:r>
    </w:p>
    <w:p w14:paraId="535009B2" w14:textId="77777777" w:rsidR="00CC3838" w:rsidRPr="00CC3838" w:rsidRDefault="00CC3838" w:rsidP="00CC3838">
      <w:pPr>
        <w:spacing w:after="200" w:line="240" w:lineRule="atLeast"/>
        <w:rPr>
          <w:rFonts w:ascii="Consolas" w:eastAsia="Calibri" w:hAnsi="Consolas" w:cs="Dubai Light"/>
          <w:b/>
          <w:sz w:val="32"/>
          <w:szCs w:val="36"/>
        </w:rPr>
      </w:pPr>
    </w:p>
    <w:p w14:paraId="4090D804" w14:textId="77777777" w:rsidR="00CC3838" w:rsidRPr="00CC3838" w:rsidRDefault="00CC3838" w:rsidP="00CC3838">
      <w:pPr>
        <w:spacing w:after="200" w:line="240" w:lineRule="atLeast"/>
        <w:jc w:val="center"/>
        <w:rPr>
          <w:rFonts w:ascii="Consolas" w:eastAsia="Calibri" w:hAnsi="Consolas" w:cs="Dubai Light"/>
          <w:b/>
          <w:sz w:val="32"/>
          <w:szCs w:val="36"/>
        </w:rPr>
      </w:pPr>
      <w:r w:rsidRPr="00CC3838">
        <w:rPr>
          <w:rFonts w:ascii="Consolas" w:eastAsia="Calibri" w:hAnsi="Consolas" w:cs="Dubai Light"/>
          <w:b/>
          <w:sz w:val="32"/>
          <w:szCs w:val="36"/>
        </w:rPr>
        <w:t>Materia: Temas Selectos de Bases de Datos</w:t>
      </w:r>
    </w:p>
    <w:p w14:paraId="0FBBEFF1" w14:textId="77777777" w:rsidR="00CC3838" w:rsidRPr="00CC3838" w:rsidRDefault="00CC3838" w:rsidP="00CC3838">
      <w:pPr>
        <w:spacing w:after="200" w:line="240" w:lineRule="atLeast"/>
        <w:rPr>
          <w:rFonts w:ascii="Consolas" w:eastAsia="Calibri" w:hAnsi="Consolas" w:cs="Dubai Light"/>
          <w:b/>
          <w:sz w:val="32"/>
          <w:szCs w:val="36"/>
        </w:rPr>
      </w:pPr>
    </w:p>
    <w:p w14:paraId="37F0A5E7" w14:textId="77777777" w:rsidR="00CC3838" w:rsidRPr="00CC3838" w:rsidRDefault="00CC3838" w:rsidP="00CC3838">
      <w:pPr>
        <w:spacing w:after="200" w:line="240" w:lineRule="atLeast"/>
        <w:jc w:val="center"/>
        <w:rPr>
          <w:rFonts w:ascii="Consolas" w:eastAsia="Calibri" w:hAnsi="Consolas" w:cs="Dubai Light"/>
          <w:b/>
          <w:sz w:val="32"/>
          <w:szCs w:val="36"/>
        </w:rPr>
      </w:pPr>
      <w:r w:rsidRPr="00CC3838">
        <w:rPr>
          <w:rFonts w:ascii="Consolas" w:eastAsia="Calibri" w:hAnsi="Consolas" w:cs="Dubai Light"/>
          <w:b/>
          <w:sz w:val="32"/>
          <w:szCs w:val="36"/>
        </w:rPr>
        <w:t>Alumnos:</w:t>
      </w:r>
    </w:p>
    <w:p w14:paraId="26194EFC" w14:textId="77777777" w:rsidR="00CC3838" w:rsidRPr="00CC3838" w:rsidRDefault="00CC3838" w:rsidP="00CC3838">
      <w:pPr>
        <w:spacing w:after="200" w:line="240" w:lineRule="atLeast"/>
        <w:jc w:val="center"/>
        <w:rPr>
          <w:rFonts w:ascii="Consolas" w:eastAsia="Calibri" w:hAnsi="Consolas" w:cs="Dubai Light"/>
          <w:b/>
          <w:sz w:val="32"/>
          <w:szCs w:val="36"/>
        </w:rPr>
      </w:pPr>
      <w:r w:rsidRPr="00CC3838">
        <w:rPr>
          <w:rFonts w:ascii="Consolas" w:eastAsia="Calibri" w:hAnsi="Consolas" w:cs="Dubai Light"/>
          <w:b/>
          <w:sz w:val="32"/>
          <w:szCs w:val="36"/>
        </w:rPr>
        <w:t>José Alfredo García Aguilar</w:t>
      </w:r>
    </w:p>
    <w:p w14:paraId="33F7D8A3" w14:textId="77777777" w:rsidR="00CC3838" w:rsidRPr="00CC3838" w:rsidRDefault="00CC3838" w:rsidP="00CC3838">
      <w:pPr>
        <w:spacing w:after="200" w:line="240" w:lineRule="atLeast"/>
        <w:jc w:val="center"/>
        <w:rPr>
          <w:rFonts w:ascii="Consolas" w:eastAsia="Calibri" w:hAnsi="Consolas" w:cs="Dubai Light"/>
          <w:b/>
          <w:sz w:val="32"/>
          <w:szCs w:val="36"/>
        </w:rPr>
      </w:pPr>
      <w:r w:rsidRPr="00CC3838">
        <w:rPr>
          <w:rFonts w:ascii="Consolas" w:eastAsia="Calibri" w:hAnsi="Consolas" w:cs="Dubai Light"/>
          <w:b/>
          <w:sz w:val="32"/>
          <w:szCs w:val="36"/>
        </w:rPr>
        <w:t>Cesar Alfredo Astorga Ochoa</w:t>
      </w:r>
    </w:p>
    <w:p w14:paraId="463EBCCE" w14:textId="77777777" w:rsidR="00CC3838" w:rsidRPr="00CC3838" w:rsidRDefault="00CC3838" w:rsidP="00CC3838">
      <w:pPr>
        <w:spacing w:after="200" w:line="240" w:lineRule="atLeast"/>
        <w:jc w:val="center"/>
        <w:rPr>
          <w:rFonts w:ascii="Consolas" w:eastAsia="Calibri" w:hAnsi="Consolas" w:cs="Dubai Light"/>
          <w:b/>
          <w:sz w:val="32"/>
          <w:szCs w:val="36"/>
        </w:rPr>
      </w:pPr>
    </w:p>
    <w:p w14:paraId="6FDE11A3" w14:textId="77777777" w:rsidR="00CC3838" w:rsidRPr="00CC3838" w:rsidRDefault="00CC3838" w:rsidP="00CC3838">
      <w:pPr>
        <w:spacing w:after="200" w:line="240" w:lineRule="atLeast"/>
        <w:jc w:val="center"/>
        <w:rPr>
          <w:rFonts w:ascii="Consolas" w:eastAsia="Calibri" w:hAnsi="Consolas" w:cs="Dubai Light"/>
          <w:b/>
          <w:sz w:val="32"/>
          <w:szCs w:val="36"/>
        </w:rPr>
      </w:pPr>
      <w:r w:rsidRPr="00CC3838">
        <w:rPr>
          <w:rFonts w:ascii="Consolas" w:eastAsia="Calibri" w:hAnsi="Consolas" w:cs="Dubai Light"/>
          <w:b/>
          <w:sz w:val="32"/>
          <w:szCs w:val="36"/>
        </w:rPr>
        <w:t>Trabajo: U2 T4 Diseño del modelo multidimensional</w:t>
      </w:r>
    </w:p>
    <w:p w14:paraId="35577C26" w14:textId="77777777" w:rsidR="00CC3838" w:rsidRPr="00CC3838" w:rsidRDefault="00CC3838" w:rsidP="00CC3838">
      <w:pPr>
        <w:spacing w:after="200" w:line="240" w:lineRule="atLeast"/>
        <w:jc w:val="center"/>
        <w:rPr>
          <w:rFonts w:ascii="Consolas" w:eastAsia="Calibri" w:hAnsi="Consolas" w:cs="Dubai Light"/>
          <w:b/>
          <w:sz w:val="32"/>
          <w:szCs w:val="36"/>
        </w:rPr>
      </w:pPr>
    </w:p>
    <w:p w14:paraId="784280DD" w14:textId="77777777" w:rsidR="00CC3838" w:rsidRPr="00CC3838" w:rsidRDefault="00CC3838" w:rsidP="00CC3838">
      <w:pPr>
        <w:spacing w:after="200" w:line="240" w:lineRule="atLeast"/>
        <w:jc w:val="center"/>
        <w:rPr>
          <w:rFonts w:ascii="Consolas" w:eastAsia="Calibri" w:hAnsi="Consolas" w:cs="Dubai Light"/>
          <w:b/>
          <w:sz w:val="32"/>
          <w:szCs w:val="36"/>
        </w:rPr>
      </w:pPr>
      <w:r w:rsidRPr="00CC3838">
        <w:rPr>
          <w:rFonts w:ascii="Consolas" w:eastAsia="Calibri" w:hAnsi="Consolas" w:cs="Dubai Light"/>
          <w:b/>
          <w:sz w:val="32"/>
          <w:szCs w:val="36"/>
        </w:rPr>
        <w:t>Fecha: 28-Marzo-2022</w:t>
      </w:r>
    </w:p>
    <w:p w14:paraId="2A568DEE" w14:textId="77777777" w:rsidR="00CC3838" w:rsidRPr="00CC3838" w:rsidRDefault="00CC3838" w:rsidP="00CC3838">
      <w:pPr>
        <w:spacing w:after="200" w:line="240" w:lineRule="atLeast"/>
        <w:jc w:val="center"/>
        <w:rPr>
          <w:rFonts w:ascii="Consolas" w:eastAsia="Calibri" w:hAnsi="Consolas" w:cs="Dubai Light"/>
          <w:b/>
          <w:sz w:val="32"/>
          <w:szCs w:val="36"/>
        </w:rPr>
      </w:pPr>
      <w:r w:rsidRPr="00CC3838">
        <w:rPr>
          <w:rFonts w:ascii="Consolas" w:eastAsia="Calibri" w:hAnsi="Consolas" w:cs="Dubai Light"/>
          <w:b/>
          <w:sz w:val="32"/>
          <w:szCs w:val="36"/>
        </w:rPr>
        <w:t>Horario de clase: 05:00 – 06:00 pm</w:t>
      </w:r>
    </w:p>
    <w:p w14:paraId="558FAFD0" w14:textId="77777777" w:rsidR="00CC3838" w:rsidRPr="00CC3838" w:rsidRDefault="00CC3838" w:rsidP="00CC3838">
      <w:pPr>
        <w:spacing w:after="200" w:line="240" w:lineRule="atLeast"/>
        <w:jc w:val="center"/>
        <w:rPr>
          <w:rFonts w:ascii="Consolas" w:eastAsia="Calibri" w:hAnsi="Consolas" w:cs="Dubai Light"/>
          <w:b/>
          <w:sz w:val="32"/>
          <w:szCs w:val="36"/>
        </w:rPr>
      </w:pPr>
    </w:p>
    <w:p w14:paraId="1399C629" w14:textId="467FFF89" w:rsidR="00B94339" w:rsidRPr="00CC3838" w:rsidRDefault="00CC3838" w:rsidP="00CC3838">
      <w:pPr>
        <w:spacing w:after="200" w:line="240" w:lineRule="atLeast"/>
        <w:jc w:val="center"/>
        <w:rPr>
          <w:rFonts w:ascii="Consolas" w:eastAsia="Calibri" w:hAnsi="Consolas" w:cs="Dubai Light"/>
          <w:b/>
          <w:sz w:val="32"/>
          <w:szCs w:val="36"/>
        </w:rPr>
      </w:pPr>
      <w:r w:rsidRPr="00CC3838">
        <w:rPr>
          <w:rFonts w:ascii="Consolas" w:eastAsia="Calibri" w:hAnsi="Consolas" w:cs="Dubai Light"/>
          <w:b/>
          <w:sz w:val="32"/>
          <w:szCs w:val="36"/>
        </w:rPr>
        <w:t>Profesor: Daniel Esparza Soto</w:t>
      </w:r>
    </w:p>
    <w:p w14:paraId="7D403504" w14:textId="72C1E5CC" w:rsidR="000B6B7F" w:rsidRDefault="00F41B71">
      <w:r w:rsidRPr="00F30D3A">
        <w:rPr>
          <w:b/>
        </w:rPr>
        <w:lastRenderedPageBreak/>
        <w:t>Tarea 3</w:t>
      </w:r>
      <w:r>
        <w:t xml:space="preserve">: Diseñar un </w:t>
      </w:r>
      <w:proofErr w:type="spellStart"/>
      <w:r>
        <w:t>almacen</w:t>
      </w:r>
      <w:proofErr w:type="spellEnd"/>
      <w:r>
        <w:t xml:space="preserve"> de datos del siguiente modelo físico de la base de datos </w:t>
      </w:r>
      <w:r>
        <w:rPr>
          <w:b/>
        </w:rPr>
        <w:t>ADVENTUREWORKDW2008R</w:t>
      </w:r>
    </w:p>
    <w:p w14:paraId="5FB72DAD" w14:textId="7ACBA92A" w:rsidR="00F41B71" w:rsidRDefault="00F41B71">
      <w:r w:rsidRPr="00506D73">
        <w:rPr>
          <w:noProof/>
          <w:lang w:eastAsia="es-MX"/>
        </w:rPr>
        <w:drawing>
          <wp:inline distT="0" distB="0" distL="0" distR="0" wp14:anchorId="527EAD1E" wp14:editId="2C41FE75">
            <wp:extent cx="5612130" cy="3970172"/>
            <wp:effectExtent l="0" t="0" r="7620" b="0"/>
            <wp:docPr id="35844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Imagen 3" descr="Interfaz de usuario gráfica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4" t="19476" r="7924" b="5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5A837" w14:textId="78B18817" w:rsidR="00F41B71" w:rsidRPr="00B94339" w:rsidRDefault="006A220D">
      <w:pPr>
        <w:rPr>
          <w:b/>
          <w:bCs/>
          <w:sz w:val="24"/>
          <w:szCs w:val="24"/>
        </w:rPr>
      </w:pPr>
      <w:r w:rsidRPr="00B94339">
        <w:rPr>
          <w:b/>
          <w:bCs/>
          <w:sz w:val="24"/>
          <w:szCs w:val="24"/>
        </w:rPr>
        <w:t xml:space="preserve">1.- Definir los hechos </w:t>
      </w:r>
    </w:p>
    <w:p w14:paraId="4DE1A26D" w14:textId="0BF0AE43" w:rsidR="00E61891" w:rsidRDefault="00E61891">
      <w:r>
        <w:t xml:space="preserve">Seleccionamos las tablas que tienen alta frecuencia de actualización, en este caso son </w:t>
      </w:r>
      <w:proofErr w:type="spellStart"/>
      <w:r>
        <w:t>DimDate</w:t>
      </w:r>
      <w:proofErr w:type="spellEnd"/>
      <w:r>
        <w:t xml:space="preserve"> que posee el campo fecha y </w:t>
      </w:r>
      <w:proofErr w:type="spellStart"/>
      <w:r>
        <w:t>FactInternetSale</w:t>
      </w:r>
      <w:proofErr w:type="spellEnd"/>
      <w:r>
        <w:t xml:space="preserve"> que posee campos numéricos.</w:t>
      </w:r>
    </w:p>
    <w:p w14:paraId="2B5A0414" w14:textId="3A166947" w:rsidR="00E61891" w:rsidRDefault="00E61891">
      <w:r>
        <w:rPr>
          <w:noProof/>
        </w:rPr>
        <w:lastRenderedPageBreak/>
        <w:drawing>
          <wp:inline distT="0" distB="0" distL="0" distR="0" wp14:anchorId="291AEDC2" wp14:editId="23F99D5B">
            <wp:extent cx="5610225" cy="3971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1A9F" w14:textId="4B7D1509" w:rsidR="00E61891" w:rsidRDefault="00E61891"/>
    <w:p w14:paraId="7B5FA3DF" w14:textId="77777777" w:rsidR="00000464" w:rsidRDefault="00000464"/>
    <w:p w14:paraId="73AC9C09" w14:textId="77777777" w:rsidR="00000464" w:rsidRDefault="00000464"/>
    <w:p w14:paraId="335B0604" w14:textId="77777777" w:rsidR="00000464" w:rsidRDefault="00000464"/>
    <w:p w14:paraId="6DB62EA2" w14:textId="77777777" w:rsidR="00000464" w:rsidRDefault="00000464"/>
    <w:p w14:paraId="71CB65CE" w14:textId="77777777" w:rsidR="00000464" w:rsidRDefault="00000464"/>
    <w:p w14:paraId="57D4E9F1" w14:textId="77777777" w:rsidR="00000464" w:rsidRDefault="00000464"/>
    <w:p w14:paraId="3E801156" w14:textId="77777777" w:rsidR="00000464" w:rsidRDefault="00000464"/>
    <w:p w14:paraId="125E6724" w14:textId="77777777" w:rsidR="00000464" w:rsidRDefault="00000464"/>
    <w:p w14:paraId="1A34B051" w14:textId="77777777" w:rsidR="00000464" w:rsidRDefault="00000464"/>
    <w:p w14:paraId="6EE51F74" w14:textId="77777777" w:rsidR="00000464" w:rsidRDefault="00000464"/>
    <w:p w14:paraId="523E754D" w14:textId="77777777" w:rsidR="00000464" w:rsidRDefault="00000464"/>
    <w:p w14:paraId="0DF95C28" w14:textId="77777777" w:rsidR="00000464" w:rsidRDefault="00000464"/>
    <w:p w14:paraId="6FB944B6" w14:textId="77777777" w:rsidR="00000464" w:rsidRDefault="00000464"/>
    <w:p w14:paraId="189CDADB" w14:textId="3251305E" w:rsidR="00E61891" w:rsidRPr="00B94339" w:rsidRDefault="00E61891">
      <w:pPr>
        <w:rPr>
          <w:b/>
          <w:bCs/>
          <w:sz w:val="24"/>
          <w:szCs w:val="24"/>
        </w:rPr>
      </w:pPr>
      <w:r w:rsidRPr="00B94339">
        <w:rPr>
          <w:b/>
          <w:bCs/>
          <w:sz w:val="24"/>
          <w:szCs w:val="24"/>
        </w:rPr>
        <w:lastRenderedPageBreak/>
        <w:t xml:space="preserve">2.- Por cada hecho definir el árbol de atributos. </w:t>
      </w:r>
    </w:p>
    <w:p w14:paraId="7CEAB7D3" w14:textId="0B0AD517" w:rsidR="00B60386" w:rsidRDefault="00000464">
      <w:r>
        <w:t xml:space="preserve">En este caso se utilizaremos la tabla </w:t>
      </w:r>
      <w:proofErr w:type="spellStart"/>
      <w:r>
        <w:t>FactInternetSales</w:t>
      </w:r>
      <w:proofErr w:type="spellEnd"/>
      <w:r>
        <w:t xml:space="preserve"> y crearemos el árbol de atributos en base a la relación muchos a uno a partir de esa tabla y eliminaremos las de relación uno a muchos.</w:t>
      </w:r>
    </w:p>
    <w:p w14:paraId="399D7CDE" w14:textId="30B82BCA" w:rsidR="00000464" w:rsidRDefault="00C6247B">
      <w:r>
        <w:rPr>
          <w:noProof/>
        </w:rPr>
        <w:drawing>
          <wp:inline distT="0" distB="0" distL="0" distR="0" wp14:anchorId="41FA8555" wp14:editId="11E8636A">
            <wp:extent cx="5610225" cy="3971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4AA25" w14:textId="2AB0050A" w:rsidR="00C6247B" w:rsidRDefault="00C6247B"/>
    <w:p w14:paraId="3DBE21EE" w14:textId="4228845F" w:rsidR="00C6247B" w:rsidRDefault="00C6247B"/>
    <w:p w14:paraId="276B1358" w14:textId="51D1E0D9" w:rsidR="00C6247B" w:rsidRDefault="00C6247B"/>
    <w:p w14:paraId="7BABC26A" w14:textId="074E57B2" w:rsidR="00C6247B" w:rsidRDefault="00C6247B"/>
    <w:p w14:paraId="6386EC74" w14:textId="4A29FF19" w:rsidR="00C6247B" w:rsidRDefault="00C6247B"/>
    <w:p w14:paraId="482C3D92" w14:textId="6442DB8F" w:rsidR="00C6247B" w:rsidRDefault="00C6247B"/>
    <w:p w14:paraId="73EDEEC3" w14:textId="09EDABAD" w:rsidR="00C6247B" w:rsidRDefault="00C6247B"/>
    <w:p w14:paraId="7DDFB0A2" w14:textId="09883E2D" w:rsidR="00C6247B" w:rsidRDefault="00C6247B"/>
    <w:p w14:paraId="4AC5F99F" w14:textId="28062839" w:rsidR="00C6247B" w:rsidRDefault="00C6247B"/>
    <w:p w14:paraId="0F41D5EC" w14:textId="6BB86F96" w:rsidR="00C6247B" w:rsidRDefault="00C6247B"/>
    <w:p w14:paraId="1D9DB7D1" w14:textId="46A19D2D" w:rsidR="00C6247B" w:rsidRDefault="00C6247B"/>
    <w:p w14:paraId="41178F6E" w14:textId="3FE63EC3" w:rsidR="00C6247B" w:rsidRDefault="00C6247B"/>
    <w:p w14:paraId="7F028378" w14:textId="7D0A2EE2" w:rsidR="00C6247B" w:rsidRDefault="00C6247B">
      <w:r>
        <w:lastRenderedPageBreak/>
        <w:t xml:space="preserve">Árbol de atributos. </w:t>
      </w:r>
    </w:p>
    <w:p w14:paraId="0AB596B5" w14:textId="30EC2B3A" w:rsidR="00C6247B" w:rsidRDefault="00AE0452">
      <w:r>
        <w:rPr>
          <w:noProof/>
        </w:rPr>
        <w:drawing>
          <wp:inline distT="0" distB="0" distL="0" distR="0" wp14:anchorId="6F4327F5" wp14:editId="59534532">
            <wp:extent cx="5612130" cy="3069590"/>
            <wp:effectExtent l="0" t="0" r="7620" b="0"/>
            <wp:docPr id="8" name="Imagen 8" descr="Imagen que contiene pelota, parado, lluvia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pelota, parado, lluvia, alimento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A666" w14:textId="77777777" w:rsidR="00000464" w:rsidRDefault="00000464"/>
    <w:p w14:paraId="23639B78" w14:textId="77777777" w:rsidR="00000464" w:rsidRDefault="00000464"/>
    <w:p w14:paraId="3F5DC952" w14:textId="20FBBC66" w:rsidR="00E61891" w:rsidRPr="00B94339" w:rsidRDefault="00D824C8">
      <w:pPr>
        <w:rPr>
          <w:b/>
          <w:bCs/>
          <w:sz w:val="24"/>
          <w:szCs w:val="24"/>
        </w:rPr>
      </w:pPr>
      <w:r w:rsidRPr="00B94339">
        <w:rPr>
          <w:b/>
          <w:bCs/>
          <w:sz w:val="24"/>
          <w:szCs w:val="24"/>
        </w:rPr>
        <w:t xml:space="preserve">2.2.- Podar o insertar ramas </w:t>
      </w:r>
    </w:p>
    <w:p w14:paraId="74775E55" w14:textId="7208F226" w:rsidR="00D824C8" w:rsidRDefault="00D824C8">
      <w:r>
        <w:t xml:space="preserve">Se injertará </w:t>
      </w:r>
      <w:proofErr w:type="spellStart"/>
      <w:r>
        <w:t>DimDate</w:t>
      </w:r>
      <w:proofErr w:type="spellEnd"/>
      <w:r>
        <w:t xml:space="preserve"> en </w:t>
      </w:r>
      <w:proofErr w:type="spellStart"/>
      <w:r>
        <w:t>FactInternetSales</w:t>
      </w:r>
      <w:proofErr w:type="spellEnd"/>
      <w:r>
        <w:t xml:space="preserve"> para heredarle los campos de fechas. Se </w:t>
      </w:r>
      <w:r w:rsidR="00683151">
        <w:t>podará</w:t>
      </w:r>
      <w:r>
        <w:t xml:space="preserve"> </w:t>
      </w:r>
      <w:proofErr w:type="spellStart"/>
      <w:r>
        <w:t>DimSalesTerritories</w:t>
      </w:r>
      <w:proofErr w:type="spellEnd"/>
      <w:r>
        <w:t xml:space="preserve"> </w:t>
      </w:r>
      <w:r w:rsidR="00683151">
        <w:t xml:space="preserve">del lado de </w:t>
      </w:r>
      <w:proofErr w:type="spellStart"/>
      <w:r w:rsidR="00683151">
        <w:t>FactInternetSales</w:t>
      </w:r>
      <w:proofErr w:type="spellEnd"/>
      <w:r w:rsidR="00683151">
        <w:t xml:space="preserve"> </w:t>
      </w:r>
      <w:r>
        <w:t>por ser la rama más corta.</w:t>
      </w:r>
    </w:p>
    <w:p w14:paraId="116C4A33" w14:textId="60EACBE3" w:rsidR="00960EA1" w:rsidRDefault="00AE0452">
      <w:r>
        <w:rPr>
          <w:noProof/>
        </w:rPr>
        <w:drawing>
          <wp:inline distT="0" distB="0" distL="0" distR="0" wp14:anchorId="2A9CA420" wp14:editId="6967ABF5">
            <wp:extent cx="5612130" cy="2317115"/>
            <wp:effectExtent l="0" t="0" r="7620" b="6985"/>
            <wp:docPr id="9" name="Imagen 9" descr="Imagen que contiene lluvi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lluvi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B104" w14:textId="0822D520" w:rsidR="00683151" w:rsidRDefault="00683151"/>
    <w:p w14:paraId="3B56EB0A" w14:textId="1083C43D" w:rsidR="00683151" w:rsidRDefault="00683151"/>
    <w:p w14:paraId="2A0C1754" w14:textId="2CE7A9B7" w:rsidR="00683151" w:rsidRDefault="00683151"/>
    <w:p w14:paraId="4E668DCC" w14:textId="4E535EB4" w:rsidR="00683151" w:rsidRPr="00B94339" w:rsidRDefault="002900C8">
      <w:pPr>
        <w:rPr>
          <w:b/>
          <w:bCs/>
          <w:sz w:val="24"/>
          <w:szCs w:val="24"/>
        </w:rPr>
      </w:pPr>
      <w:r w:rsidRPr="00B94339">
        <w:rPr>
          <w:b/>
          <w:bCs/>
          <w:sz w:val="24"/>
          <w:szCs w:val="24"/>
        </w:rPr>
        <w:lastRenderedPageBreak/>
        <w:t>2.3.- Definir las dimensiones</w:t>
      </w:r>
    </w:p>
    <w:p w14:paraId="6F650C2F" w14:textId="52A24AD1" w:rsidR="002900C8" w:rsidRDefault="002900C8">
      <w:r>
        <w:rPr>
          <w:noProof/>
        </w:rPr>
        <w:drawing>
          <wp:inline distT="0" distB="0" distL="0" distR="0" wp14:anchorId="16E75C15" wp14:editId="3B33F09B">
            <wp:extent cx="3190875" cy="1724025"/>
            <wp:effectExtent l="0" t="0" r="0" b="0"/>
            <wp:docPr id="5" name="Imagen 5" descr="Imagen que contiene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luz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0BF8" w14:textId="7038520D" w:rsidR="002900C8" w:rsidRPr="00B94339" w:rsidRDefault="002900C8">
      <w:pPr>
        <w:rPr>
          <w:b/>
          <w:bCs/>
          <w:sz w:val="24"/>
          <w:szCs w:val="24"/>
        </w:rPr>
      </w:pPr>
      <w:r w:rsidRPr="00B94339">
        <w:rPr>
          <w:b/>
          <w:bCs/>
          <w:sz w:val="24"/>
          <w:szCs w:val="24"/>
        </w:rPr>
        <w:t>2.4.-Definir los atributos de los hechos.</w:t>
      </w:r>
    </w:p>
    <w:p w14:paraId="3D974B80" w14:textId="2C66B00B" w:rsidR="002900C8" w:rsidRDefault="001C6AE3">
      <w:proofErr w:type="spellStart"/>
      <w:r>
        <w:t>NumeroDeOrdenes</w:t>
      </w:r>
      <w:proofErr w:type="spellEnd"/>
      <w:r>
        <w:t xml:space="preserve"> =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 xml:space="preserve"> </w:t>
      </w:r>
      <w:proofErr w:type="spellStart"/>
      <w:r w:rsidR="009717DB">
        <w:t>SalesOrderNumber</w:t>
      </w:r>
      <w:proofErr w:type="spellEnd"/>
      <w:r>
        <w:t>)</w:t>
      </w:r>
    </w:p>
    <w:p w14:paraId="7A7C6D5C" w14:textId="3300239D" w:rsidR="009717DB" w:rsidRDefault="009717DB">
      <w:proofErr w:type="spellStart"/>
      <w:r>
        <w:t>NumeroDeClientes</w:t>
      </w:r>
      <w:proofErr w:type="spellEnd"/>
      <w:r>
        <w:t xml:space="preserve"> =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CustomerKey</w:t>
      </w:r>
      <w:proofErr w:type="spellEnd"/>
      <w:r>
        <w:t>)</w:t>
      </w:r>
    </w:p>
    <w:p w14:paraId="27630AFD" w14:textId="77D4D3B7" w:rsidR="009717DB" w:rsidRDefault="009717DB">
      <w:r>
        <w:t>Importe = sum(</w:t>
      </w:r>
      <w:proofErr w:type="spellStart"/>
      <w:r>
        <w:t>UnitPrice</w:t>
      </w:r>
      <w:proofErr w:type="spellEnd"/>
      <w:r>
        <w:t>*</w:t>
      </w:r>
      <w:proofErr w:type="spellStart"/>
      <w:r>
        <w:t>OrderQuantity</w:t>
      </w:r>
      <w:proofErr w:type="spellEnd"/>
      <w:r>
        <w:t>)</w:t>
      </w:r>
    </w:p>
    <w:p w14:paraId="3ACB07EB" w14:textId="4F8B6F7D" w:rsidR="009717DB" w:rsidRDefault="00E86B2D">
      <w:proofErr w:type="spellStart"/>
      <w:r>
        <w:t>Numero</w:t>
      </w:r>
      <w:r w:rsidR="0081005F">
        <w:t>PiezasVendidas</w:t>
      </w:r>
      <w:proofErr w:type="spellEnd"/>
      <w:r w:rsidR="0081005F">
        <w:t xml:space="preserve"> = </w:t>
      </w:r>
      <w:r>
        <w:t>sum</w:t>
      </w:r>
      <w:r w:rsidR="0081005F">
        <w:t>(</w:t>
      </w:r>
      <w:proofErr w:type="spellStart"/>
      <w:r w:rsidR="0081005F">
        <w:t>OrderQuantity</w:t>
      </w:r>
      <w:proofErr w:type="spellEnd"/>
      <w:r w:rsidR="0081005F">
        <w:t xml:space="preserve">) </w:t>
      </w:r>
    </w:p>
    <w:p w14:paraId="41F0F093" w14:textId="534A18BC" w:rsidR="00E86B2D" w:rsidRDefault="00E86B2D"/>
    <w:p w14:paraId="5CA3BC43" w14:textId="3784CC3C" w:rsidR="00E86B2D" w:rsidRPr="00B94339" w:rsidRDefault="00AD5D5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43F9DD" wp14:editId="43E4E53A">
            <wp:simplePos x="0" y="0"/>
            <wp:positionH relativeFrom="page">
              <wp:posOffset>31730</wp:posOffset>
            </wp:positionH>
            <wp:positionV relativeFrom="paragraph">
              <wp:posOffset>409575</wp:posOffset>
            </wp:positionV>
            <wp:extent cx="7635259" cy="2247900"/>
            <wp:effectExtent l="0" t="0" r="3810" b="0"/>
            <wp:wrapNone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53" cy="2249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B2D" w:rsidRPr="00B94339">
        <w:rPr>
          <w:b/>
          <w:bCs/>
          <w:sz w:val="24"/>
          <w:szCs w:val="24"/>
        </w:rPr>
        <w:t xml:space="preserve">2.5.-Definir las jerarquías </w:t>
      </w:r>
    </w:p>
    <w:p w14:paraId="39EC2F1A" w14:textId="4D510049" w:rsidR="00B94339" w:rsidRDefault="00B94339"/>
    <w:p w14:paraId="6EACD8E6" w14:textId="77777777" w:rsidR="00E86B2D" w:rsidRDefault="00E86B2D"/>
    <w:p w14:paraId="5318D48A" w14:textId="7A9E987B" w:rsidR="0081005F" w:rsidRDefault="0081005F"/>
    <w:p w14:paraId="314CAB88" w14:textId="77777777" w:rsidR="0081005F" w:rsidRDefault="0081005F"/>
    <w:p w14:paraId="67FD3485" w14:textId="77777777" w:rsidR="009717DB" w:rsidRDefault="009717DB"/>
    <w:sectPr w:rsidR="00971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71"/>
    <w:rsid w:val="00000464"/>
    <w:rsid w:val="001C6AE3"/>
    <w:rsid w:val="002900C8"/>
    <w:rsid w:val="002E7E78"/>
    <w:rsid w:val="00465457"/>
    <w:rsid w:val="00520B88"/>
    <w:rsid w:val="005A4378"/>
    <w:rsid w:val="00635138"/>
    <w:rsid w:val="00683151"/>
    <w:rsid w:val="006A220D"/>
    <w:rsid w:val="00722388"/>
    <w:rsid w:val="0081005F"/>
    <w:rsid w:val="00960EA1"/>
    <w:rsid w:val="009717DB"/>
    <w:rsid w:val="00A012A0"/>
    <w:rsid w:val="00A11CD5"/>
    <w:rsid w:val="00A553DC"/>
    <w:rsid w:val="00AD5D5A"/>
    <w:rsid w:val="00AE0452"/>
    <w:rsid w:val="00B0456A"/>
    <w:rsid w:val="00B60386"/>
    <w:rsid w:val="00B94339"/>
    <w:rsid w:val="00C6247B"/>
    <w:rsid w:val="00CC3838"/>
    <w:rsid w:val="00D824C8"/>
    <w:rsid w:val="00E61891"/>
    <w:rsid w:val="00E86B2D"/>
    <w:rsid w:val="00EB7854"/>
    <w:rsid w:val="00F4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0A73"/>
  <w15:chartTrackingRefBased/>
  <w15:docId w15:val="{2DB8706B-5BE9-44AF-85DE-EED51A07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ALFREDO ASTORGA OCHOA</dc:creator>
  <cp:keywords/>
  <dc:description/>
  <cp:lastModifiedBy>CESAR ALFREDO ASTORGA OCHOA</cp:lastModifiedBy>
  <cp:revision>18</cp:revision>
  <dcterms:created xsi:type="dcterms:W3CDTF">2022-03-27T23:28:00Z</dcterms:created>
  <dcterms:modified xsi:type="dcterms:W3CDTF">2022-03-29T05:23:00Z</dcterms:modified>
</cp:coreProperties>
</file>