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</w: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CU-05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Editar cliente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Yeriel Zamora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18/05/2018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18/05/2018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Vendedor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8B328F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</w:t>
            </w:r>
            <w:r w:rsidR="001963B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endedor debe poder editar la información de un cliente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Default="001963BB" w:rsidP="001963B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 una sesión de Vendedor en el sistema.</w:t>
            </w:r>
          </w:p>
          <w:p w:rsidR="001963BB" w:rsidRPr="001963BB" w:rsidRDefault="001963BB" w:rsidP="001963B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Existen clientes registrados.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un cliente en la lista de clientes.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63BB" w:rsidRDefault="001963BB" w:rsidP="001963B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recupera la información del cliente seleccionado y la despliega en la pantalla MODIFICAR CLIENTE.</w:t>
            </w:r>
            <w:r w:rsidR="008B328F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[EX1]</w:t>
            </w:r>
          </w:p>
          <w:p w:rsidR="001963BB" w:rsidRDefault="008B328F" w:rsidP="001963B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</w:t>
            </w:r>
            <w:r w:rsidR="001963BB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ndedor modifica los datos del cliente y selecciona el ícono de guardar.</w:t>
            </w:r>
          </w:p>
          <w:p w:rsidR="001963BB" w:rsidRPr="001963BB" w:rsidRDefault="001963BB" w:rsidP="001963B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guarda el cliente y muestra una notificación de éxito.</w:t>
            </w:r>
            <w:r w:rsidR="008B328F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[FA1][EX1]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Default="001963BB" w:rsidP="0015518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FA1: Hay campos vacíos</w:t>
            </w:r>
          </w:p>
          <w:p w:rsidR="0082275B" w:rsidRDefault="008B328F" w:rsidP="0082275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una notificación indicando que campos se dejaron vacíos.</w:t>
            </w:r>
          </w:p>
          <w:p w:rsidR="008B328F" w:rsidRDefault="008B328F" w:rsidP="0082275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“Aceptar”.</w:t>
            </w:r>
          </w:p>
          <w:p w:rsidR="008B328F" w:rsidRPr="0082275B" w:rsidRDefault="008B328F" w:rsidP="0082275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Vuelve al paso 2 del Flujo Normal. 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Default="001963BB" w:rsidP="0015518F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EX1: No se puede conectar con el servidor</w:t>
            </w:r>
          </w:p>
          <w:p w:rsidR="001963BB" w:rsidRDefault="001963BB" w:rsidP="001963B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mensaje notificando el error.</w:t>
            </w:r>
          </w:p>
          <w:p w:rsidR="001963BB" w:rsidRPr="001963BB" w:rsidRDefault="001963BB" w:rsidP="001963B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“Aceptar”.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963BB" w:rsidRDefault="001963BB" w:rsidP="001963B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Se guarda en la base de datos el cliente con la nueva información.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Información actualizada del cliente.</w:t>
            </w:r>
          </w:p>
        </w:tc>
      </w:tr>
      <w:tr w:rsidR="0015518F" w:rsidRPr="0015518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Inf</w:t>
            </w:r>
            <w:r w:rsidR="00831B5F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ormación existente del cliente, notificación de éxito, notificación de campos vacíos.</w:t>
            </w:r>
          </w:p>
        </w:tc>
      </w:tr>
      <w:tr w:rsidR="0015518F" w:rsidRPr="00831B5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Ninguno</w:t>
            </w:r>
          </w:p>
        </w:tc>
      </w:tr>
      <w:tr w:rsidR="0015518F" w:rsidRPr="00831B5F" w:rsidTr="0015518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5518F" w:rsidRPr="0015518F" w:rsidRDefault="0015518F" w:rsidP="0015518F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518F" w:rsidRPr="0015518F" w:rsidRDefault="001963BB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Ninguno</w:t>
            </w:r>
          </w:p>
        </w:tc>
      </w:tr>
    </w:tbl>
    <w:p w:rsidR="008425CC" w:rsidRPr="00831B5F" w:rsidRDefault="008425CC" w:rsidP="00A43DCE">
      <w:pPr>
        <w:rPr>
          <w:rFonts w:asciiTheme="minorHAnsi" w:hAnsiTheme="minorHAnsi" w:cstheme="minorHAnsi"/>
          <w:sz w:val="24"/>
          <w:szCs w:val="24"/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</w: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CU-07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Registrar entrega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Yeriel Zamora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18/05/2018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18/05/2018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Vendedor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2B2444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</w:t>
            </w:r>
            <w:r w:rsidR="006C421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registra en una venta que ya se entregó el producto.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C421D" w:rsidRDefault="006C421D" w:rsidP="006C421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 una sesión de vendedor en el sistema.</w:t>
            </w:r>
          </w:p>
          <w:p w:rsidR="006C421D" w:rsidRPr="006C421D" w:rsidRDefault="006C421D" w:rsidP="006C421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El Vendedor se encuentra visualizando una venta con el estado “Entrega pendiente”</w:t>
            </w:r>
            <w:r w:rsidR="00E1285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6C421D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</w:t>
            </w:r>
            <w:r w:rsidR="00E1285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V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endedor selecciona la opción “Registrar entrega” dentro</w:t>
            </w:r>
            <w:r w:rsidR="00E1285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del menú de tres puntos en la pantalla de venta de una venta con el estado “Entrega pendiente”.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2852" w:rsidRDefault="00E12852" w:rsidP="00E1285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cuadro con la fecha actual.</w:t>
            </w:r>
          </w:p>
          <w:p w:rsidR="00E12852" w:rsidRDefault="00CA60D2" w:rsidP="00E1285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confirma y actualiza la fecha de entrega y selecciona aceptar.</w:t>
            </w:r>
          </w:p>
          <w:p w:rsidR="00CA60D2" w:rsidRPr="00CA60D2" w:rsidRDefault="00CA60D2" w:rsidP="00CA60D2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guarda la venta con el estado “Entregado”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Default="00C34432" w:rsidP="00CA60D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FA1: Fecha inválida</w:t>
            </w:r>
          </w:p>
          <w:p w:rsidR="00C34432" w:rsidRDefault="00C34432" w:rsidP="00C3443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El sistema muestra una notificación indicando que 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la fecha es inválidda.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:rsidR="00C34432" w:rsidRDefault="00C34432" w:rsidP="00C3443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“Aceptar”.</w:t>
            </w:r>
          </w:p>
          <w:p w:rsidR="00C34432" w:rsidRPr="00C34432" w:rsidRDefault="00C34432" w:rsidP="00C3443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C3443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Vuelve al paso 2 del Flujo Normal.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A60D2" w:rsidRDefault="00CA60D2" w:rsidP="00CA60D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EX1: No se puede conectar con el servidor</w:t>
            </w:r>
          </w:p>
          <w:p w:rsidR="00CA60D2" w:rsidRDefault="00CA60D2" w:rsidP="00CA60D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mensaje notificando el error.</w:t>
            </w:r>
          </w:p>
          <w:p w:rsidR="002B2444" w:rsidRPr="00CA60D2" w:rsidRDefault="00CA60D2" w:rsidP="00CA60D2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CA60D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</w:t>
            </w:r>
            <w:r w:rsidRPr="00CA60D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</w:tc>
      </w:tr>
      <w:tr w:rsidR="002B2444" w:rsidRPr="0091180D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963BB" w:rsidRDefault="0091180D" w:rsidP="00F541B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Se  actualiza el estado de la venta.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15518F" w:rsidRDefault="0091180D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Fecha.</w:t>
            </w:r>
          </w:p>
        </w:tc>
      </w:tr>
      <w:tr w:rsidR="002B2444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91180D" w:rsidRDefault="0091180D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Ninguna.</w:t>
            </w:r>
          </w:p>
        </w:tc>
      </w:tr>
      <w:tr w:rsidR="002B2444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91180D" w:rsidRDefault="0091180D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  <w:tr w:rsidR="002B2444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B2444" w:rsidRPr="0015518F" w:rsidRDefault="002B2444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B2444" w:rsidRPr="0091180D" w:rsidRDefault="0091180D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</w:tbl>
    <w:p w:rsidR="001963BB" w:rsidRDefault="001963BB" w:rsidP="00A43DCE">
      <w:pPr>
        <w:rPr>
          <w:rFonts w:asciiTheme="minorHAnsi" w:hAnsiTheme="minorHAnsi" w:cstheme="minorHAnsi"/>
          <w:sz w:val="24"/>
          <w:szCs w:val="24"/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</w: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CC1A65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CU-10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CC1A65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Consultar estadísticas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Yeriel Zamora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19/05/2018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19/05/2018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CEO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CEO visualiza una representación gráfica de las estadísticas de venta.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Default="00BE0826" w:rsidP="00F541B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 una sesión de CEO en el sistema</w:t>
            </w:r>
          </w:p>
          <w:p w:rsidR="00BE0826" w:rsidRPr="006C421D" w:rsidRDefault="00BE0826" w:rsidP="00F541B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se encuentra en la pantalla con la lista de ventas.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BE0826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CEO selecciona “Estadísticas de ventas.”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Default="008B115E" w:rsidP="00335F3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cuadro preguntando de qué lapso de tiempo desea estadísticas.</w:t>
            </w:r>
          </w:p>
          <w:p w:rsidR="008B115E" w:rsidRDefault="008B115E" w:rsidP="00335F3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CEO selecciona el lapso de tiempo (semanal, mensual o anual).</w:t>
            </w:r>
          </w:p>
          <w:p w:rsidR="008B115E" w:rsidRPr="00CA60D2" w:rsidRDefault="008B115E" w:rsidP="00335F39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El sistema muestra una gráfica de barras con las 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lastRenderedPageBreak/>
              <w:t>estadísticas solicitadas.</w:t>
            </w:r>
            <w:r w:rsidR="00C44F90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[EX1]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C44F90" w:rsidRDefault="00C44F90" w:rsidP="00F541BD">
            <w:pPr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4F90" w:rsidRDefault="00C44F90" w:rsidP="00C44F90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EX1: No se puede conectar con el servidor</w:t>
            </w:r>
          </w:p>
          <w:p w:rsidR="00C44F90" w:rsidRDefault="00C44F90" w:rsidP="00C44F9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mensaje notificando el error.</w:t>
            </w:r>
          </w:p>
          <w:p w:rsidR="00C44F90" w:rsidRPr="00C44F90" w:rsidRDefault="00C44F90" w:rsidP="00C44F90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C44F90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“Aceptar”.</w:t>
            </w:r>
          </w:p>
        </w:tc>
      </w:tr>
      <w:tr w:rsidR="00335F39" w:rsidRPr="0091180D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963BB" w:rsidRDefault="00C44F90" w:rsidP="00F541B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despliega una gráfica.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15518F" w:rsidRDefault="00C44F90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Lapso de tiempo.</w:t>
            </w:r>
          </w:p>
        </w:tc>
      </w:tr>
      <w:tr w:rsidR="00335F39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91180D" w:rsidRDefault="00C44F90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Gráfica con información de ventas.</w:t>
            </w:r>
          </w:p>
        </w:tc>
      </w:tr>
      <w:tr w:rsidR="00335F39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91180D" w:rsidRDefault="00C44F90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  <w:tr w:rsidR="00335F39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35F39" w:rsidRPr="0015518F" w:rsidRDefault="00335F39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35F39" w:rsidRPr="0091180D" w:rsidRDefault="00C44F90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</w:tbl>
    <w:p w:rsidR="00335F39" w:rsidRDefault="00335F39" w:rsidP="00A43DCE">
      <w:pPr>
        <w:rPr>
          <w:rFonts w:asciiTheme="minorHAnsi" w:hAnsiTheme="minorHAnsi" w:cstheme="minorHAnsi"/>
          <w:sz w:val="24"/>
          <w:szCs w:val="24"/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</w: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EE439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CU-11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EE439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Administrar inventario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EE439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Yeriel Zamora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EE439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19/05/2018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EE439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19/05/2018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5069A0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Encargado de P</w:t>
            </w:r>
            <w:r w:rsidR="00EE439E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aquetería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5069A0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encargado añade existencia al inventario.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Default="005069A0" w:rsidP="00F541B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 una sesión de Encargado de Paquetería.</w:t>
            </w:r>
          </w:p>
          <w:p w:rsidR="005069A0" w:rsidRDefault="00022D4E" w:rsidP="00F541B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Existen productos en el sistema.</w:t>
            </w:r>
          </w:p>
          <w:p w:rsidR="00022D4E" w:rsidRPr="006C421D" w:rsidRDefault="00022D4E" w:rsidP="00F541B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se encentra en la pantalla de inventario.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022D4E" w:rsidP="00F541B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encargado selecciona un producto en la tabla y selecciona “Agregar”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Default="00022D4E" w:rsidP="00022D4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</w:t>
            </w:r>
            <w:r w:rsidR="00907FB9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muestra el cuadro de Añadir inventario.</w:t>
            </w:r>
          </w:p>
          <w:p w:rsidR="00907FB9" w:rsidRDefault="00907FB9" w:rsidP="00022D4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encargado especifica la cantidad a añadir.</w:t>
            </w:r>
          </w:p>
          <w:p w:rsidR="00907FB9" w:rsidRPr="00CA60D2" w:rsidRDefault="00907FB9" w:rsidP="00022D4E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agrega la existencia al producto y lo guarda.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C44F90" w:rsidRDefault="00907FB9" w:rsidP="00F541BD">
            <w:pPr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415CD" w:rsidRDefault="000415CD" w:rsidP="000415CD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EX1: No se puede conectar con el servidor</w:t>
            </w:r>
          </w:p>
          <w:p w:rsidR="000415CD" w:rsidRDefault="000415CD" w:rsidP="000415C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sistema muestra un mensaje notificando el error.</w:t>
            </w:r>
          </w:p>
          <w:p w:rsidR="00EE439E" w:rsidRPr="000415CD" w:rsidRDefault="000415CD" w:rsidP="000415C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0415C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El Vendedor selecciona “Aceptar”.</w:t>
            </w:r>
          </w:p>
        </w:tc>
      </w:tr>
      <w:tr w:rsidR="00EE439E" w:rsidRPr="0091180D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963BB" w:rsidRDefault="000415CD" w:rsidP="00F541B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La existencia del producto en el inventario es actualizada.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15518F" w:rsidRDefault="000415CD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Cantidad a añadir.</w:t>
            </w:r>
          </w:p>
        </w:tc>
      </w:tr>
      <w:tr w:rsidR="00EE439E" w:rsidRPr="0015518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Salidas: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91180D" w:rsidRDefault="000415CD" w:rsidP="00F541B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Detalles del producto.</w:t>
            </w:r>
          </w:p>
        </w:tc>
      </w:tr>
      <w:tr w:rsidR="00EE439E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Incluye: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91180D" w:rsidRDefault="000415CD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</w:p>
        </w:tc>
      </w:tr>
      <w:tr w:rsidR="00EE439E" w:rsidRPr="00831B5F" w:rsidTr="00F541B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E439E" w:rsidRPr="0015518F" w:rsidRDefault="00EE439E" w:rsidP="00F541BD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</w:pPr>
            <w:r w:rsidRPr="0015518F">
              <w:rPr>
                <w:rFonts w:asciiTheme="minorHAnsi" w:hAnsiTheme="minorHAnsi" w:cstheme="minorHAnsi"/>
                <w:b/>
                <w:sz w:val="24"/>
                <w:szCs w:val="24"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E439E" w:rsidRPr="0091180D" w:rsidRDefault="000415CD" w:rsidP="00F541BD">
            <w:pPr>
              <w:pStyle w:val="ListParagraph"/>
              <w:ind w:left="360" w:hanging="360"/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  <w:lang w:val="es-ES"/>
              </w:rPr>
              <w:t>Ninguno.</w:t>
            </w:r>
            <w:bookmarkStart w:id="0" w:name="_GoBack"/>
            <w:bookmarkEnd w:id="0"/>
          </w:p>
        </w:tc>
      </w:tr>
    </w:tbl>
    <w:p w:rsidR="00EE439E" w:rsidRPr="00831B5F" w:rsidRDefault="00EE439E" w:rsidP="00A43DCE">
      <w:pPr>
        <w:rPr>
          <w:rFonts w:asciiTheme="minorHAnsi" w:hAnsiTheme="minorHAnsi" w:cstheme="minorHAnsi"/>
          <w:sz w:val="24"/>
          <w:szCs w:val="24"/>
          <w:lang w:val="es-MX"/>
        </w:rPr>
      </w:pPr>
    </w:p>
    <w:sectPr w:rsidR="00EE439E" w:rsidRPr="0083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E5"/>
    <w:multiLevelType w:val="hybridMultilevel"/>
    <w:tmpl w:val="021E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6879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75DBF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ED57C0"/>
    <w:multiLevelType w:val="hybridMultilevel"/>
    <w:tmpl w:val="68AAA8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F6618"/>
    <w:multiLevelType w:val="hybridMultilevel"/>
    <w:tmpl w:val="5E124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E35E6"/>
    <w:multiLevelType w:val="hybridMultilevel"/>
    <w:tmpl w:val="4BA8B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330C1"/>
    <w:multiLevelType w:val="multilevel"/>
    <w:tmpl w:val="6720A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E485AC0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8667B0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D3B9D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FD1B10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BD68A0"/>
    <w:multiLevelType w:val="multilevel"/>
    <w:tmpl w:val="6720A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1B065B5"/>
    <w:multiLevelType w:val="hybridMultilevel"/>
    <w:tmpl w:val="30ACA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A4484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A83197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D24ED9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655391"/>
    <w:multiLevelType w:val="multilevel"/>
    <w:tmpl w:val="25AA63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6312F8"/>
    <w:multiLevelType w:val="multilevel"/>
    <w:tmpl w:val="C30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D71F43"/>
    <w:multiLevelType w:val="hybridMultilevel"/>
    <w:tmpl w:val="021E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96E92"/>
    <w:multiLevelType w:val="hybridMultilevel"/>
    <w:tmpl w:val="021E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36479"/>
    <w:multiLevelType w:val="hybridMultilevel"/>
    <w:tmpl w:val="E772A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B357B"/>
    <w:multiLevelType w:val="hybridMultilevel"/>
    <w:tmpl w:val="C5CEF6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06EEB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9EA23DC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AC465F7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C905B86"/>
    <w:multiLevelType w:val="hybridMultilevel"/>
    <w:tmpl w:val="E772AA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15EF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FD167F"/>
    <w:multiLevelType w:val="hybridMultilevel"/>
    <w:tmpl w:val="008C34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C2A07"/>
    <w:multiLevelType w:val="hybridMultilevel"/>
    <w:tmpl w:val="021E9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C1563A"/>
    <w:multiLevelType w:val="hybridMultilevel"/>
    <w:tmpl w:val="B374E4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B32334"/>
    <w:multiLevelType w:val="multilevel"/>
    <w:tmpl w:val="A0E04EA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1A20B3"/>
    <w:multiLevelType w:val="hybridMultilevel"/>
    <w:tmpl w:val="C5CEF6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691F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B4D7DFE"/>
    <w:multiLevelType w:val="multilevel"/>
    <w:tmpl w:val="6A888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1F35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EC40729"/>
    <w:multiLevelType w:val="hybridMultilevel"/>
    <w:tmpl w:val="D6E0E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4"/>
  </w:num>
  <w:num w:numId="4">
    <w:abstractNumId w:val="8"/>
  </w:num>
  <w:num w:numId="5">
    <w:abstractNumId w:val="33"/>
  </w:num>
  <w:num w:numId="6">
    <w:abstractNumId w:val="24"/>
  </w:num>
  <w:num w:numId="7">
    <w:abstractNumId w:val="2"/>
  </w:num>
  <w:num w:numId="8">
    <w:abstractNumId w:val="13"/>
  </w:num>
  <w:num w:numId="9">
    <w:abstractNumId w:val="30"/>
  </w:num>
  <w:num w:numId="10">
    <w:abstractNumId w:val="32"/>
  </w:num>
  <w:num w:numId="11">
    <w:abstractNumId w:val="29"/>
  </w:num>
  <w:num w:numId="12">
    <w:abstractNumId w:val="10"/>
  </w:num>
  <w:num w:numId="13">
    <w:abstractNumId w:val="26"/>
  </w:num>
  <w:num w:numId="14">
    <w:abstractNumId w:val="3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5">
    <w:abstractNumId w:val="15"/>
  </w:num>
  <w:num w:numId="16">
    <w:abstractNumId w:val="23"/>
  </w:num>
  <w:num w:numId="17">
    <w:abstractNumId w:val="9"/>
  </w:num>
  <w:num w:numId="18">
    <w:abstractNumId w:val="6"/>
  </w:num>
  <w:num w:numId="19">
    <w:abstractNumId w:val="17"/>
  </w:num>
  <w:num w:numId="20">
    <w:abstractNumId w:val="22"/>
  </w:num>
  <w:num w:numId="21">
    <w:abstractNumId w:val="7"/>
  </w:num>
  <w:num w:numId="22">
    <w:abstractNumId w:val="1"/>
  </w:num>
  <w:num w:numId="23">
    <w:abstractNumId w:val="11"/>
  </w:num>
  <w:num w:numId="24">
    <w:abstractNumId w:val="35"/>
  </w:num>
  <w:num w:numId="25">
    <w:abstractNumId w:val="28"/>
  </w:num>
  <w:num w:numId="26">
    <w:abstractNumId w:val="25"/>
  </w:num>
  <w:num w:numId="27">
    <w:abstractNumId w:val="12"/>
  </w:num>
  <w:num w:numId="28">
    <w:abstractNumId w:val="21"/>
  </w:num>
  <w:num w:numId="29">
    <w:abstractNumId w:val="18"/>
  </w:num>
  <w:num w:numId="30">
    <w:abstractNumId w:val="31"/>
  </w:num>
  <w:num w:numId="31">
    <w:abstractNumId w:val="20"/>
  </w:num>
  <w:num w:numId="32">
    <w:abstractNumId w:val="3"/>
  </w:num>
  <w:num w:numId="33">
    <w:abstractNumId w:val="0"/>
  </w:num>
  <w:num w:numId="34">
    <w:abstractNumId w:val="4"/>
  </w:num>
  <w:num w:numId="35">
    <w:abstractNumId w:val="27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74"/>
    <w:rsid w:val="00022D4E"/>
    <w:rsid w:val="00036073"/>
    <w:rsid w:val="000415CD"/>
    <w:rsid w:val="00041E81"/>
    <w:rsid w:val="00080C67"/>
    <w:rsid w:val="000A29F6"/>
    <w:rsid w:val="000F2C18"/>
    <w:rsid w:val="00117737"/>
    <w:rsid w:val="001463B9"/>
    <w:rsid w:val="0015518F"/>
    <w:rsid w:val="00163F8A"/>
    <w:rsid w:val="001963BB"/>
    <w:rsid w:val="00197BF9"/>
    <w:rsid w:val="001A06C3"/>
    <w:rsid w:val="002146A7"/>
    <w:rsid w:val="002219DA"/>
    <w:rsid w:val="002371D6"/>
    <w:rsid w:val="00264266"/>
    <w:rsid w:val="00271FC2"/>
    <w:rsid w:val="002951F8"/>
    <w:rsid w:val="002A4BF1"/>
    <w:rsid w:val="002B2444"/>
    <w:rsid w:val="00302024"/>
    <w:rsid w:val="00325946"/>
    <w:rsid w:val="00335F39"/>
    <w:rsid w:val="003752DF"/>
    <w:rsid w:val="003967CF"/>
    <w:rsid w:val="003C0B8F"/>
    <w:rsid w:val="003D6ADA"/>
    <w:rsid w:val="004302FA"/>
    <w:rsid w:val="0043099B"/>
    <w:rsid w:val="00444954"/>
    <w:rsid w:val="004761A4"/>
    <w:rsid w:val="00482F5E"/>
    <w:rsid w:val="004876E9"/>
    <w:rsid w:val="004B471B"/>
    <w:rsid w:val="004B6673"/>
    <w:rsid w:val="004D30E2"/>
    <w:rsid w:val="004E2F7B"/>
    <w:rsid w:val="004E55D9"/>
    <w:rsid w:val="004E5C74"/>
    <w:rsid w:val="0050486A"/>
    <w:rsid w:val="005069A0"/>
    <w:rsid w:val="00510E30"/>
    <w:rsid w:val="00517113"/>
    <w:rsid w:val="0053367F"/>
    <w:rsid w:val="005446B5"/>
    <w:rsid w:val="00565D25"/>
    <w:rsid w:val="00591D9B"/>
    <w:rsid w:val="00595CD4"/>
    <w:rsid w:val="005C4E40"/>
    <w:rsid w:val="006112D8"/>
    <w:rsid w:val="006218DF"/>
    <w:rsid w:val="00626549"/>
    <w:rsid w:val="00647D3F"/>
    <w:rsid w:val="00652A54"/>
    <w:rsid w:val="00652EAB"/>
    <w:rsid w:val="00666586"/>
    <w:rsid w:val="00681265"/>
    <w:rsid w:val="006C421D"/>
    <w:rsid w:val="006D1218"/>
    <w:rsid w:val="006D342D"/>
    <w:rsid w:val="006F0EFB"/>
    <w:rsid w:val="007049FA"/>
    <w:rsid w:val="0071573E"/>
    <w:rsid w:val="0071596B"/>
    <w:rsid w:val="007420C8"/>
    <w:rsid w:val="007701E0"/>
    <w:rsid w:val="0077619F"/>
    <w:rsid w:val="007B45B2"/>
    <w:rsid w:val="00803FF8"/>
    <w:rsid w:val="00810EA8"/>
    <w:rsid w:val="0082275B"/>
    <w:rsid w:val="00831B5F"/>
    <w:rsid w:val="0083428F"/>
    <w:rsid w:val="008425CC"/>
    <w:rsid w:val="00843C1E"/>
    <w:rsid w:val="0087081E"/>
    <w:rsid w:val="008832DE"/>
    <w:rsid w:val="008B115E"/>
    <w:rsid w:val="008B328F"/>
    <w:rsid w:val="008B4421"/>
    <w:rsid w:val="008D0AE8"/>
    <w:rsid w:val="008D22D0"/>
    <w:rsid w:val="008E2DCA"/>
    <w:rsid w:val="008F7EF3"/>
    <w:rsid w:val="0090431C"/>
    <w:rsid w:val="00907FB9"/>
    <w:rsid w:val="0091180D"/>
    <w:rsid w:val="00984C1D"/>
    <w:rsid w:val="00991851"/>
    <w:rsid w:val="00992119"/>
    <w:rsid w:val="00996116"/>
    <w:rsid w:val="009A6675"/>
    <w:rsid w:val="009C1158"/>
    <w:rsid w:val="009E4CD9"/>
    <w:rsid w:val="009E7BF3"/>
    <w:rsid w:val="00A16DD5"/>
    <w:rsid w:val="00A43DCE"/>
    <w:rsid w:val="00A74F83"/>
    <w:rsid w:val="00AA1C0E"/>
    <w:rsid w:val="00AA4783"/>
    <w:rsid w:val="00AB3F16"/>
    <w:rsid w:val="00AC1BBE"/>
    <w:rsid w:val="00AD43AA"/>
    <w:rsid w:val="00B07974"/>
    <w:rsid w:val="00B12BB0"/>
    <w:rsid w:val="00B30282"/>
    <w:rsid w:val="00B451E6"/>
    <w:rsid w:val="00B51676"/>
    <w:rsid w:val="00B56AD8"/>
    <w:rsid w:val="00BA6914"/>
    <w:rsid w:val="00BE0826"/>
    <w:rsid w:val="00BF41A8"/>
    <w:rsid w:val="00C172F7"/>
    <w:rsid w:val="00C30039"/>
    <w:rsid w:val="00C30F7A"/>
    <w:rsid w:val="00C34432"/>
    <w:rsid w:val="00C44F90"/>
    <w:rsid w:val="00C47A39"/>
    <w:rsid w:val="00C62594"/>
    <w:rsid w:val="00CA60D2"/>
    <w:rsid w:val="00CC0B80"/>
    <w:rsid w:val="00CC1A65"/>
    <w:rsid w:val="00D03348"/>
    <w:rsid w:val="00D04FEE"/>
    <w:rsid w:val="00D2463C"/>
    <w:rsid w:val="00D404C8"/>
    <w:rsid w:val="00D67720"/>
    <w:rsid w:val="00DA27F4"/>
    <w:rsid w:val="00DB5BDB"/>
    <w:rsid w:val="00DC50B4"/>
    <w:rsid w:val="00DF4723"/>
    <w:rsid w:val="00E0647E"/>
    <w:rsid w:val="00E12852"/>
    <w:rsid w:val="00E149D1"/>
    <w:rsid w:val="00E51F2B"/>
    <w:rsid w:val="00E75E08"/>
    <w:rsid w:val="00E91B01"/>
    <w:rsid w:val="00EA1E97"/>
    <w:rsid w:val="00EC052B"/>
    <w:rsid w:val="00EE023A"/>
    <w:rsid w:val="00EE439E"/>
    <w:rsid w:val="00EE7DB4"/>
    <w:rsid w:val="00EF1EDE"/>
    <w:rsid w:val="00EF7015"/>
    <w:rsid w:val="00F0047A"/>
    <w:rsid w:val="00F04CB5"/>
    <w:rsid w:val="00F24CC5"/>
    <w:rsid w:val="00F2621F"/>
    <w:rsid w:val="00F41C56"/>
    <w:rsid w:val="00F862C6"/>
    <w:rsid w:val="00F862EC"/>
    <w:rsid w:val="00F925D5"/>
    <w:rsid w:val="00FB3473"/>
    <w:rsid w:val="00FC6145"/>
    <w:rsid w:val="00FE1B92"/>
    <w:rsid w:val="00FE26FA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F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F1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Yeriel Zamora</cp:lastModifiedBy>
  <cp:revision>176</cp:revision>
  <dcterms:created xsi:type="dcterms:W3CDTF">2018-05-10T18:00:00Z</dcterms:created>
  <dcterms:modified xsi:type="dcterms:W3CDTF">2018-05-20T05:44:00Z</dcterms:modified>
</cp:coreProperties>
</file>