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47" w:rsidRPr="00E533A4" w:rsidRDefault="00E533A4" w:rsidP="00E533A4">
      <w:pPr>
        <w:jc w:val="center"/>
        <w:rPr>
          <w:sz w:val="48"/>
        </w:rPr>
      </w:pPr>
      <w:r w:rsidRPr="00E533A4">
        <w:rPr>
          <w:sz w:val="48"/>
        </w:rPr>
        <w:t>Codo a Codo 4.0</w:t>
      </w:r>
    </w:p>
    <w:p w:rsidR="00E533A4" w:rsidRDefault="00E533A4"/>
    <w:p w:rsidR="00E533A4" w:rsidRDefault="00E533A4">
      <w:pPr>
        <w:rPr>
          <w:sz w:val="36"/>
        </w:rPr>
      </w:pPr>
      <w:r w:rsidRPr="00E533A4">
        <w:rPr>
          <w:sz w:val="36"/>
        </w:rPr>
        <w:t>Notas Generales</w:t>
      </w:r>
    </w:p>
    <w:p w:rsidR="00E533A4" w:rsidRDefault="00E533A4" w:rsidP="009E7C41">
      <w:pP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button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accesskey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="x"&gt;Botón de Ejemplo&lt;/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button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&gt;</w:t>
      </w:r>
    </w:p>
    <w:p w:rsidR="00E533A4" w:rsidRDefault="00E533A4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>Da acceso al botón al presionar ALT + SHIFT + TECLA DESIGNADA</w:t>
      </w:r>
    </w:p>
    <w:p w:rsidR="00131EB5" w:rsidRDefault="00131EB5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</w:p>
    <w:p w:rsidR="00E533A4" w:rsidRDefault="00E533A4" w:rsidP="009E7C41">
      <w:pP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 xml:space="preserve">&lt;p </w:t>
      </w:r>
      <w:proofErr w:type="spellStart"/>
      <w:r>
        <w:rPr>
          <w:rFonts w:ascii="Arial" w:hAnsi="Arial" w:cs="Arial"/>
          <w:color w:val="656565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656565"/>
          <w:shd w:val="clear" w:color="auto" w:fill="FFFFFF"/>
        </w:rPr>
        <w:t>="nota editorial"&gt;Esta es una nota realizada en 2019.-&lt;/p&gt;</w:t>
      </w:r>
    </w:p>
    <w:p w:rsidR="00E533A4" w:rsidRDefault="00E533A4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  <w:r>
        <w:rPr>
          <w:rFonts w:ascii="Arial" w:hAnsi="Arial" w:cs="Arial"/>
          <w:color w:val="656565"/>
          <w:shd w:val="clear" w:color="auto" w:fill="FFFFFF"/>
        </w:rPr>
        <w:t>Se pueden agregar dos clases separadas por un espacio y toma los estilos de las dos clases</w:t>
      </w:r>
    </w:p>
    <w:p w:rsidR="00131EB5" w:rsidRDefault="00131EB5" w:rsidP="009E7C41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  <w:color w:val="656565"/>
          <w:shd w:val="clear" w:color="auto" w:fill="FFFFFF"/>
        </w:rPr>
      </w:pPr>
    </w:p>
    <w:p w:rsidR="001A59D1" w:rsidRDefault="001A59D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&lt;p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hidden</w:t>
      </w:r>
      <w:proofErr w:type="spellEnd"/>
      <w:r>
        <w:rPr>
          <w:rFonts w:ascii="Arial" w:hAnsi="Arial" w:cs="Arial"/>
          <w:color w:val="656565"/>
          <w:sz w:val="22"/>
          <w:szCs w:val="22"/>
        </w:rPr>
        <w:t>&gt;Este texto está oculto&lt;/p&gt;</w:t>
      </w:r>
    </w:p>
    <w:p w:rsidR="001A59D1" w:rsidRDefault="001A59D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 &lt;p &gt;Este texto se puede ver &lt;/p&gt;</w:t>
      </w:r>
    </w:p>
    <w:p w:rsidR="001A59D1" w:rsidRDefault="001A59D1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Ocultar texto</w:t>
      </w:r>
    </w:p>
    <w:p w:rsidR="00131EB5" w:rsidRDefault="00131EB5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#</w:t>
      </w:r>
      <w:proofErr w:type="spellStart"/>
      <w:proofErr w:type="gramStart"/>
      <w:r>
        <w:rPr>
          <w:rFonts w:ascii="Arial" w:hAnsi="Arial" w:cs="Arial"/>
          <w:color w:val="656565"/>
          <w:sz w:val="22"/>
          <w:szCs w:val="22"/>
        </w:rPr>
        <w:t>resaltar:before</w:t>
      </w:r>
      <w:proofErr w:type="spellEnd"/>
      <w:proofErr w:type="gramEnd"/>
      <w:r>
        <w:rPr>
          <w:rFonts w:ascii="Arial" w:hAnsi="Arial" w:cs="Arial"/>
          <w:color w:val="656565"/>
          <w:sz w:val="22"/>
          <w:szCs w:val="22"/>
        </w:rPr>
        <w:t xml:space="preserve"> {</w:t>
      </w: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content</w:t>
      </w:r>
      <w:proofErr w:type="spellEnd"/>
      <w:r>
        <w:rPr>
          <w:rFonts w:ascii="Arial" w:hAnsi="Arial" w:cs="Arial"/>
          <w:color w:val="656565"/>
          <w:sz w:val="22"/>
          <w:szCs w:val="22"/>
        </w:rPr>
        <w:t>: "</w:t>
      </w:r>
      <w:r>
        <w:rPr>
          <w:rFonts w:ascii="Cambria Math" w:hAnsi="Cambria Math" w:cs="Cambria Math"/>
          <w:color w:val="656565"/>
          <w:sz w:val="22"/>
          <w:szCs w:val="22"/>
        </w:rPr>
        <w:t>ℹ️</w:t>
      </w:r>
      <w:r>
        <w:rPr>
          <w:rFonts w:ascii="Arial" w:hAnsi="Arial" w:cs="Arial"/>
          <w:color w:val="656565"/>
          <w:sz w:val="22"/>
          <w:szCs w:val="22"/>
        </w:rPr>
        <w:t>";</w:t>
      </w: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margin-right</w:t>
      </w:r>
      <w:proofErr w:type="spellEnd"/>
      <w:r>
        <w:rPr>
          <w:rFonts w:ascii="Arial" w:hAnsi="Arial" w:cs="Arial"/>
          <w:color w:val="656565"/>
          <w:sz w:val="22"/>
          <w:szCs w:val="22"/>
        </w:rPr>
        <w:t>: 5px;</w:t>
      </w: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}</w:t>
      </w:r>
    </w:p>
    <w:p w:rsidR="009E7C41" w:rsidRDefault="009E7C41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  <w:proofErr w:type="gramStart"/>
      <w:r>
        <w:rPr>
          <w:rFonts w:ascii="Arial" w:hAnsi="Arial" w:cs="Arial"/>
          <w:color w:val="656565"/>
          <w:sz w:val="22"/>
          <w:szCs w:val="22"/>
        </w:rPr>
        <w:t>Con :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before</w:t>
      </w:r>
      <w:proofErr w:type="spellEnd"/>
      <w:proofErr w:type="gramEnd"/>
      <w:r>
        <w:rPr>
          <w:rFonts w:ascii="Arial" w:hAnsi="Arial" w:cs="Arial"/>
          <w:color w:val="656565"/>
          <w:sz w:val="22"/>
          <w:szCs w:val="22"/>
        </w:rPr>
        <w:t xml:space="preserve"> se agrega algo antes del texto de la etiqueta seleccionada.</w:t>
      </w:r>
    </w:p>
    <w:p w:rsidR="00131EB5" w:rsidRDefault="00131EB5" w:rsidP="009E7C4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</w:p>
    <w:p w:rsidR="009E7C41" w:rsidRDefault="009E7C41" w:rsidP="009E7C41">
      <w:pPr>
        <w:pStyle w:val="standard"/>
        <w:shd w:val="clear" w:color="auto" w:fill="FFFFFF"/>
        <w:spacing w:before="0" w:beforeAutospacing="0"/>
        <w:contextualSpacing/>
        <w:rPr>
          <w:rFonts w:ascii="Arial" w:hAnsi="Arial" w:cs="Arial"/>
          <w:color w:val="656565"/>
          <w:sz w:val="22"/>
          <w:szCs w:val="22"/>
        </w:rPr>
      </w:pPr>
    </w:p>
    <w:p w:rsidR="00131EB5" w:rsidRPr="00131EB5" w:rsidRDefault="00131EB5" w:rsidP="00131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31E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31E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31E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tabindex</w:t>
      </w:r>
      <w:proofErr w:type="spellEnd"/>
      <w:r w:rsidRPr="00131E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31EB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31E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Segundo elemento</w:t>
      </w: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31E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31EB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A59D1" w:rsidRDefault="001A59D1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131EB5" w:rsidRDefault="00131EB5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proofErr w:type="spellStart"/>
      <w:r>
        <w:rPr>
          <w:rFonts w:ascii="Arial" w:hAnsi="Arial" w:cs="Arial"/>
          <w:color w:val="656565"/>
          <w:sz w:val="22"/>
          <w:szCs w:val="22"/>
        </w:rPr>
        <w:t>tabindex</w:t>
      </w:r>
      <w:proofErr w:type="spellEnd"/>
      <w:r>
        <w:rPr>
          <w:rFonts w:ascii="Arial" w:hAnsi="Arial" w:cs="Arial"/>
          <w:color w:val="656565"/>
          <w:sz w:val="22"/>
          <w:szCs w:val="22"/>
        </w:rPr>
        <w:t xml:space="preserve"> es para seleccionar el orden en el que van saltando al presionar </w:t>
      </w:r>
      <w:proofErr w:type="spellStart"/>
      <w:r>
        <w:rPr>
          <w:rFonts w:ascii="Arial" w:hAnsi="Arial" w:cs="Arial"/>
          <w:color w:val="656565"/>
          <w:sz w:val="22"/>
          <w:szCs w:val="22"/>
        </w:rPr>
        <w:t>tab</w:t>
      </w:r>
      <w:proofErr w:type="spellEnd"/>
    </w:p>
    <w:p w:rsidR="00131EB5" w:rsidRDefault="00131EB5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</w:p>
    <w:p w:rsidR="00131EB5" w:rsidRDefault="00131EB5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abbr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Hypertext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"&gt;HTML&lt;/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abbr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</w:t>
      </w:r>
    </w:p>
    <w:p w:rsidR="00131EB5" w:rsidRDefault="00131EB5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Abreviaturas</w:t>
      </w:r>
    </w:p>
    <w:p w:rsidR="00FD1644" w:rsidRDefault="00FD1644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</w:p>
    <w:p w:rsidR="00FD1644" w:rsidRDefault="00FD1644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&gt;© 2020 &lt;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translate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 xml:space="preserve">="no"&gt;Brand 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span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&gt;</w:t>
      </w:r>
    </w:p>
    <w:p w:rsidR="00FD1644" w:rsidRDefault="00FD1644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656565"/>
          <w:sz w:val="22"/>
          <w:szCs w:val="22"/>
          <w:shd w:val="clear" w:color="auto" w:fill="FFFFFF"/>
        </w:rPr>
        <w:t>NO PERMITE QUE SE TRADUZCA ESA ETIQUETA</w:t>
      </w:r>
    </w:p>
    <w:p w:rsidR="00FD1644" w:rsidRDefault="00FD1644" w:rsidP="001A59D1">
      <w:pPr>
        <w:pStyle w:val="standard"/>
        <w:pBdr>
          <w:bottom w:val="single" w:sz="6" w:space="1" w:color="auto"/>
        </w:pBdr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  <w:shd w:val="clear" w:color="auto" w:fill="FFFFFF"/>
        </w:rPr>
      </w:pPr>
    </w:p>
    <w:p w:rsidR="00FD1644" w:rsidRDefault="00FD1644" w:rsidP="001A59D1">
      <w:pPr>
        <w:pStyle w:val="standard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bookmarkStart w:id="0" w:name="_GoBack"/>
      <w:bookmarkEnd w:id="0"/>
    </w:p>
    <w:p w:rsidR="00E533A4" w:rsidRPr="00E533A4" w:rsidRDefault="00E533A4"/>
    <w:sectPr w:rsidR="00E533A4" w:rsidRPr="00E533A4" w:rsidSect="009E7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BB"/>
    <w:rsid w:val="00131EB5"/>
    <w:rsid w:val="001A59D1"/>
    <w:rsid w:val="008F7A7B"/>
    <w:rsid w:val="009E7C41"/>
    <w:rsid w:val="00A81499"/>
    <w:rsid w:val="00C53DBB"/>
    <w:rsid w:val="00E533A4"/>
    <w:rsid w:val="00E92047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E094"/>
  <w15:chartTrackingRefBased/>
  <w15:docId w15:val="{5A405CBE-0202-42CC-81BC-76BD640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basedOn w:val="Normal"/>
    <w:rsid w:val="001A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4</cp:revision>
  <dcterms:created xsi:type="dcterms:W3CDTF">2021-05-05T19:03:00Z</dcterms:created>
  <dcterms:modified xsi:type="dcterms:W3CDTF">2021-05-05T20:38:00Z</dcterms:modified>
</cp:coreProperties>
</file>