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AD62B" w14:textId="74097171" w:rsidR="00712B11" w:rsidRDefault="006E452A">
      <w:r>
        <w:t>CIS 40</w:t>
      </w:r>
      <w:r w:rsidR="00623E10">
        <w:t>3</w:t>
      </w:r>
      <w:r>
        <w:t>: Final Project</w:t>
      </w:r>
    </w:p>
    <w:p w14:paraId="46B0EBCE" w14:textId="0C531F3F" w:rsidR="00270C9E" w:rsidRDefault="00270C9E"/>
    <w:p w14:paraId="6BE26C75" w14:textId="4A2E5B0C" w:rsidR="00270C9E" w:rsidRDefault="00270C9E">
      <w:pPr>
        <w:rPr>
          <w:b/>
          <w:bCs/>
        </w:rPr>
      </w:pPr>
      <w:r>
        <w:t xml:space="preserve">Add a screenshot of the completed </w:t>
      </w:r>
      <w:proofErr w:type="spellStart"/>
      <w:r w:rsidR="00623E10">
        <w:rPr>
          <w:b/>
          <w:bCs/>
        </w:rPr>
        <w:t>Chloropleth</w:t>
      </w:r>
      <w:proofErr w:type="spellEnd"/>
      <w:r w:rsidR="00623E10">
        <w:rPr>
          <w:b/>
          <w:bCs/>
        </w:rPr>
        <w:t xml:space="preserve"> Map Tutorial</w:t>
      </w:r>
    </w:p>
    <w:p w14:paraId="76627958" w14:textId="0B1672AC" w:rsidR="000A346F" w:rsidRDefault="003B30FC" w:rsidP="000A346F">
      <w:pPr>
        <w:shd w:val="clear" w:color="auto" w:fill="F2F2F2" w:themeFill="background1" w:themeFillShade="F2"/>
        <w:rPr>
          <w:b/>
          <w:bCs/>
        </w:rPr>
      </w:pPr>
      <w:r w:rsidRPr="003B30FC">
        <w:rPr>
          <w:b/>
          <w:bCs/>
        </w:rPr>
        <w:drawing>
          <wp:inline distT="0" distB="0" distL="0" distR="0" wp14:anchorId="7739E348" wp14:editId="7DAE531A">
            <wp:extent cx="5943600" cy="3274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6CA6" w14:textId="4BE3E3DC" w:rsidR="000A346F" w:rsidRDefault="000A346F" w:rsidP="000A346F">
      <w:pPr>
        <w:shd w:val="clear" w:color="auto" w:fill="F2F2F2" w:themeFill="background1" w:themeFillShade="F2"/>
        <w:rPr>
          <w:b/>
          <w:bCs/>
        </w:rPr>
      </w:pPr>
    </w:p>
    <w:p w14:paraId="00A95AAC" w14:textId="7C083399" w:rsidR="000A346F" w:rsidRDefault="000A346F" w:rsidP="000A346F">
      <w:pPr>
        <w:shd w:val="clear" w:color="auto" w:fill="F2F2F2" w:themeFill="background1" w:themeFillShade="F2"/>
        <w:rPr>
          <w:b/>
          <w:bCs/>
        </w:rPr>
      </w:pPr>
    </w:p>
    <w:p w14:paraId="61B080D9" w14:textId="77777777" w:rsidR="000A346F" w:rsidRDefault="000A346F" w:rsidP="000A346F">
      <w:pPr>
        <w:shd w:val="clear" w:color="auto" w:fill="F2F2F2" w:themeFill="background1" w:themeFillShade="F2"/>
        <w:rPr>
          <w:b/>
          <w:bCs/>
        </w:rPr>
      </w:pPr>
    </w:p>
    <w:p w14:paraId="7C7AA593" w14:textId="77777777" w:rsidR="000A346F" w:rsidRDefault="000A346F" w:rsidP="000A346F"/>
    <w:p w14:paraId="384A0B7A" w14:textId="43BFEAE4" w:rsidR="00623E10" w:rsidRDefault="000E018D" w:rsidP="00623E10">
      <w:pPr>
        <w:rPr>
          <w:b/>
          <w:bCs/>
        </w:rPr>
      </w:pPr>
      <w:r>
        <w:t xml:space="preserve">Can you change the dataset? </w:t>
      </w:r>
      <w:r w:rsidR="00623E10">
        <w:t xml:space="preserve">Add a screenshot of the </w:t>
      </w:r>
      <w:r w:rsidR="00623E10" w:rsidRPr="00623E10">
        <w:rPr>
          <w:b/>
          <w:bCs/>
        </w:rPr>
        <w:t>updated Confirm Cases</w:t>
      </w:r>
      <w:r w:rsidR="00623E10">
        <w:t xml:space="preserve"> </w:t>
      </w:r>
      <w:r>
        <w:t>using another dataset.</w:t>
      </w:r>
    </w:p>
    <w:p w14:paraId="0BA71CD1" w14:textId="60166F8B" w:rsidR="00623E10" w:rsidRDefault="004F3CE6" w:rsidP="00623E10">
      <w:pPr>
        <w:shd w:val="clear" w:color="auto" w:fill="F2F2F2" w:themeFill="background1" w:themeFillShade="F2"/>
        <w:rPr>
          <w:b/>
          <w:bCs/>
        </w:rPr>
      </w:pPr>
      <w:r w:rsidRPr="004F3CE6">
        <w:rPr>
          <w:b/>
          <w:bCs/>
        </w:rPr>
        <w:drawing>
          <wp:inline distT="0" distB="0" distL="0" distR="0" wp14:anchorId="57C215B7" wp14:editId="44E5D447">
            <wp:extent cx="5943600" cy="2171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B12" w14:textId="37C86A9D" w:rsidR="00623E10" w:rsidRDefault="004F3CE6" w:rsidP="00623E10">
      <w:pPr>
        <w:shd w:val="clear" w:color="auto" w:fill="F2F2F2" w:themeFill="background1" w:themeFillShade="F2"/>
        <w:rPr>
          <w:b/>
          <w:bCs/>
        </w:rPr>
      </w:pPr>
      <w:r w:rsidRPr="004F3CE6">
        <w:rPr>
          <w:b/>
          <w:bCs/>
        </w:rPr>
        <w:lastRenderedPageBreak/>
        <w:drawing>
          <wp:inline distT="0" distB="0" distL="0" distR="0" wp14:anchorId="1EAED46A" wp14:editId="5721495B">
            <wp:extent cx="5943600" cy="145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DD67" w14:textId="21E17BBB" w:rsidR="00623E10" w:rsidRDefault="004F3CE6" w:rsidP="00623E10">
      <w:pPr>
        <w:shd w:val="clear" w:color="auto" w:fill="F2F2F2" w:themeFill="background1" w:themeFillShade="F2"/>
        <w:rPr>
          <w:b/>
          <w:bCs/>
        </w:rPr>
      </w:pPr>
      <w:r w:rsidRPr="004F3CE6">
        <w:rPr>
          <w:b/>
          <w:bCs/>
        </w:rPr>
        <w:drawing>
          <wp:inline distT="0" distB="0" distL="0" distR="0" wp14:anchorId="62547213" wp14:editId="4DEC5205">
            <wp:extent cx="5943600" cy="247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BDA4" w14:textId="0D937EE3" w:rsidR="00623E10" w:rsidRDefault="005D5EAC" w:rsidP="00623E10">
      <w:pPr>
        <w:shd w:val="clear" w:color="auto" w:fill="F2F2F2" w:themeFill="background1" w:themeFillShade="F2"/>
        <w:rPr>
          <w:b/>
          <w:bCs/>
        </w:rPr>
      </w:pPr>
      <w:r>
        <w:rPr>
          <w:b/>
          <w:bCs/>
        </w:rPr>
        <w:t>SOURCE CODE</w:t>
      </w:r>
    </w:p>
    <w:p w14:paraId="6E779009" w14:textId="39719385" w:rsidR="005D5EAC" w:rsidRDefault="005D5EAC" w:rsidP="00623E10">
      <w:pPr>
        <w:shd w:val="clear" w:color="auto" w:fill="F2F2F2" w:themeFill="background1" w:themeFillShade="F2"/>
        <w:rPr>
          <w:b/>
          <w:bCs/>
        </w:rPr>
      </w:pPr>
      <w:r w:rsidRPr="005D5EAC">
        <w:rPr>
          <w:b/>
          <w:bCs/>
        </w:rPr>
        <w:lastRenderedPageBreak/>
        <w:drawing>
          <wp:inline distT="0" distB="0" distL="0" distR="0" wp14:anchorId="553529AF" wp14:editId="6BDB7C6A">
            <wp:extent cx="5943600" cy="4557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46D2" w14:textId="12CB5AE7" w:rsidR="00623E10" w:rsidRDefault="005D5EAC" w:rsidP="005D5EAC">
      <w:pPr>
        <w:tabs>
          <w:tab w:val="left" w:pos="1065"/>
        </w:tabs>
      </w:pPr>
      <w:r>
        <w:tab/>
      </w:r>
      <w:r w:rsidRPr="005D5EAC">
        <w:drawing>
          <wp:inline distT="0" distB="0" distL="0" distR="0" wp14:anchorId="36C37ADA" wp14:editId="028065BB">
            <wp:extent cx="5943600" cy="3096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0A97" w14:textId="69F4AAED" w:rsidR="005D5EAC" w:rsidRDefault="005D5EAC" w:rsidP="005D5EAC">
      <w:pPr>
        <w:tabs>
          <w:tab w:val="left" w:pos="1065"/>
        </w:tabs>
      </w:pPr>
      <w:r w:rsidRPr="005D5EAC">
        <w:lastRenderedPageBreak/>
        <w:drawing>
          <wp:inline distT="0" distB="0" distL="0" distR="0" wp14:anchorId="6A4E36B6" wp14:editId="2DF5B1D0">
            <wp:extent cx="5943600" cy="5432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DDF9" w14:textId="77777777" w:rsidR="00623E10" w:rsidRDefault="00623E10" w:rsidP="006E452A"/>
    <w:p w14:paraId="5B06A958" w14:textId="77777777" w:rsidR="00623E10" w:rsidRDefault="00623E10" w:rsidP="006E452A"/>
    <w:p w14:paraId="4A08379B" w14:textId="77777777" w:rsidR="00623E10" w:rsidRDefault="00623E10" w:rsidP="006E452A"/>
    <w:p w14:paraId="29A801A0" w14:textId="299B6897" w:rsidR="006E452A" w:rsidRDefault="006E452A" w:rsidP="006E452A">
      <w:r>
        <w:t>List 5 features you have worked with in this tutorial</w:t>
      </w:r>
    </w:p>
    <w:p w14:paraId="48DEB83E" w14:textId="140DF8AE" w:rsidR="007A478F" w:rsidRDefault="007A478F" w:rsidP="006E452A">
      <w:pPr>
        <w:shd w:val="clear" w:color="auto" w:fill="F2F2F2" w:themeFill="background1" w:themeFillShade="F2"/>
      </w:pPr>
      <w:proofErr w:type="spellStart"/>
      <w:r>
        <w:t>Poltly</w:t>
      </w:r>
      <w:proofErr w:type="spellEnd"/>
      <w:r>
        <w:t xml:space="preserve">- I worked with </w:t>
      </w:r>
      <w:proofErr w:type="spellStart"/>
      <w:r>
        <w:t>plotly</w:t>
      </w:r>
      <w:proofErr w:type="spellEnd"/>
      <w:r>
        <w:t xml:space="preserve"> which is a data visualization framework</w:t>
      </w:r>
    </w:p>
    <w:p w14:paraId="7709E534" w14:textId="5A48723B" w:rsidR="007A478F" w:rsidRDefault="007A478F" w:rsidP="006E452A">
      <w:pPr>
        <w:shd w:val="clear" w:color="auto" w:fill="F2F2F2" w:themeFill="background1" w:themeFillShade="F2"/>
      </w:pPr>
      <w:r>
        <w:t>Embedded Html File = In order to display the Choropleth map I wrote to a html file and embedded that into another html file in order to style it</w:t>
      </w:r>
    </w:p>
    <w:p w14:paraId="285338DF" w14:textId="3CF3BCAE" w:rsidR="007A478F" w:rsidRDefault="007A478F" w:rsidP="006E452A">
      <w:pPr>
        <w:shd w:val="clear" w:color="auto" w:fill="F2F2F2" w:themeFill="background1" w:themeFillShade="F2"/>
      </w:pPr>
      <w:proofErr w:type="spellStart"/>
      <w:r>
        <w:t>Dataframe</w:t>
      </w:r>
      <w:proofErr w:type="spellEnd"/>
      <w:r>
        <w:t xml:space="preserve"> – I worked with </w:t>
      </w:r>
      <w:proofErr w:type="spellStart"/>
      <w:r>
        <w:t>dataframes</w:t>
      </w:r>
      <w:proofErr w:type="spellEnd"/>
      <w:r>
        <w:t xml:space="preserve"> in order to organize the data</w:t>
      </w:r>
    </w:p>
    <w:p w14:paraId="4E8543BD" w14:textId="75A0DF8C" w:rsidR="00D62EB6" w:rsidRDefault="00D62EB6" w:rsidP="006E452A">
      <w:pPr>
        <w:shd w:val="clear" w:color="auto" w:fill="F2F2F2" w:themeFill="background1" w:themeFillShade="F2"/>
      </w:pPr>
      <w:r>
        <w:t xml:space="preserve">Functions – I created many functions in order to </w:t>
      </w:r>
      <w:proofErr w:type="spellStart"/>
      <w:r>
        <w:t>modulize</w:t>
      </w:r>
      <w:proofErr w:type="spellEnd"/>
      <w:r>
        <w:t xml:space="preserve"> the code</w:t>
      </w:r>
    </w:p>
    <w:p w14:paraId="37ACE26A" w14:textId="2A7DB9E1" w:rsidR="00D62EB6" w:rsidRDefault="00D62EB6" w:rsidP="006E452A">
      <w:pPr>
        <w:shd w:val="clear" w:color="auto" w:fill="F2F2F2" w:themeFill="background1" w:themeFillShade="F2"/>
      </w:pPr>
      <w:r>
        <w:lastRenderedPageBreak/>
        <w:t xml:space="preserve">Automatic – This map is very </w:t>
      </w:r>
      <w:r w:rsidR="00EF0212">
        <w:t>automated;</w:t>
      </w:r>
      <w:r>
        <w:t xml:space="preserve"> at the click of a </w:t>
      </w:r>
      <w:r w:rsidR="00B86FC1">
        <w:t>button,</w:t>
      </w:r>
      <w:r>
        <w:t xml:space="preserve"> it can be updated to use a different dataset.</w:t>
      </w:r>
    </w:p>
    <w:p w14:paraId="1FA58B35" w14:textId="77777777" w:rsidR="006E452A" w:rsidRDefault="006E452A" w:rsidP="006E452A">
      <w:pPr>
        <w:shd w:val="clear" w:color="auto" w:fill="F2F2F2" w:themeFill="background1" w:themeFillShade="F2"/>
      </w:pPr>
    </w:p>
    <w:p w14:paraId="2CDA4047" w14:textId="77777777" w:rsidR="006E452A" w:rsidRDefault="006E452A" w:rsidP="006E452A">
      <w:pPr>
        <w:shd w:val="clear" w:color="auto" w:fill="F2F2F2" w:themeFill="background1" w:themeFillShade="F2"/>
      </w:pPr>
    </w:p>
    <w:p w14:paraId="4BE0BD55" w14:textId="77777777" w:rsidR="006E452A" w:rsidRDefault="006E452A" w:rsidP="006E452A">
      <w:r>
        <w:t>Describe an application you can build based on the completion of this tutorial.</w:t>
      </w:r>
    </w:p>
    <w:p w14:paraId="19D7F07B" w14:textId="54946B56" w:rsidR="006E452A" w:rsidRDefault="007A478F" w:rsidP="006E452A">
      <w:pPr>
        <w:shd w:val="clear" w:color="auto" w:fill="F2F2F2" w:themeFill="background1" w:themeFillShade="F2"/>
      </w:pPr>
      <w:r>
        <w:t xml:space="preserve">I would be able to build another choropleth map or a normal graph using this tutorial. Data is a very important resource and it needs to be organized in such a way where the information is easy to comprehend. </w:t>
      </w:r>
    </w:p>
    <w:p w14:paraId="0C31705C" w14:textId="77777777" w:rsidR="006E452A" w:rsidRDefault="006E452A" w:rsidP="006E452A">
      <w:pPr>
        <w:shd w:val="clear" w:color="auto" w:fill="F2F2F2" w:themeFill="background1" w:themeFillShade="F2"/>
      </w:pPr>
    </w:p>
    <w:p w14:paraId="5FB02C72" w14:textId="77777777" w:rsidR="006E452A" w:rsidRDefault="006E452A" w:rsidP="006E452A">
      <w:pPr>
        <w:shd w:val="clear" w:color="auto" w:fill="F2F2F2" w:themeFill="background1" w:themeFillShade="F2"/>
      </w:pPr>
    </w:p>
    <w:p w14:paraId="42C78D0B" w14:textId="77777777" w:rsidR="000A346F" w:rsidRDefault="000A346F">
      <w:pPr>
        <w:rPr>
          <w:b/>
          <w:bCs/>
        </w:rPr>
      </w:pPr>
    </w:p>
    <w:p w14:paraId="2E3C9587" w14:textId="654119EF" w:rsidR="000A346F" w:rsidRDefault="000A346F">
      <w:pPr>
        <w:rPr>
          <w:b/>
          <w:bCs/>
        </w:rPr>
      </w:pPr>
    </w:p>
    <w:p w14:paraId="0D8CC104" w14:textId="6BD56C19" w:rsidR="000A346F" w:rsidRDefault="000A346F">
      <w:pPr>
        <w:rPr>
          <w:b/>
          <w:bCs/>
        </w:rPr>
      </w:pPr>
    </w:p>
    <w:p w14:paraId="75A0FD61" w14:textId="3C256DA5" w:rsidR="000A346F" w:rsidRDefault="000A346F">
      <w:pPr>
        <w:rPr>
          <w:b/>
          <w:bCs/>
        </w:rPr>
      </w:pPr>
    </w:p>
    <w:p w14:paraId="02EC3314" w14:textId="77777777" w:rsidR="000A346F" w:rsidRDefault="000A346F">
      <w:pPr>
        <w:rPr>
          <w:b/>
          <w:bCs/>
        </w:rPr>
      </w:pPr>
    </w:p>
    <w:p w14:paraId="44FABAFA" w14:textId="77777777" w:rsidR="00270C9E" w:rsidRDefault="00270C9E"/>
    <w:sectPr w:rsidR="00270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9E"/>
    <w:rsid w:val="000A346F"/>
    <w:rsid w:val="000E018D"/>
    <w:rsid w:val="0017502B"/>
    <w:rsid w:val="00270C9E"/>
    <w:rsid w:val="002D7ADE"/>
    <w:rsid w:val="003726E7"/>
    <w:rsid w:val="003B30FC"/>
    <w:rsid w:val="004F3CE6"/>
    <w:rsid w:val="0051293B"/>
    <w:rsid w:val="005D5EAC"/>
    <w:rsid w:val="00623E10"/>
    <w:rsid w:val="006E452A"/>
    <w:rsid w:val="00712B11"/>
    <w:rsid w:val="007A478F"/>
    <w:rsid w:val="009E21FF"/>
    <w:rsid w:val="00B86FC1"/>
    <w:rsid w:val="00C73E70"/>
    <w:rsid w:val="00D62EB6"/>
    <w:rsid w:val="00D906B2"/>
    <w:rsid w:val="00D92EDF"/>
    <w:rsid w:val="00E66AEB"/>
    <w:rsid w:val="00EF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03E9"/>
  <w15:chartTrackingRefBased/>
  <w15:docId w15:val="{86E618FD-FF89-4DBF-AC4A-D0D325EF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Jose Amarante Alberto</cp:lastModifiedBy>
  <cp:revision>13</cp:revision>
  <dcterms:created xsi:type="dcterms:W3CDTF">2021-01-18T11:59:00Z</dcterms:created>
  <dcterms:modified xsi:type="dcterms:W3CDTF">2021-07-13T07:52:00Z</dcterms:modified>
</cp:coreProperties>
</file>