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87" w:rsidRPr="00D6026B" w:rsidRDefault="00D6026B" w:rsidP="00D6026B">
      <w:pPr>
        <w:jc w:val="center"/>
        <w:rPr>
          <w:b/>
          <w:sz w:val="40"/>
          <w:szCs w:val="40"/>
        </w:rPr>
      </w:pPr>
      <w:r w:rsidRPr="00D6026B">
        <w:rPr>
          <w:b/>
          <w:sz w:val="40"/>
          <w:szCs w:val="40"/>
        </w:rPr>
        <w:t>Manual lenguaje de programación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José Luciano Amaya Carrascal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Carlos Andrés Zapata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Universidad Autónoma de Manizales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B66B87" w:rsidRDefault="00D6026B" w:rsidP="00D6026B">
      <w:pPr>
        <w:jc w:val="center"/>
      </w:pPr>
      <w:r>
        <w:t>2018</w:t>
      </w:r>
    </w:p>
    <w:p w:rsidR="00B66B87" w:rsidRDefault="00B66B87" w:rsidP="00B66B87"/>
    <w:p w:rsidR="00B66B87" w:rsidRDefault="00B66B87" w:rsidP="00B66B87"/>
    <w:p w:rsidR="00D6026B" w:rsidRDefault="00D6026B" w:rsidP="00B66B87"/>
    <w:p w:rsidR="00B66B87" w:rsidRDefault="00B66B87" w:rsidP="00B66B87">
      <w:pPr>
        <w:jc w:val="center"/>
        <w:rPr>
          <w:b/>
          <w:sz w:val="40"/>
          <w:szCs w:val="40"/>
        </w:rPr>
      </w:pPr>
      <w:r w:rsidRPr="00B66B87">
        <w:rPr>
          <w:b/>
          <w:sz w:val="40"/>
          <w:szCs w:val="40"/>
        </w:rPr>
        <w:t>Reglas</w:t>
      </w:r>
    </w:p>
    <w:p w:rsidR="00D6026B" w:rsidRPr="00D6026B" w:rsidRDefault="00D6026B" w:rsidP="00D6026B">
      <w:pPr>
        <w:rPr>
          <w:u w:val="single"/>
        </w:rPr>
      </w:pPr>
      <w:r w:rsidRPr="00B66B87">
        <w:rPr>
          <w:b/>
        </w:rPr>
        <w:t>Nombre</w:t>
      </w:r>
      <w:r>
        <w:t>: JLAC (posiblemente)</w:t>
      </w:r>
    </w:p>
    <w:p w:rsidR="00B66B87" w:rsidRDefault="00B66B87" w:rsidP="00B66B87">
      <w:r>
        <w:t>Para terminar una instrucción se debe colocar el símbolo “,”</w:t>
      </w:r>
    </w:p>
    <w:p w:rsidR="00F65AEE" w:rsidRDefault="00F65AEE" w:rsidP="00B66B87">
      <w:r>
        <w:t xml:space="preserve">El lenguaje de programación JLAC será tipado y los tipos de datos serán </w:t>
      </w:r>
    </w:p>
    <w:p w:rsidR="00F65AEE" w:rsidRDefault="00F65AEE" w:rsidP="00F65AEE">
      <w:pPr>
        <w:pStyle w:val="Prrafodelista"/>
        <w:numPr>
          <w:ilvl w:val="0"/>
          <w:numId w:val="1"/>
        </w:numPr>
      </w:pPr>
      <w:r>
        <w:t>Entero</w:t>
      </w:r>
    </w:p>
    <w:p w:rsidR="00F65AEE" w:rsidRDefault="00F65AEE" w:rsidP="00F65AEE">
      <w:pPr>
        <w:pStyle w:val="Prrafodelista"/>
        <w:numPr>
          <w:ilvl w:val="0"/>
          <w:numId w:val="1"/>
        </w:numPr>
      </w:pPr>
      <w:r>
        <w:t>Real</w:t>
      </w:r>
    </w:p>
    <w:p w:rsidR="00F65AEE" w:rsidRPr="00F65AEE" w:rsidRDefault="00F65AEE" w:rsidP="00F65AEE">
      <w:pPr>
        <w:pStyle w:val="Prrafodelista"/>
        <w:numPr>
          <w:ilvl w:val="0"/>
          <w:numId w:val="1"/>
        </w:numPr>
        <w:rPr>
          <w:b/>
        </w:rPr>
      </w:pPr>
      <w:r>
        <w:t>Cadena</w:t>
      </w:r>
    </w:p>
    <w:p w:rsidR="00F65AEE" w:rsidRDefault="00F65AEE" w:rsidP="00F65AEE">
      <w:pPr>
        <w:rPr>
          <w:b/>
        </w:rPr>
      </w:pPr>
      <w:r w:rsidRPr="00F65AEE">
        <w:rPr>
          <w:b/>
        </w:rPr>
        <w:t>Operaciones lógicas</w:t>
      </w:r>
    </w:p>
    <w:p w:rsidR="00F65AEE" w:rsidRDefault="00F65AEE" w:rsidP="00F65AEE">
      <w:pPr>
        <w:rPr>
          <w:b/>
        </w:rPr>
      </w:pPr>
      <w:r>
        <w:rPr>
          <w:b/>
        </w:rPr>
        <w:t>AND</w:t>
      </w:r>
    </w:p>
    <w:p w:rsidR="00F65AEE" w:rsidRDefault="00F65AEE" w:rsidP="00F65AEE">
      <w:pPr>
        <w:rPr>
          <w:b/>
        </w:rPr>
      </w:pPr>
      <w:r>
        <w:rPr>
          <w:b/>
        </w:rPr>
        <w:t>OR</w:t>
      </w:r>
    </w:p>
    <w:p w:rsidR="00F65AEE" w:rsidRPr="00F65AEE" w:rsidRDefault="00F65AEE" w:rsidP="00F65AEE">
      <w:pPr>
        <w:rPr>
          <w:b/>
        </w:rPr>
      </w:pPr>
      <w:r>
        <w:rPr>
          <w:b/>
        </w:rPr>
        <w:t>NOT</w:t>
      </w:r>
    </w:p>
    <w:p w:rsidR="00B66B87" w:rsidRPr="00B66B87" w:rsidRDefault="00B66B87" w:rsidP="00B66B87">
      <w:pPr>
        <w:rPr>
          <w:b/>
        </w:rPr>
      </w:pPr>
      <w:r w:rsidRPr="00B66B87">
        <w:rPr>
          <w:b/>
        </w:rPr>
        <w:t>Inicio de programa</w:t>
      </w:r>
    </w:p>
    <w:p w:rsidR="00B66B87" w:rsidRDefault="00B66B87" w:rsidP="00B66B87">
      <w:r>
        <w:t xml:space="preserve">Comenzar </w:t>
      </w:r>
    </w:p>
    <w:p w:rsidR="00B66B87" w:rsidRPr="00B66B87" w:rsidRDefault="00B66B87" w:rsidP="00B66B87">
      <w:pPr>
        <w:rPr>
          <w:b/>
        </w:rPr>
      </w:pPr>
      <w:r w:rsidRPr="00B66B87">
        <w:rPr>
          <w:b/>
        </w:rPr>
        <w:t xml:space="preserve">Fin del programa </w:t>
      </w:r>
    </w:p>
    <w:p w:rsidR="00B66B87" w:rsidRDefault="00B66B87" w:rsidP="00B66B87">
      <w:r>
        <w:t xml:space="preserve">Final </w:t>
      </w:r>
    </w:p>
    <w:p w:rsidR="00B66B87" w:rsidRDefault="00B66B87" w:rsidP="00B66B87">
      <w:pPr>
        <w:rPr>
          <w:b/>
        </w:rPr>
      </w:pPr>
      <w:r>
        <w:rPr>
          <w:b/>
        </w:rPr>
        <w:t xml:space="preserve">Declaración de variables 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entero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?var,</w:t>
      </w:r>
    </w:p>
    <w:p w:rsidR="00B66B87" w:rsidRDefault="004114F4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B66B87" w:rsidRP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real ?var,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real ?</w:t>
      </w:r>
      <w:proofErr w:type="spellStart"/>
      <w:r w:rsidR="004114F4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4114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cadena ?var,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cadena ?var-</w:t>
      </w:r>
      <w:r w:rsidRP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Inputs(entradas)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Pedir(“texto”),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Outputs(salidas)</w:t>
      </w:r>
    </w:p>
    <w:p w:rsidR="00B66B87" w:rsidRDefault="00D6490A" w:rsidP="00B66B87">
      <w:r>
        <w:lastRenderedPageBreak/>
        <w:t>Mostrar (“texto”),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Mostrar (“texto”-</w:t>
      </w:r>
      <w:r w:rsidRP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Mostrar (?var),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Operaciones</w:t>
      </w: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Suma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 num – num,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 num  - ? var,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 ?var - ?var,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Resta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num – num,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num - ?var,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?var – num,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?var - ?var,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Multiplicación</w:t>
      </w:r>
    </w:p>
    <w:p w:rsidR="00D6490A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num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num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?var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?var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División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num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num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?var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?var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Potencia 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Potencia num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Potencia num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Potencia ?var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Potencia ?var-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P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Modulo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num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num - ?var,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?var 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?var,</w:t>
      </w:r>
    </w:p>
    <w:p w:rsidR="00657CA9" w:rsidRP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b/>
        </w:rPr>
      </w:pPr>
      <w:r w:rsidRPr="00D6490A">
        <w:rPr>
          <w:b/>
        </w:rPr>
        <w:t>Asignación</w:t>
      </w:r>
    </w:p>
    <w:p w:rsidR="00B66B87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pedir(“texto”),</w:t>
      </w:r>
    </w:p>
    <w:p w:rsidR="000C43EE" w:rsidRDefault="000C43EE" w:rsidP="00B66B87"/>
    <w:p w:rsidR="00B66B87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 – num,</w:t>
      </w:r>
    </w:p>
    <w:p w:rsidR="00657CA9" w:rsidRDefault="00657CA9" w:rsidP="00657C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 = suma num –?var,</w:t>
      </w:r>
    </w:p>
    <w:p w:rsidR="00657CA9" w:rsidRDefault="00657CA9" w:rsidP="00657C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?var = suma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?var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num,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?var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–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num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num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?var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?var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num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num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?var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?var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num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num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?var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?var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num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num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?var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?var - ?var,</w:t>
      </w:r>
    </w:p>
    <w:p w:rsidR="000C43EE" w:rsidRP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num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num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?var – num,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?var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?var - ?var,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0C43EE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C43E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Condicionales</w:t>
      </w:r>
    </w:p>
    <w:p w:rsidR="000C43EE" w:rsidRPr="000C43EE" w:rsidRDefault="000C43EE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simple</w:t>
      </w:r>
    </w:p>
    <w:p w:rsidR="000C43EE" w:rsidRDefault="000C43EE" w:rsidP="00B66B87">
      <w:r>
        <w:t>Si (condición) hacer</w:t>
      </w:r>
    </w:p>
    <w:p w:rsidR="000C43EE" w:rsidRDefault="000C43EE" w:rsidP="00B66B87">
      <w:r>
        <w:t xml:space="preserve">Siend </w:t>
      </w:r>
    </w:p>
    <w:p w:rsidR="00B66B87" w:rsidRDefault="000C43EE" w:rsidP="00B66B87">
      <w:pPr>
        <w:rPr>
          <w:b/>
        </w:rPr>
      </w:pPr>
      <w:r w:rsidRPr="000C43EE">
        <w:rPr>
          <w:b/>
        </w:rPr>
        <w:t>Compuesto</w:t>
      </w:r>
    </w:p>
    <w:p w:rsidR="00F65AEE" w:rsidRDefault="000C43EE" w:rsidP="00B66B87">
      <w:r>
        <w:t>Si (condición) hacer</w:t>
      </w:r>
    </w:p>
    <w:p w:rsidR="00F65AEE" w:rsidRDefault="00F65AEE" w:rsidP="00B66B87">
      <w:r>
        <w:t xml:space="preserve">      Sentencia </w:t>
      </w:r>
    </w:p>
    <w:p w:rsidR="000C43EE" w:rsidRDefault="000C43EE" w:rsidP="00B66B87">
      <w:r>
        <w:t>Siend</w:t>
      </w:r>
    </w:p>
    <w:p w:rsidR="000C43EE" w:rsidRDefault="000C43EE" w:rsidP="00B66B87">
      <w:r>
        <w:t>Sino</w:t>
      </w:r>
    </w:p>
    <w:p w:rsidR="000C43EE" w:rsidRDefault="00F65AEE" w:rsidP="00B66B87">
      <w:r>
        <w:t xml:space="preserve">      Sentencia </w:t>
      </w:r>
    </w:p>
    <w:p w:rsidR="00F65AEE" w:rsidRDefault="00F65AEE" w:rsidP="00B66B87">
      <w:pPr>
        <w:rPr>
          <w:u w:val="single"/>
        </w:rPr>
      </w:pPr>
      <w:r>
        <w:t>Sinoend</w:t>
      </w:r>
    </w:p>
    <w:p w:rsidR="00F65AEE" w:rsidRDefault="00F65AEE" w:rsidP="00B66B87">
      <w:pPr>
        <w:rPr>
          <w:u w:val="single"/>
        </w:rPr>
      </w:pPr>
    </w:p>
    <w:p w:rsidR="00F65AEE" w:rsidRDefault="00F65AEE" w:rsidP="00B66B87">
      <w:pPr>
        <w:rPr>
          <w:b/>
          <w:u w:val="single"/>
        </w:rPr>
      </w:pPr>
      <w:r w:rsidRPr="00F65AEE">
        <w:rPr>
          <w:b/>
        </w:rPr>
        <w:t>Ciclos</w:t>
      </w:r>
      <w:r w:rsidRPr="00F65AEE">
        <w:rPr>
          <w:b/>
          <w:u w:val="single"/>
        </w:rPr>
        <w:t xml:space="preserve"> </w:t>
      </w:r>
    </w:p>
    <w:p w:rsidR="00F65AEE" w:rsidRDefault="00F65AEE" w:rsidP="00B66B87">
      <w:r w:rsidRPr="00F65AEE">
        <w:rPr>
          <w:b/>
        </w:rPr>
        <w:t>Contar</w:t>
      </w:r>
      <w:r>
        <w:t xml:space="preserve"> num </w:t>
      </w:r>
      <w:r w:rsidRPr="00F65AEE">
        <w:rPr>
          <w:b/>
        </w:rPr>
        <w:t>hasta</w:t>
      </w:r>
      <w:r>
        <w:t xml:space="preserve"> num </w:t>
      </w:r>
      <w:r w:rsidRPr="00F65AEE">
        <w:rPr>
          <w:b/>
        </w:rPr>
        <w:t>incremento</w:t>
      </w:r>
      <w:r>
        <w:t xml:space="preserve">  num </w:t>
      </w:r>
      <w:r>
        <w:rPr>
          <w:b/>
        </w:rPr>
        <w:t>hacer</w:t>
      </w:r>
    </w:p>
    <w:p w:rsidR="00F65AEE" w:rsidRDefault="00F65AEE" w:rsidP="00B66B87">
      <w:r>
        <w:t xml:space="preserve">        Sentencia</w:t>
      </w:r>
    </w:p>
    <w:p w:rsidR="00F65AEE" w:rsidRDefault="00F65AEE" w:rsidP="00B66B87">
      <w:r>
        <w:t>Contarend</w:t>
      </w:r>
    </w:p>
    <w:p w:rsidR="00F65AEE" w:rsidRDefault="00F65AEE" w:rsidP="00B66B87"/>
    <w:p w:rsidR="00F65AEE" w:rsidRDefault="00F65AEE" w:rsidP="00B66B87"/>
    <w:p w:rsidR="00F65AEE" w:rsidRDefault="00F65AEE" w:rsidP="00B66B87"/>
    <w:p w:rsidR="00F65AEE" w:rsidRDefault="00F65AEE" w:rsidP="00B66B87"/>
    <w:p w:rsidR="00F65AEE" w:rsidRDefault="00F65AEE" w:rsidP="00F65AEE">
      <w:pPr>
        <w:jc w:val="center"/>
        <w:rPr>
          <w:b/>
        </w:rPr>
      </w:pPr>
      <w:r w:rsidRPr="00F65AEE">
        <w:rPr>
          <w:b/>
        </w:rPr>
        <w:t>EJERCICIOS</w:t>
      </w:r>
    </w:p>
    <w:p w:rsidR="00F65AEE" w:rsidRDefault="00F65AEE" w:rsidP="00F65AE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HIPOTENUSA </w:t>
      </w:r>
    </w:p>
    <w:p w:rsidR="00F65AEE" w:rsidRDefault="00F65AEE" w:rsidP="00F65AEE">
      <w:pPr>
        <w:pStyle w:val="Prrafodelista"/>
        <w:ind w:left="1416"/>
        <w:rPr>
          <w:b/>
        </w:rPr>
      </w:pPr>
    </w:p>
    <w:p w:rsidR="00F65AEE" w:rsidRDefault="00F65AEE" w:rsidP="00F65AEE">
      <w:pPr>
        <w:pStyle w:val="Prrafodelista"/>
        <w:ind w:left="1416"/>
      </w:pPr>
      <w:r>
        <w:t>Comienzo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      entero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?num1 - ?num2,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real ?resultado,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?num1 = pedir (“Ingrese el primer número”),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?num2 = pedir (“Ingrese el segundo número”),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?num1 = potencia ?num1 – 2,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?num2 = potencia ?</w:t>
      </w:r>
      <w:r w:rsidR="008D0DF0">
        <w:rPr>
          <w:rFonts w:ascii="Arial" w:hAnsi="Arial" w:cs="Arial"/>
          <w:color w:val="222222"/>
          <w:sz w:val="21"/>
          <w:szCs w:val="21"/>
          <w:shd w:val="clear" w:color="auto" w:fill="FFFFFF"/>
        </w:rPr>
        <w:t>num2 - 2,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?resultado = suma ?num1 - ?num2,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?resultado = potencia ?resultado – 0.5,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Mostrar (“El resultado es: “ - ?resultado),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Final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</w:p>
    <w:p w:rsidR="008D0DF0" w:rsidRPr="008D0DF0" w:rsidRDefault="008D0DF0" w:rsidP="008D0DF0">
      <w:pPr>
        <w:pStyle w:val="Prrafodelista"/>
        <w:numPr>
          <w:ilvl w:val="0"/>
          <w:numId w:val="2"/>
        </w:numPr>
        <w:rPr>
          <w:b/>
        </w:rPr>
      </w:pPr>
      <w:r w:rsidRPr="008D0DF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Año bisiesto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Comienzo 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?año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?div1,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2 - ?div3,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?año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pedir(“Ingrese un año”),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= modulo ?año – 4,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= modulo ?año – 100,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 = modulo ?año – 400,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026B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Si </w:t>
      </w:r>
      <w:proofErr w:type="gramStart"/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(?div</w:t>
      </w:r>
      <w:proofErr w:type="gramEnd"/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1=0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AND </w:t>
      </w:r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?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div2&lt;&gt;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0 OR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D6026B" w:rsidRP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?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div3=0) </w:t>
      </w:r>
      <w:proofErr w:type="spellStart"/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hacer</w:t>
      </w:r>
      <w:proofErr w:type="spellEnd"/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</w:p>
    <w:p w:rsidR="00D6026B" w:rsidRP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  <w:proofErr w:type="gramStart"/>
      <w:r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>Mostrar(</w:t>
      </w:r>
      <w:proofErr w:type="gramEnd"/>
      <w:r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>“El año es bisiesto”),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Siend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Sino 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Mostrar(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“El año no es bisiesto”),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Sinoend</w:t>
      </w:r>
    </w:p>
    <w:p w:rsidR="00F65AEE" w:rsidRPr="00D6026B" w:rsidRDefault="00D6026B" w:rsidP="008D0DF0">
      <w:pPr>
        <w:pStyle w:val="Prrafodelista"/>
        <w:ind w:left="1416"/>
        <w:rPr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Final</w:t>
      </w:r>
      <w:r w:rsidR="008D0DF0"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8D0DF0" w:rsidRPr="00D6026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bookmarkEnd w:id="0"/>
      <w:r w:rsidR="00F65AEE" w:rsidRPr="00D6026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ab/>
      </w:r>
      <w:r w:rsidR="00F65AEE" w:rsidRPr="00D6026B">
        <w:rPr>
          <w:b/>
        </w:rPr>
        <w:t xml:space="preserve"> </w:t>
      </w:r>
    </w:p>
    <w:sectPr w:rsidR="00F65AEE" w:rsidRPr="00D60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6EFA"/>
    <w:multiLevelType w:val="hybridMultilevel"/>
    <w:tmpl w:val="7A766920"/>
    <w:lvl w:ilvl="0" w:tplc="240A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52BF2F71"/>
    <w:multiLevelType w:val="hybridMultilevel"/>
    <w:tmpl w:val="4B74F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7"/>
    <w:rsid w:val="000C43EE"/>
    <w:rsid w:val="001546FE"/>
    <w:rsid w:val="004114F4"/>
    <w:rsid w:val="00631D87"/>
    <w:rsid w:val="00657CA9"/>
    <w:rsid w:val="008D0DF0"/>
    <w:rsid w:val="0099560A"/>
    <w:rsid w:val="00B66B87"/>
    <w:rsid w:val="00D6026B"/>
    <w:rsid w:val="00D6490A"/>
    <w:rsid w:val="00F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6B60"/>
  <w15:chartTrackingRefBased/>
  <w15:docId w15:val="{6C1ABC27-5B45-4E1D-A177-B610CBD0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jose amaya</cp:lastModifiedBy>
  <cp:revision>3</cp:revision>
  <dcterms:created xsi:type="dcterms:W3CDTF">2018-09-25T21:10:00Z</dcterms:created>
  <dcterms:modified xsi:type="dcterms:W3CDTF">2018-10-05T03:03:00Z</dcterms:modified>
</cp:coreProperties>
</file>