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1563" w14:textId="77777777" w:rsidR="00AD537B" w:rsidRDefault="00DF3880">
      <w:pPr>
        <w:spacing w:after="60"/>
      </w:pPr>
      <w:r>
        <w:rPr>
          <w:b/>
          <w:bCs/>
          <w:color w:val="1F4E78"/>
          <w:sz w:val="36"/>
          <w:szCs w:val="36"/>
        </w:rPr>
        <w:t>Sección Persona 3: limpieza y validación</w:t>
      </w:r>
    </w:p>
    <w:p w14:paraId="3C961564" w14:textId="77777777" w:rsidR="00AD537B" w:rsidRDefault="00DF3880">
      <w:pPr>
        <w:spacing w:after="240"/>
      </w:pPr>
      <w:r>
        <w:rPr>
          <w:color w:val="595959"/>
          <w:sz w:val="20"/>
          <w:szCs w:val="20"/>
        </w:rPr>
        <w:t>ISW-623 Bases de Datos Avanzadas · Actividad 1: ETL con SSIS, integración del padrón electoral</w:t>
      </w:r>
    </w:p>
    <w:p w14:paraId="3C961565" w14:textId="77777777" w:rsidR="00AD537B" w:rsidRDefault="00DF3880">
      <w:pPr>
        <w:pStyle w:val="Ttulo1"/>
      </w:pPr>
      <w:r>
        <w:t>1. Datos de la persona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AD537B" w14:paraId="3C961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66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67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AD537B" w14:paraId="3C96156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69" w14:textId="77777777" w:rsidR="00AD537B" w:rsidRDefault="00DF388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6A" w14:textId="6056568E" w:rsidR="00AD537B" w:rsidRDefault="00DF3880">
            <w:r>
              <w:rPr>
                <w:sz w:val="20"/>
                <w:szCs w:val="20"/>
              </w:rPr>
              <w:t>Sebastián</w:t>
            </w:r>
            <w:r w:rsidR="0058254B">
              <w:rPr>
                <w:sz w:val="20"/>
                <w:szCs w:val="20"/>
              </w:rPr>
              <w:t>Sal</w:t>
            </w:r>
          </w:p>
        </w:tc>
      </w:tr>
      <w:tr w:rsidR="00AD537B" w14:paraId="3C96156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6C" w14:textId="77777777" w:rsidR="00AD537B" w:rsidRDefault="00DF3880">
            <w:r>
              <w:rPr>
                <w:sz w:val="20"/>
                <w:szCs w:val="20"/>
              </w:rPr>
              <w:t>Persona y rol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6D" w14:textId="77777777" w:rsidR="00AD537B" w:rsidRDefault="00DF3880">
            <w:r>
              <w:rPr>
                <w:sz w:val="20"/>
                <w:szCs w:val="20"/>
              </w:rPr>
              <w:t>Persona 3: limpieza y validación</w:t>
            </w:r>
          </w:p>
        </w:tc>
      </w:tr>
      <w:tr w:rsidR="00AD537B" w14:paraId="3C96157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6F" w14:textId="77777777" w:rsidR="00AD537B" w:rsidRDefault="00DF3880">
            <w:r>
              <w:rPr>
                <w:sz w:val="20"/>
                <w:szCs w:val="20"/>
              </w:rPr>
              <w:t>Requerimientos a mi cargo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70" w14:textId="77777777" w:rsidR="00AD537B" w:rsidRDefault="00DF3880">
            <w:r>
              <w:rPr>
                <w:sz w:val="20"/>
                <w:szCs w:val="20"/>
              </w:rPr>
              <w:t>RF-03 (limpiar los datos), RF-04 (validar la cédula) y RF-05 (validar la fecha)</w:t>
            </w:r>
          </w:p>
        </w:tc>
      </w:tr>
    </w:tbl>
    <w:p w14:paraId="3C961572" w14:textId="77777777" w:rsidR="00AD537B" w:rsidRDefault="00DF3880">
      <w:pPr>
        <w:pStyle w:val="Ttulo1"/>
      </w:pPr>
      <w:r>
        <w:t>2. Objetivo de mi parte</w:t>
      </w:r>
    </w:p>
    <w:p w14:paraId="3C961573" w14:textId="77777777" w:rsidR="00AD537B" w:rsidRDefault="00DF3880">
      <w:pPr>
        <w:spacing w:after="120"/>
      </w:pPr>
      <w:r>
        <w:t xml:space="preserve">Recibir las columnas crudas de las fuentes, quitar espacios y normalizar los textos, validar la cédula y la fecha de caducidad y separar los registros válidos de los inválidos, asignando a cada rechazo un código de motivo de la lista acordada. Con esto la Persona 4 recibe un flujo limpio para el </w:t>
      </w:r>
      <w:proofErr w:type="spellStart"/>
      <w:r>
        <w:t>Lookup</w:t>
      </w:r>
      <w:proofErr w:type="spellEnd"/>
      <w:r>
        <w:t xml:space="preserve"> y un flujo de errores listo para registrar.</w:t>
      </w:r>
    </w:p>
    <w:p w14:paraId="3C961574" w14:textId="77777777" w:rsidR="00AD537B" w:rsidRDefault="00DF3880">
      <w:pPr>
        <w:pStyle w:val="Ttulo1"/>
      </w:pPr>
      <w:r>
        <w:t>3. Componentes SSIS y objetos SQL usados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D537B" w14:paraId="3C961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75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Componente u objeto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76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Para qué se usó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77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Configuración clave</w:t>
            </w:r>
          </w:p>
        </w:tc>
      </w:tr>
      <w:tr w:rsidR="00AD537B" w14:paraId="3C9615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79" w14:textId="77777777" w:rsidR="00AD537B" w:rsidRDefault="00DF3880">
            <w:proofErr w:type="spellStart"/>
            <w:r>
              <w:rPr>
                <w:sz w:val="20"/>
                <w:szCs w:val="20"/>
              </w:rPr>
              <w:t>Derived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Column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DC_LimpiezaPadron</w:t>
            </w:r>
            <w:proofErr w:type="spell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7A" w14:textId="77777777" w:rsidR="00AD537B" w:rsidRDefault="00DF3880">
            <w:r>
              <w:rPr>
                <w:sz w:val="20"/>
                <w:szCs w:val="20"/>
              </w:rPr>
              <w:t>RF-03: TRIM, nulos y registro original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7B" w14:textId="77777777" w:rsidR="00AD537B" w:rsidRDefault="00DF3880">
            <w:r>
              <w:rPr>
                <w:sz w:val="20"/>
                <w:szCs w:val="20"/>
              </w:rPr>
              <w:t>Agrega columnas nuevas (sufijo L) sin tocar las crudas</w:t>
            </w:r>
          </w:p>
        </w:tc>
      </w:tr>
      <w:tr w:rsidR="00AD537B" w14:paraId="3C9615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7D" w14:textId="77777777" w:rsidR="00AD537B" w:rsidRDefault="00DF3880">
            <w:proofErr w:type="spellStart"/>
            <w:r>
              <w:rPr>
                <w:sz w:val="20"/>
                <w:szCs w:val="20"/>
              </w:rPr>
              <w:t>Derived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Column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DC_MotivoPadron</w:t>
            </w:r>
            <w:proofErr w:type="spell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7E" w14:textId="77777777" w:rsidR="00AD537B" w:rsidRDefault="00DF3880">
            <w:r>
              <w:rPr>
                <w:sz w:val="20"/>
                <w:szCs w:val="20"/>
              </w:rPr>
              <w:t xml:space="preserve">RF-04 y RF-05: calcula </w:t>
            </w:r>
            <w:proofErr w:type="spellStart"/>
            <w:r>
              <w:rPr>
                <w:sz w:val="20"/>
                <w:szCs w:val="20"/>
              </w:rPr>
              <w:t>CodigoMotivo</w:t>
            </w:r>
            <w:proofErr w:type="spell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7F" w14:textId="77777777" w:rsidR="00AD537B" w:rsidRDefault="00DF3880">
            <w:r>
              <w:rPr>
                <w:sz w:val="20"/>
                <w:szCs w:val="20"/>
              </w:rPr>
              <w:t>Una sola expresión con las reglas en orden</w:t>
            </w:r>
          </w:p>
        </w:tc>
      </w:tr>
      <w:tr w:rsidR="00AD537B" w14:paraId="3C9615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1" w14:textId="77777777" w:rsidR="00AD537B" w:rsidRDefault="00DF3880">
            <w:proofErr w:type="spellStart"/>
            <w:r>
              <w:rPr>
                <w:sz w:val="20"/>
                <w:szCs w:val="20"/>
              </w:rPr>
              <w:t>Conditional</w:t>
            </w:r>
            <w:proofErr w:type="spellEnd"/>
            <w:r>
              <w:rPr>
                <w:sz w:val="20"/>
                <w:szCs w:val="20"/>
              </w:rPr>
              <w:t xml:space="preserve"> Split </w:t>
            </w:r>
            <w:proofErr w:type="spellStart"/>
            <w:r>
              <w:rPr>
                <w:sz w:val="20"/>
                <w:szCs w:val="20"/>
              </w:rPr>
              <w:t>CS_ValidarPadron</w:t>
            </w:r>
            <w:proofErr w:type="spell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2" w14:textId="77777777" w:rsidR="00AD537B" w:rsidRDefault="00DF3880">
            <w:r>
              <w:rPr>
                <w:sz w:val="20"/>
                <w:szCs w:val="20"/>
              </w:rPr>
              <w:t>Separar válidos e inválidos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3" w14:textId="77777777" w:rsidR="00AD537B" w:rsidRDefault="00DF3880">
            <w:r>
              <w:rPr>
                <w:sz w:val="20"/>
                <w:szCs w:val="20"/>
              </w:rPr>
              <w:t xml:space="preserve">Salida Rechazados: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CodigoMotivo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= ""</w:t>
            </w:r>
            <w:r>
              <w:rPr>
                <w:sz w:val="20"/>
                <w:szCs w:val="20"/>
              </w:rPr>
              <w:t>; salida predeterminada: Validos</w:t>
            </w:r>
          </w:p>
        </w:tc>
      </w:tr>
      <w:tr w:rsidR="00AD537B" w14:paraId="3C9615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5" w14:textId="77777777" w:rsidR="00AD537B" w:rsidRDefault="00DF3880">
            <w:proofErr w:type="spellStart"/>
            <w:r>
              <w:rPr>
                <w:sz w:val="20"/>
                <w:szCs w:val="20"/>
              </w:rPr>
              <w:t>Derived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Column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DC_ConvertirFecha</w:t>
            </w:r>
            <w:proofErr w:type="spell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6" w14:textId="77777777" w:rsidR="00AD537B" w:rsidRDefault="00DF3880">
            <w:r>
              <w:rPr>
                <w:sz w:val="20"/>
                <w:szCs w:val="20"/>
              </w:rPr>
              <w:t>RF-05: AAAAMMDD a DT_DBDATE y tipos del destino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7" w14:textId="77777777" w:rsidR="00AD537B" w:rsidRDefault="00DF3880">
            <w:r>
              <w:rPr>
                <w:sz w:val="20"/>
                <w:szCs w:val="20"/>
              </w:rPr>
              <w:t>Salida de error: Redirigir fila (fechas inexistentes)</w:t>
            </w:r>
          </w:p>
        </w:tc>
      </w:tr>
      <w:tr w:rsidR="00AD537B" w14:paraId="3C9615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9" w14:textId="77777777" w:rsidR="00AD537B" w:rsidRDefault="00DF3880">
            <w:proofErr w:type="spellStart"/>
            <w:r>
              <w:rPr>
                <w:sz w:val="20"/>
                <w:szCs w:val="20"/>
              </w:rPr>
              <w:t>Derived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Column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DC_MotivoFecha</w:t>
            </w:r>
            <w:proofErr w:type="spell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A" w14:textId="77777777" w:rsidR="00AD537B" w:rsidRDefault="00DF3880">
            <w:r>
              <w:rPr>
                <w:sz w:val="20"/>
                <w:szCs w:val="20"/>
              </w:rPr>
              <w:t>Marcar los errores de conversión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B" w14:textId="77777777" w:rsidR="00AD537B" w:rsidRDefault="00DF3880">
            <w:r>
              <w:rPr>
                <w:sz w:val="20"/>
                <w:szCs w:val="20"/>
              </w:rPr>
              <w:t xml:space="preserve">Reemplaza </w:t>
            </w:r>
            <w:proofErr w:type="spellStart"/>
            <w:r>
              <w:rPr>
                <w:sz w:val="20"/>
                <w:szCs w:val="20"/>
              </w:rPr>
              <w:t>CodigoMotivo</w:t>
            </w:r>
            <w:proofErr w:type="spellEnd"/>
            <w:r>
              <w:rPr>
                <w:sz w:val="20"/>
                <w:szCs w:val="20"/>
              </w:rPr>
              <w:t xml:space="preserve"> por "FECHA_INVALIDA"</w:t>
            </w:r>
          </w:p>
        </w:tc>
      </w:tr>
      <w:tr w:rsidR="00AD537B" w14:paraId="3C9615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D" w14:textId="77777777" w:rsidR="00AD537B" w:rsidRDefault="00DF3880">
            <w:r>
              <w:rPr>
                <w:sz w:val="20"/>
                <w:szCs w:val="20"/>
              </w:rPr>
              <w:t xml:space="preserve">Union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UA_ErroresP3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E" w14:textId="77777777" w:rsidR="00AD537B" w:rsidRDefault="00DF3880">
            <w:r>
              <w:rPr>
                <w:sz w:val="20"/>
                <w:szCs w:val="20"/>
              </w:rPr>
              <w:t>Unir los rechazos para la Persona 4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8F" w14:textId="77777777" w:rsidR="00AD537B" w:rsidRDefault="00DF3880">
            <w:r>
              <w:rPr>
                <w:sz w:val="20"/>
                <w:szCs w:val="20"/>
              </w:rPr>
              <w:t xml:space="preserve">Entradas: salida Rechazados del </w:t>
            </w:r>
            <w:proofErr w:type="spellStart"/>
            <w:r>
              <w:rPr>
                <w:sz w:val="20"/>
                <w:szCs w:val="20"/>
              </w:rPr>
              <w:t>split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DC_MotivoFecha</w:t>
            </w:r>
            <w:proofErr w:type="spellEnd"/>
          </w:p>
        </w:tc>
      </w:tr>
      <w:tr w:rsidR="00AD537B" w14:paraId="3C9615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91" w14:textId="77777777" w:rsidR="00AD537B" w:rsidRDefault="00DF3880">
            <w:proofErr w:type="spellStart"/>
            <w:r>
              <w:rPr>
                <w:sz w:val="20"/>
                <w:szCs w:val="20"/>
              </w:rPr>
              <w:t>Derived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Column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DC_LimpiezaCatalogo</w:t>
            </w:r>
            <w:proofErr w:type="spell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92" w14:textId="77777777" w:rsidR="00AD537B" w:rsidRDefault="00DF3880">
            <w:r>
              <w:rPr>
                <w:sz w:val="20"/>
                <w:szCs w:val="20"/>
              </w:rPr>
              <w:t>RF-03 en el catálogo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93" w14:textId="77777777" w:rsidR="00AD537B" w:rsidRDefault="00DF3880">
            <w:r>
              <w:rPr>
                <w:sz w:val="20"/>
                <w:szCs w:val="20"/>
              </w:rPr>
              <w:t>TRIM conservando los valores de origen</w:t>
            </w:r>
          </w:p>
        </w:tc>
      </w:tr>
      <w:tr w:rsidR="00AD537B" w14:paraId="3C9615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95" w14:textId="77777777" w:rsidR="00AD537B" w:rsidRDefault="00DF3880">
            <w:proofErr w:type="spellStart"/>
            <w:r>
              <w:rPr>
                <w:sz w:val="20"/>
                <w:szCs w:val="20"/>
              </w:rPr>
              <w:t>Conditional</w:t>
            </w:r>
            <w:proofErr w:type="spellEnd"/>
            <w:r>
              <w:rPr>
                <w:sz w:val="20"/>
                <w:szCs w:val="20"/>
              </w:rPr>
              <w:t xml:space="preserve"> Split </w:t>
            </w:r>
            <w:proofErr w:type="spellStart"/>
            <w:r>
              <w:rPr>
                <w:sz w:val="20"/>
                <w:szCs w:val="20"/>
              </w:rPr>
              <w:t>CS_ValidarCatalogo</w:t>
            </w:r>
            <w:proofErr w:type="spell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96" w14:textId="77777777" w:rsidR="00AD537B" w:rsidRDefault="00DF3880">
            <w:r>
              <w:rPr>
                <w:sz w:val="20"/>
                <w:szCs w:val="20"/>
              </w:rPr>
              <w:t>Rechazar catálogo inválido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97" w14:textId="77777777" w:rsidR="00AD537B" w:rsidRDefault="00DF3880">
            <w:r>
              <w:rPr>
                <w:sz w:val="20"/>
                <w:szCs w:val="20"/>
              </w:rPr>
              <w:t xml:space="preserve">Salida Rechazados: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CodigoMotivo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= ""</w:t>
            </w:r>
          </w:p>
        </w:tc>
      </w:tr>
      <w:tr w:rsidR="00AD537B" w14:paraId="3C9615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99" w14:textId="77777777" w:rsidR="00AD537B" w:rsidRDefault="00DF3880">
            <w:proofErr w:type="spellStart"/>
            <w:proofErr w:type="gramStart"/>
            <w:r>
              <w:rPr>
                <w:sz w:val="20"/>
                <w:szCs w:val="20"/>
              </w:rPr>
              <w:t>dbo.CatMotivoRechazo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9A" w14:textId="77777777" w:rsidR="00AD537B" w:rsidRDefault="00DF3880">
            <w:r>
              <w:rPr>
                <w:sz w:val="20"/>
                <w:szCs w:val="20"/>
              </w:rPr>
              <w:t>Lista cerrada de motivos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9B" w14:textId="77777777" w:rsidR="00AD537B" w:rsidRDefault="00DF3880">
            <w:r>
              <w:rPr>
                <w:sz w:val="20"/>
                <w:szCs w:val="20"/>
              </w:rPr>
              <w:t>Se usan exactamente sus códigos</w:t>
            </w:r>
          </w:p>
        </w:tc>
      </w:tr>
    </w:tbl>
    <w:p w14:paraId="3C96159D" w14:textId="77777777" w:rsidR="00AD537B" w:rsidRDefault="00DF3880">
      <w:pPr>
        <w:pStyle w:val="Ttulo2"/>
      </w:pPr>
      <w:r>
        <w:t>3.1 Flujo del padrón</w:t>
      </w:r>
    </w:p>
    <w:p w14:paraId="3C96159E" w14:textId="77777777" w:rsidR="00AD537B" w:rsidRDefault="00DF38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SRC_Padron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(Persona 2)</w:t>
      </w:r>
    </w:p>
    <w:p w14:paraId="3C96159F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3C9615A0" w14:textId="77777777" w:rsidR="00AD537B" w:rsidRDefault="00DF38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DC_LimpiezaPadron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── TRIM, nulos,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RegistroOriginal</w:t>
      </w:r>
      <w:proofErr w:type="spellEnd"/>
    </w:p>
    <w:p w14:paraId="3C9615A1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│</w:t>
      </w:r>
    </w:p>
    <w:p w14:paraId="3C9615A2" w14:textId="77777777" w:rsidR="00AD537B" w:rsidRDefault="00DF38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DC_MotivoPadron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────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CodigoMotivo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 orden de reglas</w:t>
      </w:r>
    </w:p>
    <w:p w14:paraId="3C9615A3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3C9615A4" w14:textId="77777777" w:rsidR="00AD537B" w:rsidRDefault="00DF38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CS_ValidarPadron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─── Rechazados ───────────────┐</w:t>
      </w:r>
    </w:p>
    <w:p w14:paraId="3C9615A5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│ Validos                                    │</w:t>
      </w:r>
    </w:p>
    <w:p w14:paraId="3C9615A6" w14:textId="77777777" w:rsidR="00AD537B" w:rsidRDefault="00DF38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DC_ConvertirFecha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── error (fecha </w:t>
      </w:r>
      <w:proofErr w:type="gramStart"/>
      <w:r>
        <w:rPr>
          <w:rFonts w:ascii="Consolas" w:eastAsia="Consolas" w:hAnsi="Consolas" w:cs="Consolas"/>
          <w:sz w:val="17"/>
          <w:szCs w:val="17"/>
        </w:rPr>
        <w:t>inexistente)  │</w:t>
      </w:r>
      <w:proofErr w:type="gramEnd"/>
    </w:p>
    <w:p w14:paraId="3C9615A7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│ salida normal        │                     │</w:t>
      </w:r>
    </w:p>
    <w:p w14:paraId="3C9615A8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│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DC_MotivoFecha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│</w:t>
      </w:r>
    </w:p>
    <w:p w14:paraId="3C9615A9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│                      └──────── UA_ErroresP3 ┘ ──► Persona 4 (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ErroresPadron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3C9615AA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3C9615AB" w14:textId="77777777" w:rsidR="00AD537B" w:rsidRDefault="00DF388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Persona 4: </w:t>
      </w:r>
      <w:proofErr w:type="spellStart"/>
      <w:r>
        <w:rPr>
          <w:rFonts w:ascii="Consolas" w:eastAsia="Consolas" w:hAnsi="Consolas" w:cs="Consolas"/>
          <w:sz w:val="17"/>
          <w:szCs w:val="17"/>
        </w:rPr>
        <w:t>Lookup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CodElec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→ duplicados →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dbo.Padron</w:t>
      </w:r>
      <w:proofErr w:type="spellEnd"/>
      <w:proofErr w:type="gramEnd"/>
    </w:p>
    <w:p w14:paraId="3C9615AC" w14:textId="77777777" w:rsidR="00AD537B" w:rsidRDefault="00DF3880">
      <w:pPr>
        <w:pStyle w:val="Ttulo2"/>
      </w:pPr>
      <w:r>
        <w:t xml:space="preserve">3.2 </w:t>
      </w:r>
      <w:proofErr w:type="spellStart"/>
      <w:r>
        <w:t>DC_LimpiezaPadron</w:t>
      </w:r>
      <w:proofErr w:type="spellEnd"/>
      <w:r>
        <w:t xml:space="preserve"> (agregar como columna nueva)</w:t>
      </w:r>
    </w:p>
    <w:p w14:paraId="3C9615AD" w14:textId="77777777" w:rsidR="00AD537B" w:rsidRDefault="00DF3880">
      <w:pPr>
        <w:spacing w:after="120"/>
      </w:pPr>
      <w:r>
        <w:t xml:space="preserve">En SSIS las funciones de cadena devuelven DT_WSTR (Unicode). Cada expresión se convierte con </w:t>
      </w:r>
      <w:r>
        <w:rPr>
          <w:rFonts w:ascii="Consolas" w:eastAsia="Consolas" w:hAnsi="Consolas" w:cs="Consolas"/>
          <w:sz w:val="19"/>
          <w:szCs w:val="19"/>
        </w:rPr>
        <w:t>(DT_</w:t>
      </w:r>
      <w:proofErr w:type="gramStart"/>
      <w:r>
        <w:rPr>
          <w:rFonts w:ascii="Consolas" w:eastAsia="Consolas" w:hAnsi="Consolas" w:cs="Consolas"/>
          <w:sz w:val="19"/>
          <w:szCs w:val="19"/>
        </w:rPr>
        <w:t>STR,n</w:t>
      </w:r>
      <w:proofErr w:type="gramEnd"/>
      <w:r>
        <w:rPr>
          <w:rFonts w:ascii="Consolas" w:eastAsia="Consolas" w:hAnsi="Consolas" w:cs="Consolas"/>
          <w:sz w:val="19"/>
          <w:szCs w:val="19"/>
        </w:rPr>
        <w:t>,1252)</w:t>
      </w:r>
      <w:r>
        <w:t xml:space="preserve"> para que coincida con las columnas VARCHAR del destino.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9"/>
        <w:gridCol w:w="6688"/>
        <w:gridCol w:w="1033"/>
      </w:tblGrid>
      <w:tr w:rsidR="00AD537B" w14:paraId="3C961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AE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Columna nueva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AF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Expresión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0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AD537B" w14:paraId="3C9615B5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2" w14:textId="77777777" w:rsidR="00AD537B" w:rsidRDefault="00DF3880">
            <w:proofErr w:type="spellStart"/>
            <w:r>
              <w:rPr>
                <w:sz w:val="20"/>
                <w:szCs w:val="20"/>
              </w:rPr>
              <w:t>CedulaL</w:t>
            </w:r>
            <w:proofErr w:type="spellEnd"/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3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(DT_STR,50,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1252)TRIM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(REPLACENULL(CEDULA,""))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4" w14:textId="77777777" w:rsidR="00AD537B" w:rsidRDefault="00DF3880">
            <w:r>
              <w:rPr>
                <w:sz w:val="20"/>
                <w:szCs w:val="20"/>
              </w:rPr>
              <w:t>DT_STR 50</w:t>
            </w:r>
          </w:p>
        </w:tc>
      </w:tr>
      <w:tr w:rsidR="00AD537B" w14:paraId="3C9615B9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6" w14:textId="77777777" w:rsidR="00AD537B" w:rsidRDefault="00DF3880">
            <w:proofErr w:type="spellStart"/>
            <w:r>
              <w:rPr>
                <w:sz w:val="20"/>
                <w:szCs w:val="20"/>
              </w:rPr>
              <w:t>CodElecL</w:t>
            </w:r>
            <w:proofErr w:type="spellEnd"/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7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(DT_STR,50,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1252)TRIM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(REPLACENULL(CODELEC,""))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8" w14:textId="77777777" w:rsidR="00AD537B" w:rsidRDefault="00DF3880">
            <w:r>
              <w:rPr>
                <w:sz w:val="20"/>
                <w:szCs w:val="20"/>
              </w:rPr>
              <w:t>DT_STR 50</w:t>
            </w:r>
          </w:p>
        </w:tc>
      </w:tr>
      <w:tr w:rsidR="00AD537B" w14:paraId="3C9615BD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A" w14:textId="77777777" w:rsidR="00AD537B" w:rsidRDefault="00DF3880">
            <w:proofErr w:type="spellStart"/>
            <w:r>
              <w:rPr>
                <w:sz w:val="20"/>
                <w:szCs w:val="20"/>
              </w:rPr>
              <w:t>RellenoL</w:t>
            </w:r>
            <w:proofErr w:type="spellEnd"/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B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(DT_STR,20,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1252)TRIM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(REPLACENULL(RELLENO,""))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C" w14:textId="77777777" w:rsidR="00AD537B" w:rsidRDefault="00DF3880">
            <w:r>
              <w:rPr>
                <w:sz w:val="20"/>
                <w:szCs w:val="20"/>
              </w:rPr>
              <w:t>DT_STR 20</w:t>
            </w:r>
          </w:p>
        </w:tc>
      </w:tr>
      <w:tr w:rsidR="00AD537B" w14:paraId="3C9615C1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E" w14:textId="77777777" w:rsidR="00AD537B" w:rsidRDefault="00DF3880">
            <w:proofErr w:type="spellStart"/>
            <w:r>
              <w:rPr>
                <w:sz w:val="20"/>
                <w:szCs w:val="20"/>
              </w:rPr>
              <w:t>FechaL</w:t>
            </w:r>
            <w:proofErr w:type="spellEnd"/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BF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(DT_STR,50,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1252)TRIM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(REPLACENULL(FECHACADUC,""))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0" w14:textId="77777777" w:rsidR="00AD537B" w:rsidRDefault="00DF3880">
            <w:r>
              <w:rPr>
                <w:sz w:val="20"/>
                <w:szCs w:val="20"/>
              </w:rPr>
              <w:t>DT_STR 50</w:t>
            </w:r>
          </w:p>
        </w:tc>
      </w:tr>
      <w:tr w:rsidR="00AD537B" w14:paraId="3C9615C5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2" w14:textId="77777777" w:rsidR="00AD537B" w:rsidRDefault="00DF3880">
            <w:proofErr w:type="spellStart"/>
            <w:r>
              <w:rPr>
                <w:sz w:val="20"/>
                <w:szCs w:val="20"/>
              </w:rPr>
              <w:t>JuntaL</w:t>
            </w:r>
            <w:proofErr w:type="spellEnd"/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3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(DT_STR,10,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1252)SUBSTRING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(TRIM(REPLACENULL(JUNTA,"")),1,10)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4" w14:textId="77777777" w:rsidR="00AD537B" w:rsidRDefault="00DF3880">
            <w:r>
              <w:rPr>
                <w:sz w:val="20"/>
                <w:szCs w:val="20"/>
              </w:rPr>
              <w:t>DT_STR 10</w:t>
            </w:r>
          </w:p>
        </w:tc>
      </w:tr>
      <w:tr w:rsidR="00AD537B" w14:paraId="3C9615C9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6" w14:textId="77777777" w:rsidR="00AD537B" w:rsidRDefault="00DF3880">
            <w:proofErr w:type="spellStart"/>
            <w:r>
              <w:rPr>
                <w:sz w:val="20"/>
                <w:szCs w:val="20"/>
              </w:rPr>
              <w:t>NombreL</w:t>
            </w:r>
            <w:proofErr w:type="spellEnd"/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7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(DT_STR,50,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1252)TRIM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(REPLACENULL(NOMBRE,""))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8" w14:textId="77777777" w:rsidR="00AD537B" w:rsidRDefault="00DF3880">
            <w:r>
              <w:rPr>
                <w:sz w:val="20"/>
                <w:szCs w:val="20"/>
              </w:rPr>
              <w:t>DT_STR 50</w:t>
            </w:r>
          </w:p>
        </w:tc>
      </w:tr>
      <w:tr w:rsidR="00AD537B" w14:paraId="3C9615CD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A" w14:textId="77777777" w:rsidR="00AD537B" w:rsidRDefault="00DF3880">
            <w:r>
              <w:rPr>
                <w:sz w:val="20"/>
                <w:szCs w:val="20"/>
              </w:rPr>
              <w:t>Apellido1L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B" w14:textId="77777777" w:rsidR="00AD537B" w:rsidRDefault="00DF3880">
            <w:r>
              <w:rPr>
                <w:rFonts w:ascii="Consolas" w:eastAsia="Consolas" w:hAnsi="Consolas" w:cs="Consolas"/>
                <w:sz w:val="20"/>
                <w:szCs w:val="20"/>
              </w:rPr>
              <w:t>(DT_STR,50,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1252)TRIM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(REPLACENULL(APELLIDO1,""))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C" w14:textId="77777777" w:rsidR="00AD537B" w:rsidRDefault="00DF3880">
            <w:r>
              <w:rPr>
                <w:sz w:val="20"/>
                <w:szCs w:val="20"/>
              </w:rPr>
              <w:t>DT_STR 50</w:t>
            </w:r>
          </w:p>
        </w:tc>
      </w:tr>
      <w:tr w:rsidR="00AD537B" w14:paraId="3C9615D1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E" w14:textId="77777777" w:rsidR="00AD537B" w:rsidRDefault="00DF3880">
            <w:r>
              <w:rPr>
                <w:sz w:val="20"/>
                <w:szCs w:val="20"/>
              </w:rPr>
              <w:t>Apellido2L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CF" w14:textId="77777777" w:rsidR="00AD537B" w:rsidRDefault="00DF3880">
            <w:r>
              <w:rPr>
                <w:rFonts w:ascii="Consolas" w:eastAsia="Consolas" w:hAnsi="Consolas" w:cs="Consolas"/>
                <w:sz w:val="20"/>
                <w:szCs w:val="20"/>
              </w:rPr>
              <w:t>TRIM(REPLACENULL(APELLIDO2,"")) == "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"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NULL(DT_STR,50,1252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(DT_STR,50,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1252)TRIM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(APELLIDO2)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D0" w14:textId="77777777" w:rsidR="00AD537B" w:rsidRDefault="00DF3880">
            <w:r>
              <w:rPr>
                <w:sz w:val="20"/>
                <w:szCs w:val="20"/>
              </w:rPr>
              <w:t>DT_STR 50</w:t>
            </w:r>
          </w:p>
        </w:tc>
      </w:tr>
      <w:tr w:rsidR="00AD537B" w14:paraId="3C9615D5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D2" w14:textId="77777777" w:rsidR="00AD537B" w:rsidRDefault="00DF3880">
            <w:proofErr w:type="spellStart"/>
            <w:r>
              <w:rPr>
                <w:sz w:val="20"/>
                <w:szCs w:val="20"/>
              </w:rPr>
              <w:t>RegistroOriginal</w:t>
            </w:r>
            <w:proofErr w:type="spellEnd"/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D3" w14:textId="77777777" w:rsidR="00AD537B" w:rsidRDefault="00DF3880">
            <w:r>
              <w:rPr>
                <w:rFonts w:ascii="Consolas" w:eastAsia="Consolas" w:hAnsi="Consolas" w:cs="Consolas"/>
                <w:sz w:val="20"/>
                <w:szCs w:val="20"/>
              </w:rPr>
              <w:t>(DT_STR,1000,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1252)(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REPLACENULL(CEDULA,"") + "," + REPLACENULL(CODELEC,"") + "," + REPLACENULL(RELLENO,"") + "," + REPLACENULL(FECHACADUC,"") + "," + REPLACENULL(JUNTA,"") + "," + REPLACENULL(NOMBRE,"") + "," + REPLACENULL(APELLIDO1,"") + "," + REPLACENULL(APELLIDO2,""))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D4" w14:textId="77777777" w:rsidR="00AD537B" w:rsidRDefault="00DF3880">
            <w:r>
              <w:rPr>
                <w:sz w:val="20"/>
                <w:szCs w:val="20"/>
              </w:rPr>
              <w:t>DT_STR 1000</w:t>
            </w:r>
          </w:p>
        </w:tc>
      </w:tr>
    </w:tbl>
    <w:p w14:paraId="3C9615D6" w14:textId="77777777" w:rsidR="00AD537B" w:rsidRDefault="00DF3880">
      <w:pPr>
        <w:pStyle w:val="Ttulo2"/>
      </w:pPr>
      <w:r>
        <w:t xml:space="preserve">3.3 </w:t>
      </w:r>
      <w:proofErr w:type="spellStart"/>
      <w:r>
        <w:t>DC_MotivoPadron</w:t>
      </w:r>
      <w:proofErr w:type="spellEnd"/>
      <w:r>
        <w:t xml:space="preserve">: una columna, </w:t>
      </w:r>
      <w:proofErr w:type="spellStart"/>
      <w:r>
        <w:t>CodigoMotivo</w:t>
      </w:r>
      <w:proofErr w:type="spellEnd"/>
    </w:p>
    <w:p w14:paraId="3C9615D7" w14:textId="77777777" w:rsidR="00AD537B" w:rsidRDefault="00DF3880">
      <w:pPr>
        <w:spacing w:after="120"/>
      </w:pPr>
      <w:r>
        <w:t xml:space="preserve">Se calcula en un componente aparte porque en SSIS una columna derivada no puede usar otra creada en el mismo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. El </w:t>
      </w:r>
      <w:proofErr w:type="gramStart"/>
      <w:r>
        <w:t xml:space="preserve">operador </w:t>
      </w:r>
      <w:r>
        <w:rPr>
          <w:rFonts w:ascii="Consolas" w:eastAsia="Consolas" w:hAnsi="Consolas" w:cs="Consolas"/>
          <w:sz w:val="19"/>
          <w:szCs w:val="19"/>
        </w:rPr>
        <w:t>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:</w:t>
      </w:r>
      <w:r>
        <w:t xml:space="preserve"> evalúa las reglas de arriba hacia abajo y devuelve el </w:t>
      </w:r>
      <w:r>
        <w:rPr>
          <w:b/>
          <w:bCs/>
        </w:rPr>
        <w:t>primer</w:t>
      </w:r>
      <w:r>
        <w:t xml:space="preserve"> motivo que se cumple; si todo está bien devuelve cadena vacía.</w:t>
      </w:r>
    </w:p>
    <w:p w14:paraId="3C9615D8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(DT_STR,30,</w:t>
      </w:r>
      <w:proofErr w:type="gramStart"/>
      <w:r>
        <w:rPr>
          <w:rFonts w:ascii="Consolas" w:eastAsia="Consolas" w:hAnsi="Consolas" w:cs="Consolas"/>
          <w:sz w:val="17"/>
          <w:szCs w:val="17"/>
        </w:rPr>
        <w:t>1252)(</w:t>
      </w:r>
      <w:proofErr w:type="gramEnd"/>
    </w:p>
    <w:p w14:paraId="3C9615D9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NombreL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 "" || Apellido1L == ""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"LINEA_MALFORMADA</w:t>
      </w:r>
      <w:proofErr w:type="gramStart"/>
      <w:r>
        <w:rPr>
          <w:rFonts w:ascii="Consolas" w:eastAsia="Consolas" w:hAnsi="Consolas" w:cs="Consolas"/>
          <w:sz w:val="17"/>
          <w:szCs w:val="17"/>
        </w:rPr>
        <w:t>"  :</w:t>
      </w:r>
      <w:proofErr w:type="gramEnd"/>
    </w:p>
    <w:p w14:paraId="3C9615DA" w14:textId="77777777" w:rsidR="00AD537B" w:rsidRPr="0058254B" w:rsidRDefault="00DF388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CedulaL</w:t>
      </w:r>
      <w:proofErr w:type="spell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== ""                          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 ?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"CEDULA_VACIA"    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 :</w:t>
      </w:r>
      <w:proofErr w:type="gramEnd"/>
    </w:p>
    <w:p w14:paraId="3C9615DB" w14:textId="77777777" w:rsidR="00AD537B" w:rsidRPr="0058254B" w:rsidRDefault="00DF3880">
      <w:pPr>
        <w:shd w:val="clear" w:color="auto" w:fill="F2F2F2"/>
        <w:rPr>
          <w:lang w:val="en-US"/>
        </w:rPr>
      </w:pPr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 LEN(</w:t>
      </w:r>
      <w:proofErr w:type="spell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CedulaL</w:t>
      </w:r>
      <w:proofErr w:type="spellEnd"/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) !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= 9                       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 ?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"CEDULA_LONGITUD" 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 :</w:t>
      </w:r>
      <w:proofErr w:type="gramEnd"/>
    </w:p>
    <w:p w14:paraId="3C9615DC" w14:textId="77777777" w:rsidR="00AD537B" w:rsidRPr="0058254B" w:rsidRDefault="00DF3880">
      <w:pPr>
        <w:shd w:val="clear" w:color="auto" w:fill="F2F2F2"/>
        <w:rPr>
          <w:lang w:val="en-US"/>
        </w:rPr>
      </w:pPr>
      <w:r w:rsidRPr="0058254B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  LEN(REPLACE(REPLACE(REPLACE(REPLACE(REPLACE(REPLACE(REPLACE(REPLACE(REPLACE(REPLACE(CedulaL,"0",""),"1",""),"2",""),"3",""),"4",""),"5",""),"6",""),"7",""),"8",""),"9","")) &gt; 0</w:t>
      </w:r>
    </w:p>
    <w:p w14:paraId="3C9615DD" w14:textId="77777777" w:rsidR="00AD537B" w:rsidRPr="0058254B" w:rsidRDefault="00DF3880">
      <w:pPr>
        <w:shd w:val="clear" w:color="auto" w:fill="F2F2F2"/>
        <w:rPr>
          <w:lang w:val="en-US"/>
        </w:rPr>
      </w:pPr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                   ? "CEDULA_CARACTERES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" :</w:t>
      </w:r>
      <w:proofErr w:type="gramEnd"/>
    </w:p>
    <w:p w14:paraId="3C9615DE" w14:textId="77777777" w:rsidR="00AD537B" w:rsidRPr="0058254B" w:rsidRDefault="00DF3880">
      <w:pPr>
        <w:shd w:val="clear" w:color="auto" w:fill="F2F2F2"/>
        <w:rPr>
          <w:lang w:val="en-US"/>
        </w:rPr>
      </w:pPr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 LEN(</w:t>
      </w:r>
      <w:proofErr w:type="spell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FechaL</w:t>
      </w:r>
      <w:proofErr w:type="spellEnd"/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) !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>= 8</w:t>
      </w:r>
    </w:p>
    <w:p w14:paraId="3C9615DF" w14:textId="77777777" w:rsidR="00AD537B" w:rsidRPr="0058254B" w:rsidRDefault="00DF3880">
      <w:pPr>
        <w:shd w:val="clear" w:color="auto" w:fill="F2F2F2"/>
        <w:rPr>
          <w:lang w:val="en-US"/>
        </w:rPr>
      </w:pPr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 || LEN(REPLACE(REPLACE(REPLACE(REPLACE(REPLACE(REPLACE(REPLACE(REPLACE(REPLACE(REPLACE(FechaL,"0",""),"1",""),"2",""),"3",""),"4",""),"5",""),"6",""),"7",""),"8",""),"9","")) &gt; 0</w:t>
      </w:r>
    </w:p>
    <w:p w14:paraId="3C9615E0" w14:textId="77777777" w:rsidR="00AD537B" w:rsidRDefault="00DF3880">
      <w:pPr>
        <w:shd w:val="clear" w:color="auto" w:fill="F2F2F2"/>
      </w:pPr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                   </w:t>
      </w:r>
      <w:r>
        <w:rPr>
          <w:rFonts w:ascii="Consolas" w:eastAsia="Consolas" w:hAnsi="Consolas" w:cs="Consolas"/>
          <w:sz w:val="17"/>
          <w:szCs w:val="17"/>
        </w:rPr>
        <w:t xml:space="preserve">? "FECHA_INVALIDA"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:</w:t>
      </w:r>
      <w:proofErr w:type="gramEnd"/>
    </w:p>
    <w:p w14:paraId="3C9615E1" w14:textId="77777777" w:rsidR="00AD537B" w:rsidRDefault="00DF388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"" )</w:t>
      </w:r>
    </w:p>
    <w:p w14:paraId="3C9615E2" w14:textId="77777777" w:rsidR="00AD537B" w:rsidRDefault="00DF3880">
      <w:pPr>
        <w:spacing w:after="120"/>
      </w:pPr>
      <w:r>
        <w:t>Para copiar en Visual Studio (una sola línea):</w:t>
      </w:r>
    </w:p>
    <w:p w14:paraId="3C9615E3" w14:textId="77777777" w:rsidR="00AD537B" w:rsidRDefault="00DF388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>(DT_STR,30,</w:t>
      </w:r>
      <w:proofErr w:type="gramStart"/>
      <w:r>
        <w:rPr>
          <w:rFonts w:ascii="Consolas" w:eastAsia="Consolas" w:hAnsi="Consolas" w:cs="Consolas"/>
          <w:sz w:val="17"/>
          <w:szCs w:val="17"/>
        </w:rPr>
        <w:t>1252)(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NombreL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 "" || Apellido1L == "</w:t>
      </w:r>
      <w:proofErr w:type="gramStart"/>
      <w:r>
        <w:rPr>
          <w:rFonts w:ascii="Consolas" w:eastAsia="Consolas" w:hAnsi="Consolas" w:cs="Consolas"/>
          <w:sz w:val="17"/>
          <w:szCs w:val="17"/>
        </w:rPr>
        <w:t>"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"LINEA_MALFORMADA</w:t>
      </w:r>
      <w:proofErr w:type="gramStart"/>
      <w:r>
        <w:rPr>
          <w:rFonts w:ascii="Consolas" w:eastAsia="Consolas" w:hAnsi="Consolas" w:cs="Consolas"/>
          <w:sz w:val="17"/>
          <w:szCs w:val="17"/>
        </w:rPr>
        <w:t>"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CedulaL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 "</w:t>
      </w:r>
      <w:proofErr w:type="gramStart"/>
      <w:r>
        <w:rPr>
          <w:rFonts w:ascii="Consolas" w:eastAsia="Consolas" w:hAnsi="Consolas" w:cs="Consolas"/>
          <w:sz w:val="17"/>
          <w:szCs w:val="17"/>
        </w:rPr>
        <w:t>"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r w:rsidRPr="0058254B">
        <w:rPr>
          <w:rFonts w:ascii="Consolas" w:eastAsia="Consolas" w:hAnsi="Consolas" w:cs="Consolas"/>
          <w:sz w:val="17"/>
          <w:szCs w:val="17"/>
          <w:lang w:val="en-US"/>
        </w:rPr>
        <w:t>"CEDULA_VACIA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" :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LEN(</w:t>
      </w:r>
      <w:proofErr w:type="spell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CedulaL</w:t>
      </w:r>
      <w:proofErr w:type="spellEnd"/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) !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= 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9 ?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"CEDULA_LONGITUD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" :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LEN(REPLACE(REPLACE(REPLACE(REPLACE(REPLACE(REPLACE(REPLACE(REPLACE(REPLACE(REPLACE(CedulaL,"0",""),"1",""),"2",""),"3",""),"4",""),"5",""),"6",""),"7",""),"8",""),"9","")) &gt; 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0 ?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"CEDULA_CARACTERES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" :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LEN(</w:t>
      </w:r>
      <w:proofErr w:type="spell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FechaL</w:t>
      </w:r>
      <w:proofErr w:type="spellEnd"/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) !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= 8 || LEN(REPLACE(REPLACE(REPLACE(REPLACE(REPLACE(REPLACE(REPLACE(REPLACE(REPLACE(REPLACE(FechaL,"0",""),"1",""),"2",""),"3",""),"4",""),"5",""),"6",""),"7",""),"8",""),"9","")) &gt; 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0 ?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"FECHA_INVALIDA</w:t>
      </w:r>
      <w:proofErr w:type="gramStart"/>
      <w:r>
        <w:rPr>
          <w:rFonts w:ascii="Consolas" w:eastAsia="Consolas" w:hAnsi="Consolas" w:cs="Consolas"/>
          <w:sz w:val="17"/>
          <w:szCs w:val="17"/>
        </w:rPr>
        <w:t>"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"")</w:t>
      </w:r>
    </w:p>
    <w:p w14:paraId="3C9615E4" w14:textId="77777777" w:rsidR="00AD537B" w:rsidRDefault="00DF3880">
      <w:pPr>
        <w:spacing w:after="120"/>
      </w:pPr>
      <w:r>
        <w:rPr>
          <w:b/>
          <w:bCs/>
        </w:rPr>
        <w:t>Cómo se validan los caracteres:</w:t>
      </w:r>
      <w:r>
        <w:t xml:space="preserve"> SSIS no tiene expresiones regulares. Se eliminan los diez dígitos con REPLACE anidados; si queda algún carácter (letra, guion, espacio interno), la cédula no es solo numérica.</w:t>
      </w:r>
    </w:p>
    <w:p w14:paraId="3C9615E5" w14:textId="77777777" w:rsidR="00AD537B" w:rsidRDefault="00DF3880">
      <w:pPr>
        <w:pStyle w:val="Ttulo2"/>
      </w:pPr>
      <w:r>
        <w:t xml:space="preserve">3.4 </w:t>
      </w:r>
      <w:proofErr w:type="spellStart"/>
      <w:r>
        <w:t>CS_ValidarPadron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808"/>
        <w:gridCol w:w="4680"/>
      </w:tblGrid>
      <w:tr w:rsidR="00AD537B" w14:paraId="3C9615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E6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Orden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E7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Nombre de salida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E8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</w:tr>
      <w:tr w:rsidR="00AD537B" w14:paraId="3C9615E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EA" w14:textId="77777777" w:rsidR="00AD537B" w:rsidRDefault="00DF3880">
            <w:r>
              <w:rPr>
                <w:sz w:val="20"/>
                <w:szCs w:val="20"/>
              </w:rPr>
              <w:t>1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EB" w14:textId="77777777" w:rsidR="00AD537B" w:rsidRDefault="00DF3880">
            <w:r>
              <w:rPr>
                <w:sz w:val="20"/>
                <w:szCs w:val="20"/>
              </w:rPr>
              <w:t>Rechazados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EC" w14:textId="77777777" w:rsidR="00AD537B" w:rsidRDefault="00DF388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CodigoMotivo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= ""</w:t>
            </w:r>
          </w:p>
        </w:tc>
      </w:tr>
      <w:tr w:rsidR="00AD537B" w14:paraId="3C9615F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EE" w14:textId="77777777" w:rsidR="00AD537B" w:rsidRDefault="00DF3880">
            <w:r>
              <w:rPr>
                <w:sz w:val="20"/>
                <w:szCs w:val="20"/>
              </w:rPr>
              <w:t>Predeterminada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EF" w14:textId="77777777" w:rsidR="00AD537B" w:rsidRDefault="00DF3880">
            <w:r>
              <w:rPr>
                <w:sz w:val="20"/>
                <w:szCs w:val="20"/>
              </w:rPr>
              <w:t>Validos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F0" w14:textId="77777777" w:rsidR="00AD537B" w:rsidRDefault="00DF3880">
            <w:r>
              <w:rPr>
                <w:sz w:val="20"/>
                <w:szCs w:val="20"/>
              </w:rPr>
              <w:t>(resto de filas)</w:t>
            </w:r>
          </w:p>
        </w:tc>
      </w:tr>
    </w:tbl>
    <w:p w14:paraId="3C9615F2" w14:textId="77777777" w:rsidR="00AD537B" w:rsidRDefault="00DF3880">
      <w:pPr>
        <w:pStyle w:val="Ttulo2"/>
      </w:pPr>
      <w:r>
        <w:t xml:space="preserve">3.5 </w:t>
      </w:r>
      <w:proofErr w:type="spellStart"/>
      <w:r>
        <w:t>DC_ConvertirFecha</w:t>
      </w:r>
      <w:proofErr w:type="spellEnd"/>
    </w:p>
    <w:p w14:paraId="3C9615F3" w14:textId="77777777" w:rsidR="00AD537B" w:rsidRDefault="00DF3880">
      <w:pPr>
        <w:spacing w:after="120"/>
      </w:pPr>
      <w:r>
        <w:t>Solo reciben esta transformación las filas con cédula válida y fecha de 8 dígitos. La conversión arma el texto AAAA-MM-DD respetando el orden del archivo: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5956"/>
        <w:gridCol w:w="1702"/>
      </w:tblGrid>
      <w:tr w:rsidR="00AD537B" w14:paraId="3C961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F4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Columna nueva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F5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Expresión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F6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AD537B" w14:paraId="3C9615FB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F8" w14:textId="77777777" w:rsidR="00AD537B" w:rsidRDefault="00DF3880">
            <w:proofErr w:type="spellStart"/>
            <w:r>
              <w:rPr>
                <w:sz w:val="20"/>
                <w:szCs w:val="20"/>
              </w:rPr>
              <w:t>FechaCaducD</w:t>
            </w:r>
            <w:proofErr w:type="spellEnd"/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F9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DBDATE)(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SUBSTRING(FechaL,1,4) + "-" + SUBSTRING(FechaL,5,2) + "-" + SUBSTRING(FechaL,7,2))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FA" w14:textId="77777777" w:rsidR="00AD537B" w:rsidRDefault="00DF3880">
            <w:r>
              <w:rPr>
                <w:sz w:val="20"/>
                <w:szCs w:val="20"/>
              </w:rPr>
              <w:t>DT_DBDATE</w:t>
            </w:r>
          </w:p>
        </w:tc>
      </w:tr>
      <w:tr w:rsidR="00AD537B" w14:paraId="3C9615FF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FC" w14:textId="77777777" w:rsidR="00AD537B" w:rsidRDefault="00DF3880">
            <w:r>
              <w:rPr>
                <w:sz w:val="20"/>
                <w:szCs w:val="20"/>
              </w:rPr>
              <w:t>Cedula9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FD" w14:textId="77777777" w:rsidR="00AD537B" w:rsidRDefault="00DF3880">
            <w:r>
              <w:rPr>
                <w:rFonts w:ascii="Consolas" w:eastAsia="Consolas" w:hAnsi="Consolas" w:cs="Consolas"/>
                <w:sz w:val="20"/>
                <w:szCs w:val="20"/>
              </w:rPr>
              <w:t>(DT_STR,9,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1252)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CedulaL</w:t>
            </w:r>
            <w:proofErr w:type="spellEnd"/>
            <w:proofErr w:type="gramEnd"/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5FE" w14:textId="77777777" w:rsidR="00AD537B" w:rsidRDefault="00DF3880">
            <w:r>
              <w:rPr>
                <w:sz w:val="20"/>
                <w:szCs w:val="20"/>
              </w:rPr>
              <w:t>DT_STR 9</w:t>
            </w:r>
          </w:p>
        </w:tc>
      </w:tr>
      <w:tr w:rsidR="00AD537B" w14:paraId="3C961603" w14:textId="77777777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00" w14:textId="77777777" w:rsidR="00AD537B" w:rsidRDefault="00DF3880">
            <w:r>
              <w:rPr>
                <w:sz w:val="20"/>
                <w:szCs w:val="20"/>
              </w:rPr>
              <w:t>CodElec6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01" w14:textId="77777777" w:rsidR="00AD537B" w:rsidRDefault="00DF3880">
            <w:r>
              <w:rPr>
                <w:rFonts w:ascii="Consolas" w:eastAsia="Consolas" w:hAnsi="Consolas" w:cs="Consolas"/>
                <w:sz w:val="20"/>
                <w:szCs w:val="20"/>
              </w:rPr>
              <w:t>LEN(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CodElecL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==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6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(DT_STR,6,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1252)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CodElecL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(DT_STR,6,1252)"------"</w:t>
            </w:r>
          </w:p>
        </w:tc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02" w14:textId="77777777" w:rsidR="00AD537B" w:rsidRDefault="00DF3880">
            <w:r>
              <w:rPr>
                <w:sz w:val="20"/>
                <w:szCs w:val="20"/>
              </w:rPr>
              <w:t>DT_STR 6</w:t>
            </w:r>
          </w:p>
        </w:tc>
      </w:tr>
    </w:tbl>
    <w:p w14:paraId="3C961604" w14:textId="77777777" w:rsidR="00AD537B" w:rsidRDefault="00AD537B"/>
    <w:p w14:paraId="3C961605" w14:textId="77777777" w:rsidR="00AD537B" w:rsidRDefault="00DF3880">
      <w:pPr>
        <w:pStyle w:val="Prrafodelista"/>
        <w:numPr>
          <w:ilvl w:val="0"/>
          <w:numId w:val="2"/>
        </w:numPr>
      </w:pPr>
      <w:r>
        <w:rPr>
          <w:b/>
          <w:bCs/>
        </w:rPr>
        <w:t>Salida de error:</w:t>
      </w:r>
      <w:r>
        <w:t xml:space="preserve"> para </w:t>
      </w:r>
      <w:proofErr w:type="spellStart"/>
      <w:r>
        <w:t>FechaCaducD</w:t>
      </w:r>
      <w:proofErr w:type="spellEnd"/>
      <w:r>
        <w:t xml:space="preserve">, Error = </w:t>
      </w:r>
      <w:r>
        <w:rPr>
          <w:b/>
          <w:bCs/>
        </w:rPr>
        <w:t>Redirigir fila</w:t>
      </w:r>
      <w:r>
        <w:t xml:space="preserve">. Fechas como 20300231, 20301301, 15012030 (DDMMAAAA) o 20270229 tienen 8 </w:t>
      </w:r>
      <w:proofErr w:type="gramStart"/>
      <w:r>
        <w:t>dígitos</w:t>
      </w:r>
      <w:proofErr w:type="gramEnd"/>
      <w:r>
        <w:t xml:space="preserve"> pero no existen: la conversión falla y la fila sale por la salida roja.</w:t>
      </w:r>
    </w:p>
    <w:p w14:paraId="3C961606" w14:textId="77777777" w:rsidR="00AD537B" w:rsidRDefault="00DF3880">
      <w:pPr>
        <w:pStyle w:val="Prrafodelista"/>
        <w:numPr>
          <w:ilvl w:val="0"/>
          <w:numId w:val="2"/>
        </w:numPr>
      </w:pPr>
      <w:r>
        <w:rPr>
          <w:b/>
          <w:bCs/>
        </w:rPr>
        <w:t>Cedula9</w:t>
      </w:r>
      <w:r>
        <w:t xml:space="preserve"> es seguro: en este punto la cédula ya tiene exactamente 9 dígitos.</w:t>
      </w:r>
    </w:p>
    <w:p w14:paraId="3C961607" w14:textId="77777777" w:rsidR="00AD537B" w:rsidRDefault="00DF3880">
      <w:pPr>
        <w:pStyle w:val="Prrafodelista"/>
        <w:numPr>
          <w:ilvl w:val="0"/>
          <w:numId w:val="2"/>
        </w:numPr>
      </w:pPr>
      <w:r>
        <w:rPr>
          <w:b/>
          <w:bCs/>
        </w:rPr>
        <w:t>CodElec6</w:t>
      </w:r>
      <w:r>
        <w:t xml:space="preserve"> prepara el código para el </w:t>
      </w:r>
      <w:proofErr w:type="spellStart"/>
      <w:r>
        <w:t>Lookup</w:t>
      </w:r>
      <w:proofErr w:type="spellEnd"/>
      <w:r>
        <w:t xml:space="preserve"> de la Persona 4 (el </w:t>
      </w:r>
      <w:proofErr w:type="spellStart"/>
      <w:r>
        <w:t>Lookup</w:t>
      </w:r>
      <w:proofErr w:type="spellEnd"/>
      <w:r>
        <w:t xml:space="preserve"> exige el mismo tipo que </w:t>
      </w:r>
      <w:proofErr w:type="gramStart"/>
      <w:r>
        <w:t>CHAR(</w:t>
      </w:r>
      <w:proofErr w:type="gramEnd"/>
      <w:r>
        <w:t xml:space="preserve">6)). Un código que no mide 6 se convierte en </w:t>
      </w:r>
      <w:r>
        <w:rPr>
          <w:rFonts w:ascii="Consolas" w:eastAsia="Consolas" w:hAnsi="Consolas" w:cs="Consolas"/>
          <w:sz w:val="19"/>
          <w:szCs w:val="19"/>
        </w:rPr>
        <w:t>------</w:t>
      </w:r>
      <w:r>
        <w:t xml:space="preserve">, que no existe en el catálogo, y termina como CODELEC_NO_EXISTE; el valor original se conserva en </w:t>
      </w:r>
      <w:proofErr w:type="spellStart"/>
      <w:r>
        <w:t>RegistroOriginal</w:t>
      </w:r>
      <w:proofErr w:type="spellEnd"/>
      <w:r>
        <w:t>. No se recorta con SUBSTRING porque 1010011 se convertiría en 101001 y encontraría una ubicación falsa.</w:t>
      </w:r>
    </w:p>
    <w:p w14:paraId="3C961608" w14:textId="77777777" w:rsidR="00AD537B" w:rsidRDefault="00DF3880">
      <w:pPr>
        <w:pStyle w:val="Ttulo2"/>
      </w:pPr>
      <w:r>
        <w:t xml:space="preserve">3.6 </w:t>
      </w:r>
      <w:proofErr w:type="spellStart"/>
      <w:r>
        <w:t>DC_MotivoFecha</w:t>
      </w:r>
      <w:proofErr w:type="spellEnd"/>
      <w:r>
        <w:t xml:space="preserve"> y UA_ErroresP3</w:t>
      </w:r>
    </w:p>
    <w:p w14:paraId="3C961609" w14:textId="77777777" w:rsidR="00AD537B" w:rsidRDefault="00DF3880">
      <w:pPr>
        <w:pStyle w:val="Prrafodelista"/>
        <w:numPr>
          <w:ilvl w:val="0"/>
          <w:numId w:val="2"/>
        </w:numPr>
      </w:pPr>
      <w:proofErr w:type="spellStart"/>
      <w:r>
        <w:lastRenderedPageBreak/>
        <w:t>DC_MotivoFecha</w:t>
      </w:r>
      <w:proofErr w:type="spellEnd"/>
      <w:r>
        <w:t xml:space="preserve"> recibe la salida roja de </w:t>
      </w:r>
      <w:proofErr w:type="spellStart"/>
      <w:r>
        <w:t>DC_ConvertirFecha</w:t>
      </w:r>
      <w:proofErr w:type="spellEnd"/>
      <w:r>
        <w:t xml:space="preserve"> y reemplaza la columna </w:t>
      </w:r>
      <w:proofErr w:type="spellStart"/>
      <w:r>
        <w:t>CodigoMotivo</w:t>
      </w:r>
      <w:proofErr w:type="spellEnd"/>
      <w:r>
        <w:t xml:space="preserve"> con </w:t>
      </w:r>
      <w:r>
        <w:rPr>
          <w:rFonts w:ascii="Consolas" w:eastAsia="Consolas" w:hAnsi="Consolas" w:cs="Consolas"/>
          <w:sz w:val="19"/>
          <w:szCs w:val="19"/>
        </w:rPr>
        <w:t>(DT_STR,30,1252)"FECHA_INVALIDA"</w:t>
      </w:r>
      <w:r>
        <w:t>.</w:t>
      </w:r>
    </w:p>
    <w:p w14:paraId="3C96160A" w14:textId="77777777" w:rsidR="00AD537B" w:rsidRDefault="00DF3880">
      <w:pPr>
        <w:pStyle w:val="Prrafodelista"/>
        <w:numPr>
          <w:ilvl w:val="0"/>
          <w:numId w:val="2"/>
        </w:numPr>
      </w:pPr>
      <w:r>
        <w:t xml:space="preserve">UA_ErroresP3 une la salida Rechazados de </w:t>
      </w:r>
      <w:proofErr w:type="spellStart"/>
      <w:r>
        <w:t>CS_ValidarPadron</w:t>
      </w:r>
      <w:proofErr w:type="spellEnd"/>
      <w:r>
        <w:t xml:space="preserve"> con </w:t>
      </w:r>
      <w:proofErr w:type="spellStart"/>
      <w:r>
        <w:t>DC_MotivoFecha</w:t>
      </w:r>
      <w:proofErr w:type="spellEnd"/>
      <w:r>
        <w:t xml:space="preserve">. Columnas de salida: </w:t>
      </w:r>
      <w:proofErr w:type="spellStart"/>
      <w:r>
        <w:t>RegistroOriginal</w:t>
      </w:r>
      <w:proofErr w:type="spellEnd"/>
      <w:r>
        <w:t xml:space="preserve">, </w:t>
      </w:r>
      <w:proofErr w:type="spellStart"/>
      <w:r>
        <w:t>CodigoMotivo</w:t>
      </w:r>
      <w:proofErr w:type="spellEnd"/>
      <w:r>
        <w:t xml:space="preserve"> (y </w:t>
      </w:r>
      <w:proofErr w:type="spellStart"/>
      <w:r>
        <w:t>NumeroLinea</w:t>
      </w:r>
      <w:proofErr w:type="spellEnd"/>
      <w:r>
        <w:t xml:space="preserve"> si se agrega). La Persona 4 las inserta en </w:t>
      </w:r>
      <w:proofErr w:type="spellStart"/>
      <w:proofErr w:type="gramStart"/>
      <w:r>
        <w:t>dbo.ErroresPadron</w:t>
      </w:r>
      <w:proofErr w:type="spellEnd"/>
      <w:proofErr w:type="gramEnd"/>
      <w:r>
        <w:t xml:space="preserve"> con Archivo = "PADRON_COMPLETO.txt".</w:t>
      </w:r>
    </w:p>
    <w:p w14:paraId="3C96160B" w14:textId="77777777" w:rsidR="00AD537B" w:rsidRDefault="00DF3880">
      <w:pPr>
        <w:pStyle w:val="Ttulo2"/>
      </w:pPr>
      <w:r>
        <w:t xml:space="preserve">3.7 Catálogo: </w:t>
      </w:r>
      <w:proofErr w:type="spellStart"/>
      <w:r>
        <w:t>DC_LimpiezaCatalogo</w:t>
      </w:r>
      <w:proofErr w:type="spellEnd"/>
      <w:r>
        <w:t xml:space="preserve"> y </w:t>
      </w:r>
      <w:proofErr w:type="spellStart"/>
      <w:r>
        <w:t>CS_ValidarCatalogo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488"/>
      </w:tblGrid>
      <w:tr w:rsidR="00AD537B" w14:paraId="3C961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0C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Columna nueva</w:t>
            </w:r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0D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Expresión</w:t>
            </w:r>
          </w:p>
        </w:tc>
      </w:tr>
      <w:tr w:rsidR="00AD537B" w:rsidRPr="0058254B" w14:paraId="3C96161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0F" w14:textId="77777777" w:rsidR="00AD537B" w:rsidRDefault="00DF3880">
            <w:proofErr w:type="spellStart"/>
            <w:r>
              <w:rPr>
                <w:sz w:val="20"/>
                <w:szCs w:val="20"/>
              </w:rPr>
              <w:t>CodElecL</w:t>
            </w:r>
            <w:proofErr w:type="spellEnd"/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10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(DT_STR,10,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1252)TRIM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(REPLACENULL(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CODELEC,"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"))</w:t>
            </w:r>
          </w:p>
        </w:tc>
      </w:tr>
      <w:tr w:rsidR="00AD537B" w:rsidRPr="0058254B" w14:paraId="3C96161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12" w14:textId="77777777" w:rsidR="00AD537B" w:rsidRDefault="00DF3880">
            <w:proofErr w:type="spellStart"/>
            <w:r>
              <w:rPr>
                <w:sz w:val="20"/>
                <w:szCs w:val="20"/>
              </w:rPr>
              <w:t>ProvinciaL</w:t>
            </w:r>
            <w:proofErr w:type="spellEnd"/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13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(DT_STR,50,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1252)TRIM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(REPLACENULL(PROVINCIA,""))</w:t>
            </w:r>
          </w:p>
        </w:tc>
      </w:tr>
      <w:tr w:rsidR="00AD537B" w:rsidRPr="0058254B" w14:paraId="3C96161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15" w14:textId="77777777" w:rsidR="00AD537B" w:rsidRDefault="00DF3880">
            <w:proofErr w:type="spellStart"/>
            <w:r>
              <w:rPr>
                <w:sz w:val="20"/>
                <w:szCs w:val="20"/>
              </w:rPr>
              <w:t>CantonL</w:t>
            </w:r>
            <w:proofErr w:type="spellEnd"/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16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(DT_STR,50,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1252)TRIM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(REPLACENULL(CANTON,""))</w:t>
            </w:r>
          </w:p>
        </w:tc>
      </w:tr>
      <w:tr w:rsidR="00AD537B" w:rsidRPr="0058254B" w14:paraId="3C96161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18" w14:textId="77777777" w:rsidR="00AD537B" w:rsidRDefault="00DF3880">
            <w:proofErr w:type="spellStart"/>
            <w:r>
              <w:rPr>
                <w:sz w:val="20"/>
                <w:szCs w:val="20"/>
              </w:rPr>
              <w:t>DistritoL</w:t>
            </w:r>
            <w:proofErr w:type="spellEnd"/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19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(DT_STR,80,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1252)TRIM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(REPLACENULL(DISTRITO,""))</w:t>
            </w:r>
          </w:p>
        </w:tc>
      </w:tr>
      <w:tr w:rsidR="00AD537B" w:rsidRPr="0058254B" w14:paraId="3C9616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1B" w14:textId="77777777" w:rsidR="00AD537B" w:rsidRDefault="00DF3880">
            <w:proofErr w:type="spellStart"/>
            <w:r>
              <w:rPr>
                <w:sz w:val="20"/>
                <w:szCs w:val="20"/>
              </w:rPr>
              <w:t>RegistroOriginal</w:t>
            </w:r>
            <w:proofErr w:type="spellEnd"/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1C" w14:textId="77777777" w:rsidR="00AD537B" w:rsidRPr="0058254B" w:rsidRDefault="00DF3880">
            <w:pPr>
              <w:rPr>
                <w:lang w:val="en-US"/>
              </w:rPr>
            </w:pPr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(DT_STR,1000,</w:t>
            </w:r>
            <w:proofErr w:type="gramStart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1252)(</w:t>
            </w:r>
            <w:proofErr w:type="gramEnd"/>
            <w:r w:rsidRPr="0058254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REPLACENULL(CODELEC,"") + "," + REPLACENULL(PROVINCIA,"") + "," + REPLACENULL(CANTON,"") + "," + REPLACENULL(DISTRITO,""))</w:t>
            </w:r>
          </w:p>
        </w:tc>
      </w:tr>
    </w:tbl>
    <w:p w14:paraId="3C96161E" w14:textId="77777777" w:rsidR="00AD537B" w:rsidRPr="0058254B" w:rsidRDefault="00AD537B">
      <w:pPr>
        <w:rPr>
          <w:lang w:val="en-US"/>
        </w:rPr>
      </w:pPr>
    </w:p>
    <w:p w14:paraId="3C96161F" w14:textId="77777777" w:rsidR="00AD537B" w:rsidRDefault="00DF3880">
      <w:pPr>
        <w:spacing w:after="120"/>
      </w:pPr>
      <w:r>
        <w:t xml:space="preserve">En un segundo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(</w:t>
      </w:r>
      <w:proofErr w:type="spellStart"/>
      <w:r>
        <w:t>DC_MotivoCatalogo</w:t>
      </w:r>
      <w:proofErr w:type="spellEnd"/>
      <w:r>
        <w:t>) se calcula:</w:t>
      </w:r>
    </w:p>
    <w:p w14:paraId="3C961620" w14:textId="77777777" w:rsidR="00AD537B" w:rsidRDefault="00DF3880">
      <w:pPr>
        <w:shd w:val="clear" w:color="auto" w:fill="F2F2F2"/>
        <w:spacing w:after="160"/>
      </w:pPr>
      <w:r w:rsidRPr="0058254B">
        <w:rPr>
          <w:rFonts w:ascii="Consolas" w:eastAsia="Consolas" w:hAnsi="Consolas" w:cs="Consolas"/>
          <w:sz w:val="17"/>
          <w:szCs w:val="17"/>
          <w:lang w:val="en-US"/>
        </w:rPr>
        <w:t>(DT_STR,30,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1252)(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>LEN(</w:t>
      </w:r>
      <w:proofErr w:type="spell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CodElecL</w:t>
      </w:r>
      <w:proofErr w:type="spellEnd"/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) !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= 6 || LEN(REPLACE(REPLACE(REPLACE(REPLACE(REPLACE(REPLACE(REPLACE(REPLACE(REPLACE(REPLACE(CodElecL,"0",""),"1",""),"2",""),"3",""),"4",""),"5",""),"6",""),"7",""),"8",""),"9","")) &gt; 0 || </w:t>
      </w:r>
      <w:proofErr w:type="spell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ProvinciaL</w:t>
      </w:r>
      <w:proofErr w:type="spell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== "" || </w:t>
      </w:r>
      <w:proofErr w:type="spell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CantonL</w:t>
      </w:r>
      <w:proofErr w:type="spell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== "" || </w:t>
      </w:r>
      <w:proofErr w:type="spell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DistritoL</w:t>
      </w:r>
      <w:proofErr w:type="spell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== "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" ?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"CATALOGO_INVALIDO</w:t>
      </w:r>
      <w:proofErr w:type="gramStart"/>
      <w:r>
        <w:rPr>
          <w:rFonts w:ascii="Consolas" w:eastAsia="Consolas" w:hAnsi="Consolas" w:cs="Consolas"/>
          <w:sz w:val="17"/>
          <w:szCs w:val="17"/>
        </w:rPr>
        <w:t>"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"")</w:t>
      </w:r>
    </w:p>
    <w:p w14:paraId="3C961621" w14:textId="77777777" w:rsidR="00AD537B" w:rsidRDefault="00DF3880">
      <w:pPr>
        <w:spacing w:after="120"/>
      </w:pPr>
      <w:proofErr w:type="spellStart"/>
      <w:r>
        <w:t>CS_ValidarCatalogo</w:t>
      </w:r>
      <w:proofErr w:type="spellEnd"/>
      <w:r>
        <w:t xml:space="preserve"> envía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CodigoMotivo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</w:t>
      </w:r>
      <w:proofErr w:type="gramEnd"/>
      <w:r>
        <w:rPr>
          <w:rFonts w:ascii="Consolas" w:eastAsia="Consolas" w:hAnsi="Consolas" w:cs="Consolas"/>
          <w:sz w:val="19"/>
          <w:szCs w:val="19"/>
        </w:rPr>
        <w:t>= ""</w:t>
      </w:r>
      <w:r>
        <w:t xml:space="preserve"> a Rechazados y el resto a Validos. Las filas válidas se convierten a </w:t>
      </w:r>
      <w:r>
        <w:rPr>
          <w:rFonts w:ascii="Consolas" w:eastAsia="Consolas" w:hAnsi="Consolas" w:cs="Consolas"/>
          <w:sz w:val="19"/>
          <w:szCs w:val="19"/>
        </w:rPr>
        <w:t>(DT_STR,6,</w:t>
      </w:r>
      <w:proofErr w:type="gramStart"/>
      <w:r>
        <w:rPr>
          <w:rFonts w:ascii="Consolas" w:eastAsia="Consolas" w:hAnsi="Consolas" w:cs="Consolas"/>
          <w:sz w:val="19"/>
          <w:szCs w:val="19"/>
        </w:rPr>
        <w:t>1252)</w:t>
      </w:r>
      <w:proofErr w:type="spellStart"/>
      <w:r>
        <w:rPr>
          <w:rFonts w:ascii="Consolas" w:eastAsia="Consolas" w:hAnsi="Consolas" w:cs="Consolas"/>
          <w:sz w:val="19"/>
          <w:szCs w:val="19"/>
        </w:rPr>
        <w:t>CodElecL</w:t>
      </w:r>
      <w:proofErr w:type="spellEnd"/>
      <w:proofErr w:type="gramEnd"/>
      <w:r>
        <w:t xml:space="preserve"> para cargar </w:t>
      </w:r>
      <w:proofErr w:type="spellStart"/>
      <w:proofErr w:type="gramStart"/>
      <w:r>
        <w:t>dbo.UbicacionElectoral</w:t>
      </w:r>
      <w:proofErr w:type="spellEnd"/>
      <w:proofErr w:type="gramEnd"/>
      <w:r>
        <w:t>. Los nombres solo pasan por TRIM: no se cambian mayúsculas ni tildes, para conservar los valores de origen. El control de CATALOGO_DUPLICADO lo hace la Persona 4 al cargar.</w:t>
      </w:r>
    </w:p>
    <w:p w14:paraId="3C961622" w14:textId="77777777" w:rsidR="00AD537B" w:rsidRDefault="00DF3880">
      <w:pPr>
        <w:pStyle w:val="Ttulo2"/>
      </w:pPr>
      <w:r>
        <w:t>3.8 Opcional: número de línea</w:t>
      </w:r>
    </w:p>
    <w:p w14:paraId="3C961623" w14:textId="77777777" w:rsidR="00AD537B" w:rsidRDefault="00DF3880">
      <w:pPr>
        <w:spacing w:after="120"/>
      </w:pPr>
      <w:r>
        <w:t xml:space="preserve">Si el equipo quiere llenar </w:t>
      </w:r>
      <w:proofErr w:type="spellStart"/>
      <w:r>
        <w:t>NumeroLinea</w:t>
      </w:r>
      <w:proofErr w:type="spellEnd"/>
      <w:r>
        <w:t xml:space="preserve">, se agrega un Script </w:t>
      </w:r>
      <w:proofErr w:type="spellStart"/>
      <w:r>
        <w:t>Component</w:t>
      </w:r>
      <w:proofErr w:type="spellEnd"/>
      <w:r>
        <w:t xml:space="preserve"> (Transformación) justo después de </w:t>
      </w:r>
      <w:proofErr w:type="spellStart"/>
      <w:r>
        <w:t>SRC_Padron</w:t>
      </w:r>
      <w:proofErr w:type="spellEnd"/>
      <w:r>
        <w:t xml:space="preserve"> con una columna de salida </w:t>
      </w:r>
      <w:proofErr w:type="spellStart"/>
      <w:r>
        <w:t>NumeroLinea</w:t>
      </w:r>
      <w:proofErr w:type="spellEnd"/>
      <w:r>
        <w:t xml:space="preserve"> (DT_I4):</w:t>
      </w:r>
    </w:p>
    <w:p w14:paraId="3C961624" w14:textId="77777777" w:rsidR="00AD537B" w:rsidRPr="0058254B" w:rsidRDefault="00DF3880">
      <w:pPr>
        <w:shd w:val="clear" w:color="auto" w:fill="F2F2F2"/>
        <w:rPr>
          <w:lang w:val="en-US"/>
        </w:rPr>
      </w:pPr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private int </w:t>
      </w:r>
      <w:proofErr w:type="spell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linea</w:t>
      </w:r>
      <w:proofErr w:type="spellEnd"/>
      <w:r w:rsidRPr="0058254B">
        <w:rPr>
          <w:rFonts w:ascii="Consolas" w:eastAsia="Consolas" w:hAnsi="Consolas" w:cs="Consolas"/>
          <w:sz w:val="17"/>
          <w:szCs w:val="17"/>
          <w:lang w:val="en-US"/>
        </w:rPr>
        <w:t xml:space="preserve"> = 0;</w:t>
      </w:r>
    </w:p>
    <w:p w14:paraId="3C961625" w14:textId="77777777" w:rsidR="00AD537B" w:rsidRPr="0058254B" w:rsidRDefault="00DF3880">
      <w:pPr>
        <w:shd w:val="clear" w:color="auto" w:fill="F2F2F2"/>
        <w:rPr>
          <w:lang w:val="en-US"/>
        </w:rPr>
      </w:pPr>
      <w:r w:rsidRPr="0058254B">
        <w:rPr>
          <w:rFonts w:ascii="Consolas" w:eastAsia="Consolas" w:hAnsi="Consolas" w:cs="Consolas"/>
          <w:sz w:val="17"/>
          <w:szCs w:val="17"/>
          <w:lang w:val="en-US"/>
        </w:rPr>
        <w:t>public override void Input0_</w:t>
      </w:r>
      <w:proofErr w:type="gramStart"/>
      <w:r w:rsidRPr="0058254B">
        <w:rPr>
          <w:rFonts w:ascii="Consolas" w:eastAsia="Consolas" w:hAnsi="Consolas" w:cs="Consolas"/>
          <w:sz w:val="17"/>
          <w:szCs w:val="17"/>
          <w:lang w:val="en-US"/>
        </w:rPr>
        <w:t>ProcessInputRow(</w:t>
      </w:r>
      <w:proofErr w:type="gramEnd"/>
      <w:r w:rsidRPr="0058254B">
        <w:rPr>
          <w:rFonts w:ascii="Consolas" w:eastAsia="Consolas" w:hAnsi="Consolas" w:cs="Consolas"/>
          <w:sz w:val="17"/>
          <w:szCs w:val="17"/>
          <w:lang w:val="en-US"/>
        </w:rPr>
        <w:t>Input0Buffer Row)</w:t>
      </w:r>
    </w:p>
    <w:p w14:paraId="3C961626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C961627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linea</w:t>
      </w:r>
      <w:proofErr w:type="spellEnd"/>
      <w:r>
        <w:rPr>
          <w:rFonts w:ascii="Consolas" w:eastAsia="Consolas" w:hAnsi="Consolas" w:cs="Consolas"/>
          <w:sz w:val="17"/>
          <w:szCs w:val="17"/>
        </w:rPr>
        <w:t>++;</w:t>
      </w:r>
    </w:p>
    <w:p w14:paraId="3C961628" w14:textId="77777777" w:rsidR="00AD537B" w:rsidRDefault="00DF388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Row.NumeroLinea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linea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3C961629" w14:textId="77777777" w:rsidR="00AD537B" w:rsidRDefault="00DF388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C96162A" w14:textId="77777777" w:rsidR="00AD537B" w:rsidRDefault="00DF3880">
      <w:pPr>
        <w:spacing w:after="120"/>
      </w:pPr>
      <w:r>
        <w:t xml:space="preserve">Limitación: si la fuente redirige una línea por error, esa línea no pasa por el script y la numeración posterior se corre en uno. Por eso </w:t>
      </w:r>
      <w:proofErr w:type="spellStart"/>
      <w:r>
        <w:t>NumeroLinea</w:t>
      </w:r>
      <w:proofErr w:type="spellEnd"/>
      <w:r>
        <w:t xml:space="preserve"> admite NULL en la tabla.</w:t>
      </w:r>
    </w:p>
    <w:p w14:paraId="3C96162B" w14:textId="77777777" w:rsidR="00AD537B" w:rsidRDefault="00DF3880">
      <w:pPr>
        <w:pStyle w:val="Ttulo1"/>
      </w:pPr>
      <w:r>
        <w:t>4. Reglas de negocio que implementé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4"/>
        <w:gridCol w:w="5956"/>
      </w:tblGrid>
      <w:tr w:rsidR="00AD537B" w14:paraId="3C961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2C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2D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Cómo se implementó</w:t>
            </w:r>
          </w:p>
        </w:tc>
      </w:tr>
      <w:tr w:rsidR="00AD537B" w14:paraId="3C961631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2F" w14:textId="77777777" w:rsidR="00AD537B" w:rsidRDefault="00DF3880">
            <w:r>
              <w:rPr>
                <w:sz w:val="20"/>
                <w:szCs w:val="20"/>
              </w:rPr>
              <w:t>Eliminar espacios innecesarios (RF-03)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0" w14:textId="77777777" w:rsidR="00AD537B" w:rsidRDefault="00DF3880">
            <w:r>
              <w:rPr>
                <w:sz w:val="20"/>
                <w:szCs w:val="20"/>
              </w:rPr>
              <w:t>TRIM en todas las columnas de ambos archivos (</w:t>
            </w:r>
            <w:proofErr w:type="spellStart"/>
            <w:r>
              <w:rPr>
                <w:sz w:val="20"/>
                <w:szCs w:val="20"/>
              </w:rPr>
              <w:t>DC_LimpiezaPadron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DC_LimpiezaCatalogo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D537B" w14:paraId="3C961634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2" w14:textId="77777777" w:rsidR="00AD537B" w:rsidRDefault="00DF3880">
            <w:r>
              <w:rPr>
                <w:sz w:val="20"/>
                <w:szCs w:val="20"/>
              </w:rPr>
              <w:t>Normalizar campos de texto (RF-03)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3" w14:textId="77777777" w:rsidR="00AD537B" w:rsidRDefault="00DF3880">
            <w:r>
              <w:rPr>
                <w:sz w:val="20"/>
                <w:szCs w:val="20"/>
              </w:rPr>
              <w:t>Valores NULL se tratan como cadena vacía; Apellido2 vacío se guarda como NULL; todo se convierte a DT_STR 1252 con el largo de la tabla destino.</w:t>
            </w:r>
          </w:p>
        </w:tc>
      </w:tr>
      <w:tr w:rsidR="00AD537B" w14:paraId="3C961637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5" w14:textId="77777777" w:rsidR="00AD537B" w:rsidRDefault="00DF3880">
            <w:r>
              <w:rPr>
                <w:sz w:val="20"/>
                <w:szCs w:val="20"/>
              </w:rPr>
              <w:lastRenderedPageBreak/>
              <w:t>Conservar provincia, cantón y distrito de origen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6" w14:textId="77777777" w:rsidR="00AD537B" w:rsidRDefault="00DF3880">
            <w:r>
              <w:rPr>
                <w:sz w:val="20"/>
                <w:szCs w:val="20"/>
              </w:rPr>
              <w:t>En el catálogo solo se aplica TRIM; no se cambian mayúsculas, tildes ni abreviaturas.</w:t>
            </w:r>
          </w:p>
        </w:tc>
      </w:tr>
      <w:tr w:rsidR="00AD537B" w14:paraId="3C96163A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8" w14:textId="77777777" w:rsidR="00AD537B" w:rsidRDefault="00DF3880">
            <w:r>
              <w:rPr>
                <w:sz w:val="20"/>
                <w:szCs w:val="20"/>
              </w:rPr>
              <w:t>La cédula se conserva como texto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9" w14:textId="77777777" w:rsidR="00AD537B" w:rsidRDefault="00DF3880">
            <w:r>
              <w:rPr>
                <w:sz w:val="20"/>
                <w:szCs w:val="20"/>
              </w:rPr>
              <w:t>Nunca se convierte a número: se valida y se carga como DT_STR 9.</w:t>
            </w:r>
          </w:p>
        </w:tc>
      </w:tr>
      <w:tr w:rsidR="00AD537B" w14:paraId="3C96163D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B" w14:textId="77777777" w:rsidR="00AD537B" w:rsidRDefault="00DF3880">
            <w:r>
              <w:rPr>
                <w:sz w:val="20"/>
                <w:szCs w:val="20"/>
              </w:rPr>
              <w:t>Cédula vacía, de largo incorrecto o con caracteres no permitidos (RF-04)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C" w14:textId="77777777" w:rsidR="00AD537B" w:rsidRDefault="00DF3880">
            <w:r>
              <w:rPr>
                <w:sz w:val="20"/>
                <w:szCs w:val="20"/>
              </w:rPr>
              <w:t xml:space="preserve">Reglas 2, 3 y 4 de </w:t>
            </w:r>
            <w:proofErr w:type="spellStart"/>
            <w:r>
              <w:rPr>
                <w:sz w:val="20"/>
                <w:szCs w:val="20"/>
              </w:rPr>
              <w:t>DC_MotivoPadron</w:t>
            </w:r>
            <w:proofErr w:type="spellEnd"/>
            <w:r>
              <w:rPr>
                <w:sz w:val="20"/>
                <w:szCs w:val="20"/>
              </w:rPr>
              <w:t>: CEDULA_VACIA, CEDULA_LONGITUD, CEDULA_CARACTERES.</w:t>
            </w:r>
          </w:p>
        </w:tc>
      </w:tr>
      <w:tr w:rsidR="00AD537B" w14:paraId="3C961640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E" w14:textId="77777777" w:rsidR="00AD537B" w:rsidRDefault="00DF3880">
            <w:r>
              <w:rPr>
                <w:sz w:val="20"/>
                <w:szCs w:val="20"/>
              </w:rPr>
              <w:t>Fecha en formato AAAAMMDD (RF-05)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3F" w14:textId="77777777" w:rsidR="00AD537B" w:rsidRDefault="00DF3880">
            <w:r>
              <w:rPr>
                <w:sz w:val="20"/>
                <w:szCs w:val="20"/>
              </w:rPr>
              <w:t>Validación previa (8 dígitos) y conversión con SUBSTRING en ese orden a DT_DBDATE; las fechas inexistentes salen por la salida de error con FECHA_INVALIDA.</w:t>
            </w:r>
          </w:p>
        </w:tc>
      </w:tr>
      <w:tr w:rsidR="00AD537B" w14:paraId="3C961643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41" w14:textId="77777777" w:rsidR="00AD537B" w:rsidRDefault="00DF3880">
            <w:r>
              <w:rPr>
                <w:sz w:val="20"/>
                <w:szCs w:val="20"/>
              </w:rPr>
              <w:t>Línea sin las columnas obligatorias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42" w14:textId="77777777" w:rsidR="00AD537B" w:rsidRDefault="00DF3880">
            <w:r>
              <w:rPr>
                <w:sz w:val="20"/>
                <w:szCs w:val="20"/>
              </w:rPr>
              <w:t>Regla 1: NOMBRE o APELLIDO1 vacíos → LINEA_MALFORMADA.</w:t>
            </w:r>
          </w:p>
        </w:tc>
      </w:tr>
      <w:tr w:rsidR="00AD537B" w14:paraId="3C961646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44" w14:textId="77777777" w:rsidR="00AD537B" w:rsidRDefault="00DF3880">
            <w:r>
              <w:rPr>
                <w:sz w:val="20"/>
                <w:szCs w:val="20"/>
              </w:rPr>
              <w:t>Un solo motivo por registro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45" w14:textId="77777777" w:rsidR="00AD537B" w:rsidRDefault="00DF3880">
            <w:r>
              <w:rPr>
                <w:sz w:val="20"/>
                <w:szCs w:val="20"/>
              </w:rPr>
              <w:t xml:space="preserve">El primer motivo en el orden de las reglas. El orden está documentado en la hoja "Orden de </w:t>
            </w:r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>" de la matriz.</w:t>
            </w:r>
          </w:p>
        </w:tc>
      </w:tr>
    </w:tbl>
    <w:p w14:paraId="3C961647" w14:textId="77777777" w:rsidR="00AD537B" w:rsidRDefault="00DF3880">
      <w:pPr>
        <w:pStyle w:val="Ttulo1"/>
      </w:pPr>
      <w:r>
        <w:t>5. Decisiones de diseño y por qué</w:t>
      </w:r>
    </w:p>
    <w:p w14:paraId="3C961648" w14:textId="77777777" w:rsidR="00AD537B" w:rsidRDefault="00DF3880">
      <w:pPr>
        <w:pStyle w:val="Prrafodelista"/>
        <w:numPr>
          <w:ilvl w:val="0"/>
          <w:numId w:val="2"/>
        </w:numPr>
      </w:pPr>
      <w:r>
        <w:rPr>
          <w:b/>
          <w:bCs/>
        </w:rPr>
        <w:t>Columnas nuevas en vez de reemplazar las crudas.</w:t>
      </w:r>
      <w:r>
        <w:t xml:space="preserve"> Las columnas originales se conservan para armar </w:t>
      </w:r>
      <w:proofErr w:type="spellStart"/>
      <w:r>
        <w:t>RegistroOriginal</w:t>
      </w:r>
      <w:proofErr w:type="spellEnd"/>
      <w:r>
        <w:t>, que es lo que pide RF-08: guardar el registro tal como venía.</w:t>
      </w:r>
    </w:p>
    <w:p w14:paraId="3C961649" w14:textId="77777777" w:rsidR="00AD537B" w:rsidRDefault="00DF388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Una expresión de motivo + un </w:t>
      </w:r>
      <w:proofErr w:type="spellStart"/>
      <w:r>
        <w:rPr>
          <w:b/>
          <w:bCs/>
        </w:rPr>
        <w:t>Conditional</w:t>
      </w:r>
      <w:proofErr w:type="spellEnd"/>
      <w:r>
        <w:rPr>
          <w:b/>
          <w:bCs/>
        </w:rPr>
        <w:t xml:space="preserve"> Split, en vez de un </w:t>
      </w:r>
      <w:proofErr w:type="spellStart"/>
      <w:r>
        <w:rPr>
          <w:b/>
          <w:bCs/>
        </w:rPr>
        <w:t>split</w:t>
      </w:r>
      <w:proofErr w:type="spellEnd"/>
      <w:r>
        <w:rPr>
          <w:b/>
          <w:bCs/>
        </w:rPr>
        <w:t xml:space="preserve"> con cuatro salidas.</w:t>
      </w:r>
      <w:r>
        <w:t xml:space="preserve"> Con cuatro salidas habría que agregar un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por salida y un Union </w:t>
      </w:r>
      <w:proofErr w:type="spellStart"/>
      <w:r>
        <w:t>All</w:t>
      </w:r>
      <w:proofErr w:type="spellEnd"/>
      <w:r>
        <w:t xml:space="preserve">. Con la expresión, el orden de las reglas queda explícito en un solo lugar y el </w:t>
      </w:r>
      <w:proofErr w:type="spellStart"/>
      <w:r>
        <w:t>split</w:t>
      </w:r>
      <w:proofErr w:type="spellEnd"/>
      <w:r>
        <w:t xml:space="preserve"> solo separa "tiene motivo" de "no tiene".</w:t>
      </w:r>
    </w:p>
    <w:p w14:paraId="3C96164A" w14:textId="77777777" w:rsidR="00AD537B" w:rsidRDefault="00DF3880">
      <w:pPr>
        <w:pStyle w:val="Prrafodelista"/>
        <w:numPr>
          <w:ilvl w:val="0"/>
          <w:numId w:val="2"/>
        </w:numPr>
      </w:pPr>
      <w:r>
        <w:rPr>
          <w:b/>
          <w:bCs/>
        </w:rPr>
        <w:t>Qué pasa con un registro con dos errores:</w:t>
      </w:r>
      <w:r>
        <w:t xml:space="preserve"> recibe el primer motivo según el orden: línea malformada, cédula vacía, longitud, caracteres, fecha, código electoral (Persona 4) y duplicado (Persona 4). La matriz incluye dos casos de este tipo.</w:t>
      </w:r>
    </w:p>
    <w:p w14:paraId="3C96164B" w14:textId="77777777" w:rsidR="00AD537B" w:rsidRDefault="00DF3880">
      <w:pPr>
        <w:pStyle w:val="Prrafodelista"/>
        <w:numPr>
          <w:ilvl w:val="0"/>
          <w:numId w:val="2"/>
        </w:numPr>
      </w:pPr>
      <w:r>
        <w:rPr>
          <w:b/>
          <w:bCs/>
        </w:rPr>
        <w:t>Validar el formato de la fecha antes de convertirla.</w:t>
      </w:r>
      <w:r>
        <w:t xml:space="preserve"> Si solo se usara la salida de error, un texto como 2030011 (7 dígitos) se armaría como 2030-01-1 y podría aceptarse como 1 de enero. Por eso primero se exige que tenga exactamente 8 dígitos.</w:t>
      </w:r>
    </w:p>
    <w:p w14:paraId="3C96164C" w14:textId="77777777" w:rsidR="00AD537B" w:rsidRDefault="00DF3880">
      <w:pPr>
        <w:pStyle w:val="Prrafodelista"/>
        <w:numPr>
          <w:ilvl w:val="0"/>
          <w:numId w:val="2"/>
        </w:numPr>
      </w:pPr>
      <w:r>
        <w:rPr>
          <w:b/>
          <w:bCs/>
        </w:rPr>
        <w:t>DT_DBDATE y no DT_DATE.</w:t>
      </w:r>
      <w:r>
        <w:t xml:space="preserve"> DT_DBDATE solo tiene fecha (coincide con la columna DATE) y la cadena AAAA-MM-DD se interpreta igual con cualquier configuración regional.</w:t>
      </w:r>
    </w:p>
    <w:p w14:paraId="3C96164D" w14:textId="77777777" w:rsidR="00AD537B" w:rsidRDefault="00DF3880">
      <w:pPr>
        <w:pStyle w:val="Prrafodelista"/>
        <w:numPr>
          <w:ilvl w:val="0"/>
          <w:numId w:val="2"/>
        </w:numPr>
      </w:pPr>
      <w:r>
        <w:rPr>
          <w:b/>
          <w:bCs/>
        </w:rPr>
        <w:t>Código electoral de largo incorrecto convertido en ------</w:t>
      </w:r>
      <w:r>
        <w:t xml:space="preserve"> y no recortado: así nunca encuentra una ubicación inventada en el </w:t>
      </w:r>
      <w:proofErr w:type="spellStart"/>
      <w:r>
        <w:t>Lookup</w:t>
      </w:r>
      <w:proofErr w:type="spellEnd"/>
      <w:r>
        <w:t>.</w:t>
      </w:r>
    </w:p>
    <w:p w14:paraId="3C96164E" w14:textId="77777777" w:rsidR="00AD537B" w:rsidRDefault="00DF3880">
      <w:pPr>
        <w:pStyle w:val="Ttulo1"/>
      </w:pPr>
      <w:r>
        <w:t>6. Pruebas realizadas</w:t>
      </w:r>
    </w:p>
    <w:p w14:paraId="3C96164F" w14:textId="77777777" w:rsidR="00AD537B" w:rsidRDefault="00DF3880">
      <w:pPr>
        <w:spacing w:after="120"/>
      </w:pPr>
      <w:r>
        <w:t>Casos de la matriz (</w:t>
      </w:r>
      <w:proofErr w:type="spellStart"/>
      <w:r>
        <w:t>Documentacion</w:t>
      </w:r>
      <w:proofErr w:type="spellEnd"/>
      <w:r>
        <w:t>/Matriz_Casos_Prueba.xlsx) que pasan por mi parte. El resultado esperado se comprobó con una simulación de las mismas reglas; el resultado obtenido se llena al ejecutar el paquete.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3120"/>
        <w:gridCol w:w="2340"/>
      </w:tblGrid>
      <w:tr w:rsidR="00AD537B" w14:paraId="3C961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0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Caso probado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1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2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Resultado obtenido</w:t>
            </w:r>
          </w:p>
        </w:tc>
      </w:tr>
      <w:tr w:rsidR="00AD537B" w14:paraId="3C96165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4" w14:textId="77777777" w:rsidR="00AD537B" w:rsidRDefault="00DF3880">
            <w:r>
              <w:rPr>
                <w:sz w:val="20"/>
                <w:szCs w:val="20"/>
              </w:rPr>
              <w:t>Cédula 012345678 (</w:t>
            </w:r>
            <w:proofErr w:type="gramStart"/>
            <w:r>
              <w:rPr>
                <w:sz w:val="20"/>
                <w:szCs w:val="20"/>
              </w:rPr>
              <w:t>cero inicial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5" w14:textId="77777777" w:rsidR="00AD537B" w:rsidRDefault="00DF3880">
            <w:r>
              <w:rPr>
                <w:sz w:val="20"/>
                <w:szCs w:val="20"/>
              </w:rPr>
              <w:t>Válida, se conserva el 0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6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5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8" w14:textId="77777777" w:rsidR="00AD537B" w:rsidRDefault="00DF3880">
            <w:r>
              <w:rPr>
                <w:sz w:val="20"/>
                <w:szCs w:val="20"/>
              </w:rPr>
              <w:t>Espacios en cédula, nombre y apellidos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9" w14:textId="77777777" w:rsidR="00AD537B" w:rsidRDefault="00DF3880">
            <w:r>
              <w:rPr>
                <w:sz w:val="20"/>
                <w:szCs w:val="20"/>
              </w:rPr>
              <w:t>Válida, sin espacios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A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5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C" w14:textId="77777777" w:rsidR="00AD537B" w:rsidRDefault="00DF3880">
            <w:r>
              <w:rPr>
                <w:sz w:val="20"/>
                <w:szCs w:val="20"/>
              </w:rPr>
              <w:t>Sin segundo apellido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D" w14:textId="77777777" w:rsidR="00AD537B" w:rsidRDefault="00DF3880">
            <w:r>
              <w:rPr>
                <w:sz w:val="20"/>
                <w:szCs w:val="20"/>
              </w:rPr>
              <w:t>Válida, Apellido2 = NULL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5E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6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0" w14:textId="77777777" w:rsidR="00AD537B" w:rsidRDefault="00DF3880">
            <w:r>
              <w:rPr>
                <w:sz w:val="20"/>
                <w:szCs w:val="20"/>
              </w:rPr>
              <w:t>Cédula vacía (2 casos)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1" w14:textId="77777777" w:rsidR="00AD537B" w:rsidRDefault="00DF3880">
            <w:r>
              <w:rPr>
                <w:sz w:val="20"/>
                <w:szCs w:val="20"/>
              </w:rPr>
              <w:t>CEDULA_VACIA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2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6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4" w14:textId="77777777" w:rsidR="00AD537B" w:rsidRDefault="00DF3880">
            <w:r>
              <w:rPr>
                <w:sz w:val="20"/>
                <w:szCs w:val="20"/>
              </w:rPr>
              <w:lastRenderedPageBreak/>
              <w:t>Cédula de 8 y de 10 dígitos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5" w14:textId="77777777" w:rsidR="00AD537B" w:rsidRDefault="00DF3880">
            <w:r>
              <w:rPr>
                <w:sz w:val="20"/>
                <w:szCs w:val="20"/>
              </w:rPr>
              <w:t>CEDULA_LONGITUD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6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6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8" w14:textId="77777777" w:rsidR="00AD537B" w:rsidRDefault="00DF3880">
            <w:r>
              <w:rPr>
                <w:sz w:val="20"/>
                <w:szCs w:val="20"/>
              </w:rPr>
              <w:t>Cédula con letra, guiones o espacio interno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9" w14:textId="77777777" w:rsidR="00AD537B" w:rsidRDefault="00DF3880">
            <w:r>
              <w:rPr>
                <w:sz w:val="20"/>
                <w:szCs w:val="20"/>
              </w:rPr>
              <w:t>CEDULA_CARACTERES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A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6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C" w14:textId="77777777" w:rsidR="00AD537B" w:rsidRDefault="00DF3880">
            <w:r>
              <w:rPr>
                <w:sz w:val="20"/>
                <w:szCs w:val="20"/>
              </w:rPr>
              <w:t>Fecha con letras, vacía o de 7 dígitos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D" w14:textId="77777777" w:rsidR="00AD537B" w:rsidRDefault="00DF3880">
            <w:r>
              <w:rPr>
                <w:sz w:val="20"/>
                <w:szCs w:val="20"/>
              </w:rPr>
              <w:t>FECHA_INVALIDA (validación previa)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6E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7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0" w14:textId="77777777" w:rsidR="00AD537B" w:rsidRDefault="00DF3880">
            <w:r>
              <w:rPr>
                <w:sz w:val="20"/>
                <w:szCs w:val="20"/>
              </w:rPr>
              <w:t>31 de febrero, mes 13, DDMMAAAA, 29/02/2027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1" w14:textId="77777777" w:rsidR="00AD537B" w:rsidRDefault="00DF3880">
            <w:r>
              <w:rPr>
                <w:sz w:val="20"/>
                <w:szCs w:val="20"/>
              </w:rPr>
              <w:t>FECHA_INVALIDA (salida de error)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2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7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4" w14:textId="77777777" w:rsidR="00AD537B" w:rsidRDefault="00DF3880">
            <w:r>
              <w:rPr>
                <w:sz w:val="20"/>
                <w:szCs w:val="20"/>
              </w:rPr>
              <w:t>29/02/2028 (bisiesto)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5" w14:textId="77777777" w:rsidR="00AD537B" w:rsidRDefault="00DF3880">
            <w:r>
              <w:rPr>
                <w:sz w:val="20"/>
                <w:szCs w:val="20"/>
              </w:rPr>
              <w:t>Válida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6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7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8" w14:textId="77777777" w:rsidR="00AD537B" w:rsidRDefault="00DF3880">
            <w:r>
              <w:rPr>
                <w:sz w:val="20"/>
                <w:szCs w:val="20"/>
              </w:rPr>
              <w:t>Cédula vacía + fecha inválida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9" w14:textId="77777777" w:rsidR="00AD537B" w:rsidRDefault="00DF3880">
            <w:r>
              <w:rPr>
                <w:sz w:val="20"/>
                <w:szCs w:val="20"/>
              </w:rPr>
              <w:t>CEDULA_VACIA (gana la primera regla)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A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7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C" w14:textId="77777777" w:rsidR="00AD537B" w:rsidRDefault="00DF3880">
            <w:r>
              <w:rPr>
                <w:sz w:val="20"/>
                <w:szCs w:val="20"/>
              </w:rPr>
              <w:t>Línea con 5 columnas / nombre vacío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D" w14:textId="77777777" w:rsidR="00AD537B" w:rsidRDefault="00DF3880">
            <w:r>
              <w:rPr>
                <w:sz w:val="20"/>
                <w:szCs w:val="20"/>
              </w:rPr>
              <w:t>LINEA_MALFORMADA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7E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  <w:tr w:rsidR="00AD537B" w14:paraId="3C96168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80" w14:textId="77777777" w:rsidR="00AD537B" w:rsidRDefault="00DF3880">
            <w:r>
              <w:rPr>
                <w:sz w:val="20"/>
                <w:szCs w:val="20"/>
              </w:rPr>
              <w:t>Catálogo: código de 5 dígitos, con letra, provincia vacía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81" w14:textId="77777777" w:rsidR="00AD537B" w:rsidRDefault="00DF3880">
            <w:r>
              <w:rPr>
                <w:sz w:val="20"/>
                <w:szCs w:val="20"/>
              </w:rPr>
              <w:t>CATALOGO_INVALIDO (3)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82" w14:textId="77777777" w:rsidR="00AD537B" w:rsidRDefault="00DF3880">
            <w:r>
              <w:rPr>
                <w:sz w:val="20"/>
                <w:szCs w:val="20"/>
              </w:rPr>
              <w:t>Pendiente de ejecución</w:t>
            </w:r>
          </w:p>
        </w:tc>
      </w:tr>
    </w:tbl>
    <w:p w14:paraId="3C961684" w14:textId="77777777" w:rsidR="00AD537B" w:rsidRDefault="00AD537B"/>
    <w:p w14:paraId="3C961685" w14:textId="77777777" w:rsidR="00AD537B" w:rsidRDefault="00DF3880">
      <w:pPr>
        <w:spacing w:after="120"/>
      </w:pPr>
      <w:r>
        <w:t xml:space="preserve">Conteos esperados al salir de mi parte (padrón de 1032 líneas): </w:t>
      </w:r>
      <w:r>
        <w:rPr>
          <w:b/>
          <w:bCs/>
        </w:rPr>
        <w:t>13 filas</w:t>
      </w:r>
      <w:r>
        <w:t xml:space="preserve"> en la salida Rechazados de </w:t>
      </w:r>
      <w:proofErr w:type="spellStart"/>
      <w:r>
        <w:t>CS_ValidarPadron</w:t>
      </w:r>
      <w:proofErr w:type="spellEnd"/>
      <w:r>
        <w:t xml:space="preserve"> (2 LINEA_MALFORMADA, 3 CEDULA_VACIA, 2 CEDULA_LONGITUD, 3 CEDULA_CARACTERES y 3 FECHA_INVALIDA de la validación previa), </w:t>
      </w:r>
      <w:r>
        <w:rPr>
          <w:b/>
          <w:bCs/>
        </w:rPr>
        <w:t>5 filas</w:t>
      </w:r>
      <w:r>
        <w:t xml:space="preserve"> en la salida de error de </w:t>
      </w:r>
      <w:proofErr w:type="spellStart"/>
      <w:r>
        <w:t>DC_ConvertirFecha</w:t>
      </w:r>
      <w:proofErr w:type="spellEnd"/>
      <w:r>
        <w:t xml:space="preserve"> (FECHA_INVALIDA por fecha inexistente) y </w:t>
      </w:r>
      <w:r>
        <w:rPr>
          <w:b/>
          <w:bCs/>
        </w:rPr>
        <w:t>1014 filas</w:t>
      </w:r>
      <w:r>
        <w:t xml:space="preserve"> entregadas al </w:t>
      </w:r>
      <w:proofErr w:type="spellStart"/>
      <w:r>
        <w:t>Lookup</w:t>
      </w:r>
      <w:proofErr w:type="spellEnd"/>
      <w:r>
        <w:t xml:space="preserve"> de la Persona 4.</w:t>
      </w:r>
    </w:p>
    <w:p w14:paraId="3C961686" w14:textId="77777777" w:rsidR="00AD537B" w:rsidRDefault="00DF3880">
      <w:pPr>
        <w:pStyle w:val="Ttulo1"/>
      </w:pPr>
      <w:r>
        <w:t>7. Evidencias</w:t>
      </w:r>
    </w:p>
    <w:p w14:paraId="3C961687" w14:textId="77777777" w:rsidR="00AD537B" w:rsidRDefault="00DF3880">
      <w:pPr>
        <w:spacing w:after="120"/>
      </w:pPr>
      <w:r>
        <w:t>Capturas en PNG a agregar después de la ejecución:</w:t>
      </w:r>
    </w:p>
    <w:p w14:paraId="3C961688" w14:textId="77777777" w:rsidR="00AD537B" w:rsidRDefault="00DF3880">
      <w:pPr>
        <w:pStyle w:val="Prrafodelista"/>
        <w:numPr>
          <w:ilvl w:val="0"/>
          <w:numId w:val="2"/>
        </w:numPr>
      </w:pPr>
      <w:r>
        <w:t>Figura 1. Flujo de datos completo con los conteos de filas en cada flecha.</w:t>
      </w:r>
    </w:p>
    <w:p w14:paraId="3C961689" w14:textId="77777777" w:rsidR="00AD537B" w:rsidRDefault="00DF3880">
      <w:pPr>
        <w:pStyle w:val="Prrafodelista"/>
        <w:numPr>
          <w:ilvl w:val="0"/>
          <w:numId w:val="2"/>
        </w:numPr>
      </w:pPr>
      <w:r>
        <w:t xml:space="preserve">Figura 2. Editor de </w:t>
      </w:r>
      <w:proofErr w:type="spellStart"/>
      <w:r>
        <w:t>DC_LimpiezaPadron</w:t>
      </w:r>
      <w:proofErr w:type="spellEnd"/>
      <w:r>
        <w:t xml:space="preserve"> con las expresiones.</w:t>
      </w:r>
    </w:p>
    <w:p w14:paraId="3C96168A" w14:textId="77777777" w:rsidR="00AD537B" w:rsidRDefault="00DF3880">
      <w:pPr>
        <w:pStyle w:val="Prrafodelista"/>
        <w:numPr>
          <w:ilvl w:val="0"/>
          <w:numId w:val="2"/>
        </w:numPr>
      </w:pPr>
      <w:r>
        <w:t xml:space="preserve">Figura 3. Editor de </w:t>
      </w:r>
      <w:proofErr w:type="spellStart"/>
      <w:r>
        <w:t>DC_MotivoPadron</w:t>
      </w:r>
      <w:proofErr w:type="spellEnd"/>
      <w:r>
        <w:t xml:space="preserve"> con la expresión de </w:t>
      </w:r>
      <w:proofErr w:type="spellStart"/>
      <w:r>
        <w:t>CodigoMotivo</w:t>
      </w:r>
      <w:proofErr w:type="spellEnd"/>
      <w:r>
        <w:t>.</w:t>
      </w:r>
    </w:p>
    <w:p w14:paraId="3C96168B" w14:textId="77777777" w:rsidR="00AD537B" w:rsidRDefault="00DF3880">
      <w:pPr>
        <w:pStyle w:val="Prrafodelista"/>
        <w:numPr>
          <w:ilvl w:val="0"/>
          <w:numId w:val="2"/>
        </w:numPr>
      </w:pPr>
      <w:r>
        <w:t xml:space="preserve">Figura 4. Visor de datos en la salida Rechazados mostrando </w:t>
      </w:r>
      <w:proofErr w:type="spellStart"/>
      <w:r>
        <w:t>CodigoMotivo</w:t>
      </w:r>
      <w:proofErr w:type="spellEnd"/>
      <w:r>
        <w:t xml:space="preserve"> y </w:t>
      </w:r>
      <w:proofErr w:type="spellStart"/>
      <w:r>
        <w:t>RegistroOriginal</w:t>
      </w:r>
      <w:proofErr w:type="spellEnd"/>
      <w:r>
        <w:t>.</w:t>
      </w:r>
    </w:p>
    <w:p w14:paraId="3C96168C" w14:textId="77777777" w:rsidR="00AD537B" w:rsidRDefault="00DF3880">
      <w:pPr>
        <w:pStyle w:val="Prrafodelista"/>
        <w:numPr>
          <w:ilvl w:val="0"/>
          <w:numId w:val="2"/>
        </w:numPr>
      </w:pPr>
      <w:r>
        <w:t xml:space="preserve">Figura 5. Visor de datos en la salida de error de </w:t>
      </w:r>
      <w:proofErr w:type="spellStart"/>
      <w:r>
        <w:t>DC_ConvertirFecha</w:t>
      </w:r>
      <w:proofErr w:type="spellEnd"/>
      <w:r>
        <w:t xml:space="preserve"> (fechas inexistentes).</w:t>
      </w:r>
    </w:p>
    <w:p w14:paraId="3C96168D" w14:textId="77777777" w:rsidR="00AD537B" w:rsidRDefault="00DF3880">
      <w:pPr>
        <w:pStyle w:val="Prrafodelista"/>
        <w:numPr>
          <w:ilvl w:val="0"/>
          <w:numId w:val="2"/>
        </w:numPr>
      </w:pPr>
      <w:r>
        <w:t xml:space="preserve">Figura 6. Consulta </w:t>
      </w: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CodigoMotivo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FROM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dbo.ErroresPadron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CodigoMotivo</w:t>
      </w:r>
      <w:proofErr w:type="spellEnd"/>
      <w:r>
        <w:t>.</w:t>
      </w:r>
    </w:p>
    <w:p w14:paraId="3C96168E" w14:textId="77777777" w:rsidR="00AD537B" w:rsidRDefault="00DF3880">
      <w:pPr>
        <w:pStyle w:val="Ttulo1"/>
      </w:pPr>
      <w:r>
        <w:t>8. Problemas encontrados y cómo se resolvieron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D537B" w14:paraId="3C961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8F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0" w14:textId="77777777" w:rsidR="00AD537B" w:rsidRDefault="00DF388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AD537B" w14:paraId="3C9616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2" w14:textId="77777777" w:rsidR="00AD537B" w:rsidRDefault="00DF3880">
            <w:r>
              <w:rPr>
                <w:sz w:val="20"/>
                <w:szCs w:val="20"/>
              </w:rPr>
              <w:t>Las funciones de cadena de SSIS devuelven DT_WSTR y el destino es VARCHAR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3" w14:textId="77777777" w:rsidR="00AD537B" w:rsidRDefault="00DF3880">
            <w:r>
              <w:rPr>
                <w:sz w:val="20"/>
                <w:szCs w:val="20"/>
              </w:rPr>
              <w:t>Conversión explícita (DT_</w:t>
            </w:r>
            <w:proofErr w:type="gramStart"/>
            <w:r>
              <w:rPr>
                <w:sz w:val="20"/>
                <w:szCs w:val="20"/>
              </w:rPr>
              <w:t>STR,n</w:t>
            </w:r>
            <w:proofErr w:type="gramEnd"/>
            <w:r>
              <w:rPr>
                <w:sz w:val="20"/>
                <w:szCs w:val="20"/>
              </w:rPr>
              <w:t>,1252) en cada expresión.</w:t>
            </w:r>
          </w:p>
        </w:tc>
      </w:tr>
      <w:tr w:rsidR="00AD537B" w14:paraId="3C9616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5" w14:textId="77777777" w:rsidR="00AD537B" w:rsidRDefault="00DF3880"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Derived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Column</w:t>
            </w:r>
            <w:proofErr w:type="spellEnd"/>
            <w:r>
              <w:rPr>
                <w:sz w:val="20"/>
                <w:szCs w:val="20"/>
              </w:rPr>
              <w:t xml:space="preserve"> no puede usar columnas creadas en el mismo componente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6" w14:textId="77777777" w:rsidR="00AD537B" w:rsidRDefault="00DF3880">
            <w:r>
              <w:rPr>
                <w:sz w:val="20"/>
                <w:szCs w:val="20"/>
              </w:rPr>
              <w:t xml:space="preserve">Se separó en </w:t>
            </w:r>
            <w:proofErr w:type="spellStart"/>
            <w:r>
              <w:rPr>
                <w:sz w:val="20"/>
                <w:szCs w:val="20"/>
              </w:rPr>
              <w:t>DC_LimpiezaPadron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DC_MotivoPadron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537B" w14:paraId="3C9616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8" w14:textId="77777777" w:rsidR="00AD537B" w:rsidRDefault="00DF3880">
            <w:r>
              <w:rPr>
                <w:sz w:val="20"/>
                <w:szCs w:val="20"/>
              </w:rPr>
              <w:t>SSIS no tiene expresiones regulares para validar dígitos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9" w14:textId="77777777" w:rsidR="00AD537B" w:rsidRDefault="00DF3880">
            <w:r>
              <w:rPr>
                <w:sz w:val="20"/>
                <w:szCs w:val="20"/>
              </w:rPr>
              <w:t>REPLACE anidados de 0 a 9: si queda texto, hay caracteres no permitidos.</w:t>
            </w:r>
          </w:p>
        </w:tc>
      </w:tr>
      <w:tr w:rsidR="00AD537B" w14:paraId="3C9616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B" w14:textId="77777777" w:rsidR="00AD537B" w:rsidRDefault="00DF3880">
            <w:r>
              <w:rPr>
                <w:sz w:val="20"/>
                <w:szCs w:val="20"/>
              </w:rPr>
              <w:t>Una fecha de 7 dígitos (2030011) podía pasar como fecha válida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C" w14:textId="77777777" w:rsidR="00AD537B" w:rsidRDefault="00DF3880">
            <w:r>
              <w:rPr>
                <w:sz w:val="20"/>
                <w:szCs w:val="20"/>
              </w:rPr>
              <w:t>Validación previa de 8 dígitos antes de convertir.</w:t>
            </w:r>
          </w:p>
        </w:tc>
      </w:tr>
      <w:tr w:rsidR="00AD537B" w14:paraId="3C9616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E" w14:textId="77777777" w:rsidR="00AD537B" w:rsidRDefault="00DF3880">
            <w:r>
              <w:rPr>
                <w:sz w:val="20"/>
                <w:szCs w:val="20"/>
              </w:rPr>
              <w:lastRenderedPageBreak/>
              <w:t xml:space="preserve">El </w:t>
            </w:r>
            <w:proofErr w:type="spellStart"/>
            <w:r>
              <w:rPr>
                <w:sz w:val="20"/>
                <w:szCs w:val="20"/>
              </w:rPr>
              <w:t>Lookup</w:t>
            </w:r>
            <w:proofErr w:type="spellEnd"/>
            <w:r>
              <w:rPr>
                <w:sz w:val="20"/>
                <w:szCs w:val="20"/>
              </w:rPr>
              <w:t xml:space="preserve"> exige el mismo tipo que </w:t>
            </w: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6)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69F" w14:textId="77777777" w:rsidR="00AD537B" w:rsidRDefault="00DF3880">
            <w:r>
              <w:rPr>
                <w:sz w:val="20"/>
                <w:szCs w:val="20"/>
              </w:rPr>
              <w:t>Columna CodElec6 DT_STR 6; códigos de otro largo pasan como ------ para que no coincidan.</w:t>
            </w:r>
          </w:p>
        </w:tc>
      </w:tr>
    </w:tbl>
    <w:p w14:paraId="3C9616A1" w14:textId="77777777" w:rsidR="00AD537B" w:rsidRDefault="00DF3880">
      <w:pPr>
        <w:pStyle w:val="Ttulo1"/>
      </w:pPr>
      <w:r>
        <w:t>9. Qué entrego a los demás y qué necesito de ellos</w:t>
      </w:r>
    </w:p>
    <w:p w14:paraId="3C9616A2" w14:textId="77777777" w:rsidR="00AD537B" w:rsidRDefault="00DF3880">
      <w:pPr>
        <w:spacing w:after="120"/>
      </w:pPr>
      <w:r>
        <w:rPr>
          <w:b/>
          <w:bCs/>
        </w:rPr>
        <w:t>Entrego a la Persona 4:</w:t>
      </w:r>
    </w:p>
    <w:p w14:paraId="3C9616A3" w14:textId="77777777" w:rsidR="00AD537B" w:rsidRDefault="00DF3880">
      <w:pPr>
        <w:pStyle w:val="Prrafodelista"/>
        <w:numPr>
          <w:ilvl w:val="0"/>
          <w:numId w:val="2"/>
        </w:numPr>
      </w:pPr>
      <w:r>
        <w:t xml:space="preserve">Salida Validos de </w:t>
      </w:r>
      <w:proofErr w:type="spellStart"/>
      <w:r>
        <w:t>DC_ConvertirFecha</w:t>
      </w:r>
      <w:proofErr w:type="spellEnd"/>
      <w:r>
        <w:t xml:space="preserve"> con las columnas finales: Cedula9 (DT_STR 9), CodElec6 (DT_STR 6), </w:t>
      </w:r>
      <w:proofErr w:type="spellStart"/>
      <w:r>
        <w:t>RellenoL</w:t>
      </w:r>
      <w:proofErr w:type="spellEnd"/>
      <w:r>
        <w:t xml:space="preserve"> (DT_STR 20), </w:t>
      </w:r>
      <w:proofErr w:type="spellStart"/>
      <w:r>
        <w:t>FechaCaducD</w:t>
      </w:r>
      <w:proofErr w:type="spellEnd"/>
      <w:r>
        <w:t xml:space="preserve"> (DT_DBDATE), </w:t>
      </w:r>
      <w:proofErr w:type="spellStart"/>
      <w:r>
        <w:t>JuntaL</w:t>
      </w:r>
      <w:proofErr w:type="spellEnd"/>
      <w:r>
        <w:t xml:space="preserve"> (DT_STR 10), </w:t>
      </w:r>
      <w:proofErr w:type="spellStart"/>
      <w:r>
        <w:t>NombreL</w:t>
      </w:r>
      <w:proofErr w:type="spellEnd"/>
      <w:r>
        <w:t xml:space="preserve">, Apellido1L, Apellido2L (DT_STR 50) y </w:t>
      </w:r>
      <w:proofErr w:type="spellStart"/>
      <w:r>
        <w:t>RegistroOriginal</w:t>
      </w:r>
      <w:proofErr w:type="spellEnd"/>
      <w:r>
        <w:t xml:space="preserve"> (DT_STR 1000).</w:t>
      </w:r>
    </w:p>
    <w:p w14:paraId="3C9616A4" w14:textId="77777777" w:rsidR="00AD537B" w:rsidRDefault="00DF3880">
      <w:pPr>
        <w:pStyle w:val="Prrafodelista"/>
        <w:numPr>
          <w:ilvl w:val="0"/>
          <w:numId w:val="2"/>
        </w:numPr>
      </w:pPr>
      <w:r>
        <w:t xml:space="preserve">Salida de UA_ErroresP3 con </w:t>
      </w:r>
      <w:proofErr w:type="spellStart"/>
      <w:r>
        <w:t>RegistroOriginal</w:t>
      </w:r>
      <w:proofErr w:type="spellEnd"/>
      <w:r>
        <w:t xml:space="preserve"> y </w:t>
      </w:r>
      <w:proofErr w:type="spellStart"/>
      <w:r>
        <w:t>CodigoMotivo</w:t>
      </w:r>
      <w:proofErr w:type="spellEnd"/>
      <w:r>
        <w:t xml:space="preserve"> para insertar en </w:t>
      </w:r>
      <w:proofErr w:type="spellStart"/>
      <w:proofErr w:type="gramStart"/>
      <w:r>
        <w:t>dbo.ErroresPadron</w:t>
      </w:r>
      <w:proofErr w:type="spellEnd"/>
      <w:proofErr w:type="gramEnd"/>
      <w:r>
        <w:t>.</w:t>
      </w:r>
    </w:p>
    <w:p w14:paraId="3C9616A5" w14:textId="77777777" w:rsidR="00AD537B" w:rsidRDefault="00DF3880">
      <w:pPr>
        <w:pStyle w:val="Prrafodelista"/>
        <w:numPr>
          <w:ilvl w:val="0"/>
          <w:numId w:val="2"/>
        </w:numPr>
      </w:pPr>
      <w:r>
        <w:t>Salida Validos del catálogo (</w:t>
      </w:r>
      <w:proofErr w:type="spellStart"/>
      <w:r>
        <w:t>CodElec</w:t>
      </w:r>
      <w:proofErr w:type="spellEnd"/>
      <w:r>
        <w:t xml:space="preserve"> DT_STR 6, </w:t>
      </w:r>
      <w:proofErr w:type="spellStart"/>
      <w:r>
        <w:t>ProvinciaL</w:t>
      </w:r>
      <w:proofErr w:type="spellEnd"/>
      <w:r>
        <w:t xml:space="preserve">, </w:t>
      </w:r>
      <w:proofErr w:type="spellStart"/>
      <w:r>
        <w:t>CantonL</w:t>
      </w:r>
      <w:proofErr w:type="spellEnd"/>
      <w:r>
        <w:t xml:space="preserve">, </w:t>
      </w:r>
      <w:proofErr w:type="spellStart"/>
      <w:r>
        <w:t>DistritoL</w:t>
      </w:r>
      <w:proofErr w:type="spellEnd"/>
      <w:r>
        <w:t>) y sus Rechazados con CATALOGO_INVALIDO.</w:t>
      </w:r>
    </w:p>
    <w:p w14:paraId="3C9616A6" w14:textId="77777777" w:rsidR="00AD537B" w:rsidRDefault="00DF3880">
      <w:pPr>
        <w:spacing w:after="120"/>
      </w:pPr>
      <w:r>
        <w:rPr>
          <w:b/>
          <w:bCs/>
        </w:rPr>
        <w:t>Necesito:</w:t>
      </w:r>
    </w:p>
    <w:p w14:paraId="3C9616A7" w14:textId="77777777" w:rsidR="00AD537B" w:rsidRDefault="00DF3880">
      <w:pPr>
        <w:pStyle w:val="Prrafodelista"/>
        <w:numPr>
          <w:ilvl w:val="0"/>
          <w:numId w:val="2"/>
        </w:numPr>
      </w:pPr>
      <w:r>
        <w:t xml:space="preserve">De la Persona 2: </w:t>
      </w:r>
      <w:proofErr w:type="spellStart"/>
      <w:r>
        <w:t>SRC_Padron</w:t>
      </w:r>
      <w:proofErr w:type="spellEnd"/>
      <w:r>
        <w:t xml:space="preserve"> y </w:t>
      </w:r>
      <w:proofErr w:type="spellStart"/>
      <w:r>
        <w:t>SRC_Distelec</w:t>
      </w:r>
      <w:proofErr w:type="spellEnd"/>
      <w:r>
        <w:t xml:space="preserve"> configurados como DT_STR.</w:t>
      </w:r>
    </w:p>
    <w:p w14:paraId="3C9616A8" w14:textId="77777777" w:rsidR="00AD537B" w:rsidRDefault="00DF3880">
      <w:pPr>
        <w:pStyle w:val="Prrafodelista"/>
        <w:numPr>
          <w:ilvl w:val="0"/>
          <w:numId w:val="2"/>
        </w:numPr>
      </w:pPr>
      <w:r>
        <w:t xml:space="preserve">De la Persona 4: confirmar que el control de duplicados va después del </w:t>
      </w:r>
      <w:proofErr w:type="spellStart"/>
      <w:r>
        <w:t>Lookup</w:t>
      </w:r>
      <w:proofErr w:type="spellEnd"/>
      <w:r>
        <w:t>, para respetar el orden documentado.</w:t>
      </w:r>
    </w:p>
    <w:sectPr w:rsidR="00AD53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966EF"/>
    <w:multiLevelType w:val="hybridMultilevel"/>
    <w:tmpl w:val="73FE6E16"/>
    <w:lvl w:ilvl="0" w:tplc="DF9621F6">
      <w:start w:val="1"/>
      <w:numFmt w:val="bullet"/>
      <w:lvlText w:val="•"/>
      <w:lvlJc w:val="left"/>
      <w:pPr>
        <w:ind w:left="540" w:hanging="270"/>
      </w:pPr>
    </w:lvl>
    <w:lvl w:ilvl="1" w:tplc="49A010A2">
      <w:numFmt w:val="decimal"/>
      <w:lvlText w:val=""/>
      <w:lvlJc w:val="left"/>
    </w:lvl>
    <w:lvl w:ilvl="2" w:tplc="80B8B680">
      <w:numFmt w:val="decimal"/>
      <w:lvlText w:val=""/>
      <w:lvlJc w:val="left"/>
    </w:lvl>
    <w:lvl w:ilvl="3" w:tplc="CBBC7E3E">
      <w:numFmt w:val="decimal"/>
      <w:lvlText w:val=""/>
      <w:lvlJc w:val="left"/>
    </w:lvl>
    <w:lvl w:ilvl="4" w:tplc="B852A0E8">
      <w:numFmt w:val="decimal"/>
      <w:lvlText w:val=""/>
      <w:lvlJc w:val="left"/>
    </w:lvl>
    <w:lvl w:ilvl="5" w:tplc="7EEA3926">
      <w:numFmt w:val="decimal"/>
      <w:lvlText w:val=""/>
      <w:lvlJc w:val="left"/>
    </w:lvl>
    <w:lvl w:ilvl="6" w:tplc="EAB841FE">
      <w:numFmt w:val="decimal"/>
      <w:lvlText w:val=""/>
      <w:lvlJc w:val="left"/>
    </w:lvl>
    <w:lvl w:ilvl="7" w:tplc="F8323036">
      <w:numFmt w:val="decimal"/>
      <w:lvlText w:val=""/>
      <w:lvlJc w:val="left"/>
    </w:lvl>
    <w:lvl w:ilvl="8" w:tplc="EABE2960">
      <w:numFmt w:val="decimal"/>
      <w:lvlText w:val=""/>
      <w:lvlJc w:val="left"/>
    </w:lvl>
  </w:abstractNum>
  <w:abstractNum w:abstractNumId="1" w15:restartNumberingAfterBreak="0">
    <w:nsid w:val="64BE1C4B"/>
    <w:multiLevelType w:val="hybridMultilevel"/>
    <w:tmpl w:val="2FA8943C"/>
    <w:lvl w:ilvl="0" w:tplc="318E6226">
      <w:start w:val="1"/>
      <w:numFmt w:val="bullet"/>
      <w:lvlText w:val="●"/>
      <w:lvlJc w:val="left"/>
      <w:pPr>
        <w:ind w:left="720" w:hanging="360"/>
      </w:pPr>
    </w:lvl>
    <w:lvl w:ilvl="1" w:tplc="D7685BE8">
      <w:start w:val="1"/>
      <w:numFmt w:val="bullet"/>
      <w:lvlText w:val="○"/>
      <w:lvlJc w:val="left"/>
      <w:pPr>
        <w:ind w:left="1440" w:hanging="360"/>
      </w:pPr>
    </w:lvl>
    <w:lvl w:ilvl="2" w:tplc="6E124B22">
      <w:start w:val="1"/>
      <w:numFmt w:val="bullet"/>
      <w:lvlText w:val="■"/>
      <w:lvlJc w:val="left"/>
      <w:pPr>
        <w:ind w:left="2160" w:hanging="360"/>
      </w:pPr>
    </w:lvl>
    <w:lvl w:ilvl="3" w:tplc="CA688B72">
      <w:start w:val="1"/>
      <w:numFmt w:val="bullet"/>
      <w:lvlText w:val="●"/>
      <w:lvlJc w:val="left"/>
      <w:pPr>
        <w:ind w:left="2880" w:hanging="360"/>
      </w:pPr>
    </w:lvl>
    <w:lvl w:ilvl="4" w:tplc="2DAEC7AE">
      <w:start w:val="1"/>
      <w:numFmt w:val="bullet"/>
      <w:lvlText w:val="○"/>
      <w:lvlJc w:val="left"/>
      <w:pPr>
        <w:ind w:left="3600" w:hanging="360"/>
      </w:pPr>
    </w:lvl>
    <w:lvl w:ilvl="5" w:tplc="049AC00E">
      <w:start w:val="1"/>
      <w:numFmt w:val="bullet"/>
      <w:lvlText w:val="■"/>
      <w:lvlJc w:val="left"/>
      <w:pPr>
        <w:ind w:left="4320" w:hanging="360"/>
      </w:pPr>
    </w:lvl>
    <w:lvl w:ilvl="6" w:tplc="75C0BE0A">
      <w:start w:val="1"/>
      <w:numFmt w:val="bullet"/>
      <w:lvlText w:val="●"/>
      <w:lvlJc w:val="left"/>
      <w:pPr>
        <w:ind w:left="5040" w:hanging="360"/>
      </w:pPr>
    </w:lvl>
    <w:lvl w:ilvl="7" w:tplc="37FE7060">
      <w:start w:val="1"/>
      <w:numFmt w:val="bullet"/>
      <w:lvlText w:val="●"/>
      <w:lvlJc w:val="left"/>
      <w:pPr>
        <w:ind w:left="5760" w:hanging="360"/>
      </w:pPr>
    </w:lvl>
    <w:lvl w:ilvl="8" w:tplc="8098CBDC">
      <w:start w:val="1"/>
      <w:numFmt w:val="bullet"/>
      <w:lvlText w:val="●"/>
      <w:lvlJc w:val="left"/>
      <w:pPr>
        <w:ind w:left="6480" w:hanging="360"/>
      </w:pPr>
    </w:lvl>
  </w:abstractNum>
  <w:num w:numId="1" w16cid:durableId="123886184">
    <w:abstractNumId w:val="1"/>
    <w:lvlOverride w:ilvl="0">
      <w:startOverride w:val="1"/>
    </w:lvlOverride>
  </w:num>
  <w:num w:numId="2" w16cid:durableId="9068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37B"/>
    <w:rsid w:val="00124B1C"/>
    <w:rsid w:val="0058254B"/>
    <w:rsid w:val="00AD537B"/>
    <w:rsid w:val="00D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61563"/>
  <w15:docId w15:val="{9D457238-7294-4B1F-87B2-1C194D20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4E78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2280</Words>
  <Characters>12541</Characters>
  <Application>Microsoft Office Word</Application>
  <DocSecurity>0</DocSecurity>
  <Lines>104</Lines>
  <Paragraphs>29</Paragraphs>
  <ScaleCrop>false</ScaleCrop>
  <Company/>
  <LinksUpToDate>false</LinksUpToDate>
  <CharactersWithSpaces>14792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Sección Persona 3: limpieza y validación</dc:title>
  <dc:creator>Equipo ISW-623</dc:creator>
  <cp:lastModifiedBy>Sebastián Rojas</cp:lastModifiedBy>
  <cp:revision>3</cp:revision>
  <dcterms:created xsi:type="dcterms:W3CDTF">2026-10-27T20:31:00Z</dcterms:created>
  <dcterms:modified xsi:type="dcterms:W3CDTF">2026-10-28T00:58:00Z</dcterms:modified>
</cp:coreProperties>
</file>