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359F9" w14:textId="6B2CC719" w:rsidR="00AB0025" w:rsidRDefault="00615A3D">
      <w:r>
        <w:t>Actividad 1.2</w:t>
      </w:r>
    </w:p>
    <w:p w14:paraId="59FE7632" w14:textId="159071F8" w:rsidR="00615A3D" w:rsidRDefault="00615A3D" w:rsidP="00615A3D">
      <w:pPr>
        <w:pStyle w:val="Prrafodelista"/>
        <w:numPr>
          <w:ilvl w:val="0"/>
          <w:numId w:val="1"/>
        </w:numPr>
      </w:pPr>
      <w:r>
        <w:t xml:space="preserve">En Windows el archivo </w:t>
      </w:r>
      <w:r w:rsidR="0016597F">
        <w:t>está</w:t>
      </w:r>
      <w:r>
        <w:t xml:space="preserve"> en:</w:t>
      </w:r>
    </w:p>
    <w:p w14:paraId="2C2DDE06" w14:textId="07152457" w:rsidR="00615A3D" w:rsidRDefault="00615A3D" w:rsidP="00615A3D">
      <w:pPr>
        <w:pStyle w:val="Prrafodelista"/>
        <w:numPr>
          <w:ilvl w:val="1"/>
          <w:numId w:val="1"/>
        </w:numPr>
      </w:pPr>
      <w:r>
        <w:t>Windows\System32\drivers\ect\hosts</w:t>
      </w:r>
    </w:p>
    <w:p w14:paraId="4C9964D1" w14:textId="5242256F" w:rsidR="00615A3D" w:rsidRDefault="00615A3D" w:rsidP="00615A3D">
      <w:pPr>
        <w:pStyle w:val="Prrafodelista"/>
        <w:numPr>
          <w:ilvl w:val="1"/>
          <w:numId w:val="1"/>
        </w:numPr>
      </w:pPr>
      <w:r>
        <w:t>192.168.1.10 portafolio.local</w:t>
      </w:r>
    </w:p>
    <w:p w14:paraId="52E9D3DD" w14:textId="524EE392" w:rsidR="00615A3D" w:rsidRDefault="00615A3D" w:rsidP="00615A3D">
      <w:pPr>
        <w:pStyle w:val="Prrafodelista"/>
        <w:numPr>
          <w:ilvl w:val="1"/>
          <w:numId w:val="1"/>
        </w:numPr>
      </w:pPr>
      <w:r>
        <w:t>192.168.1.10</w:t>
      </w:r>
      <w:r>
        <w:t xml:space="preserve"> api.local</w:t>
      </w:r>
    </w:p>
    <w:p w14:paraId="0EA3FFF5" w14:textId="3187687A" w:rsidR="00615A3D" w:rsidRDefault="00615A3D" w:rsidP="00615A3D">
      <w:pPr>
        <w:pStyle w:val="Prrafodelista"/>
        <w:numPr>
          <w:ilvl w:val="1"/>
          <w:numId w:val="1"/>
        </w:numPr>
      </w:pPr>
      <w:r>
        <w:t>192.168.1.10</w:t>
      </w:r>
      <w:r>
        <w:t>.admin.local</w:t>
      </w:r>
    </w:p>
    <w:p w14:paraId="784B4BB6" w14:textId="56A62335" w:rsidR="00615A3D" w:rsidRDefault="00A27E44" w:rsidP="00A27E44">
      <w:pPr>
        <w:pStyle w:val="Prrafodelista"/>
        <w:numPr>
          <w:ilvl w:val="0"/>
          <w:numId w:val="1"/>
        </w:numPr>
      </w:pPr>
      <w:r>
        <w:t>Ilustración</w:t>
      </w:r>
    </w:p>
    <w:p w14:paraId="2C896BE0" w14:textId="77777777" w:rsidR="00A27E44" w:rsidRPr="00A27E44" w:rsidRDefault="00A27E44" w:rsidP="00A27E44">
      <w:pPr>
        <w:ind w:left="360"/>
      </w:pPr>
      <w:r w:rsidRPr="00A27E44">
        <w:t># portafolio.local</w:t>
      </w:r>
    </w:p>
    <w:p w14:paraId="2EFC3B9B" w14:textId="77777777" w:rsidR="00A27E44" w:rsidRPr="00A27E44" w:rsidRDefault="00A27E44" w:rsidP="00A27E44">
      <w:pPr>
        <w:spacing w:line="240" w:lineRule="auto"/>
        <w:ind w:left="360"/>
      </w:pPr>
      <w:r w:rsidRPr="00A27E44">
        <w:t>server {</w:t>
      </w:r>
    </w:p>
    <w:p w14:paraId="1D876AE0" w14:textId="77777777" w:rsidR="00A27E44" w:rsidRPr="00A27E44" w:rsidRDefault="00A27E44" w:rsidP="00A27E44">
      <w:pPr>
        <w:spacing w:line="240" w:lineRule="auto"/>
        <w:ind w:left="360"/>
      </w:pPr>
      <w:r w:rsidRPr="00A27E44">
        <w:t xml:space="preserve">    listen 80;</w:t>
      </w:r>
    </w:p>
    <w:p w14:paraId="17498F23" w14:textId="19BFB926" w:rsidR="00A27E44" w:rsidRPr="00A27E44" w:rsidRDefault="00A27E44" w:rsidP="00A27E44">
      <w:pPr>
        <w:spacing w:line="240" w:lineRule="auto"/>
        <w:ind w:left="360"/>
      </w:pPr>
      <w:r w:rsidRPr="00A27E44">
        <w:t xml:space="preserve">    server_name portafolio.local;</w:t>
      </w:r>
    </w:p>
    <w:p w14:paraId="7C04F9B8" w14:textId="77777777" w:rsidR="00A27E44" w:rsidRPr="00A27E44" w:rsidRDefault="00A27E44" w:rsidP="00A27E44">
      <w:pPr>
        <w:spacing w:line="240" w:lineRule="auto"/>
        <w:ind w:left="360"/>
        <w:rPr>
          <w:lang w:val="en-US"/>
        </w:rPr>
      </w:pPr>
      <w:r w:rsidRPr="00A27E44">
        <w:rPr>
          <w:lang w:val="en-US"/>
        </w:rPr>
        <w:t xml:space="preserve">    root C:/nginx/sites/portafolio;</w:t>
      </w:r>
    </w:p>
    <w:p w14:paraId="65ECF709" w14:textId="77777777" w:rsidR="00A27E44" w:rsidRPr="00A27E44" w:rsidRDefault="00A27E44" w:rsidP="00A27E44">
      <w:pPr>
        <w:spacing w:line="240" w:lineRule="auto"/>
        <w:ind w:left="360"/>
        <w:rPr>
          <w:lang w:val="en-US"/>
        </w:rPr>
      </w:pPr>
      <w:r w:rsidRPr="00A27E44">
        <w:rPr>
          <w:lang w:val="en-US"/>
        </w:rPr>
        <w:t xml:space="preserve">    index index.html;</w:t>
      </w:r>
    </w:p>
    <w:p w14:paraId="5064D51D" w14:textId="09F575EC" w:rsidR="00A27E44" w:rsidRPr="00A27E44" w:rsidRDefault="00A27E44" w:rsidP="00A27E44">
      <w:pPr>
        <w:spacing w:line="240" w:lineRule="auto"/>
        <w:ind w:left="360"/>
        <w:rPr>
          <w:lang w:val="en-US"/>
        </w:rPr>
      </w:pPr>
      <w:r w:rsidRPr="00A27E44">
        <w:rPr>
          <w:lang w:val="en-US"/>
        </w:rPr>
        <w:t>}</w:t>
      </w:r>
    </w:p>
    <w:p w14:paraId="4750A5CE" w14:textId="77777777" w:rsidR="00A27E44" w:rsidRPr="00A27E44" w:rsidRDefault="00A27E44" w:rsidP="00A27E44">
      <w:pPr>
        <w:spacing w:line="240" w:lineRule="auto"/>
        <w:ind w:left="360"/>
        <w:rPr>
          <w:lang w:val="en-US"/>
        </w:rPr>
      </w:pPr>
      <w:r w:rsidRPr="00A27E44">
        <w:rPr>
          <w:lang w:val="en-US"/>
        </w:rPr>
        <w:t># api.local</w:t>
      </w:r>
    </w:p>
    <w:p w14:paraId="7BF5BBBB" w14:textId="77777777" w:rsidR="00A27E44" w:rsidRPr="00A27E44" w:rsidRDefault="00A27E44" w:rsidP="00A27E44">
      <w:pPr>
        <w:spacing w:line="240" w:lineRule="auto"/>
        <w:ind w:left="360"/>
        <w:rPr>
          <w:lang w:val="en-US"/>
        </w:rPr>
      </w:pPr>
      <w:r w:rsidRPr="00A27E44">
        <w:rPr>
          <w:lang w:val="en-US"/>
        </w:rPr>
        <w:t>server {</w:t>
      </w:r>
    </w:p>
    <w:p w14:paraId="1D2FE45B" w14:textId="77777777" w:rsidR="00A27E44" w:rsidRPr="00A27E44" w:rsidRDefault="00A27E44" w:rsidP="00A27E44">
      <w:pPr>
        <w:spacing w:line="240" w:lineRule="auto"/>
        <w:ind w:left="360"/>
        <w:rPr>
          <w:lang w:val="en-US"/>
        </w:rPr>
      </w:pPr>
      <w:r w:rsidRPr="00A27E44">
        <w:rPr>
          <w:lang w:val="en-US"/>
        </w:rPr>
        <w:t xml:space="preserve">    listen 80;</w:t>
      </w:r>
    </w:p>
    <w:p w14:paraId="3EFA14B8" w14:textId="419C402D" w:rsidR="00A27E44" w:rsidRPr="00A27E44" w:rsidRDefault="00A27E44" w:rsidP="00A27E44">
      <w:pPr>
        <w:spacing w:line="240" w:lineRule="auto"/>
        <w:ind w:left="360"/>
        <w:rPr>
          <w:lang w:val="en-US"/>
        </w:rPr>
      </w:pPr>
      <w:r w:rsidRPr="00A27E44">
        <w:rPr>
          <w:lang w:val="en-US"/>
        </w:rPr>
        <w:t xml:space="preserve">    server_name api.local;</w:t>
      </w:r>
    </w:p>
    <w:p w14:paraId="1AF999C2" w14:textId="77777777" w:rsidR="00A27E44" w:rsidRPr="00A27E44" w:rsidRDefault="00A27E44" w:rsidP="00A27E44">
      <w:pPr>
        <w:spacing w:line="240" w:lineRule="auto"/>
        <w:ind w:left="360"/>
        <w:rPr>
          <w:lang w:val="en-US"/>
        </w:rPr>
      </w:pPr>
      <w:r w:rsidRPr="00A27E44">
        <w:rPr>
          <w:lang w:val="en-US"/>
        </w:rPr>
        <w:t xml:space="preserve">    root C:/nginx/sites/api;</w:t>
      </w:r>
    </w:p>
    <w:p w14:paraId="748C62D1" w14:textId="77777777" w:rsidR="00A27E44" w:rsidRPr="00A27E44" w:rsidRDefault="00A27E44" w:rsidP="00A27E44">
      <w:pPr>
        <w:spacing w:line="240" w:lineRule="auto"/>
        <w:ind w:left="360"/>
        <w:rPr>
          <w:lang w:val="en-US"/>
        </w:rPr>
      </w:pPr>
      <w:r w:rsidRPr="00A27E44">
        <w:rPr>
          <w:lang w:val="en-US"/>
        </w:rPr>
        <w:t xml:space="preserve">    index index.html;</w:t>
      </w:r>
    </w:p>
    <w:p w14:paraId="521B890C" w14:textId="343EF5B8" w:rsidR="00A27E44" w:rsidRPr="00A27E44" w:rsidRDefault="00A27E44" w:rsidP="00A27E44">
      <w:pPr>
        <w:spacing w:line="240" w:lineRule="auto"/>
        <w:ind w:left="360"/>
        <w:rPr>
          <w:lang w:val="en-US"/>
        </w:rPr>
      </w:pPr>
      <w:r w:rsidRPr="00A27E44">
        <w:rPr>
          <w:lang w:val="en-US"/>
        </w:rPr>
        <w:t>}</w:t>
      </w:r>
    </w:p>
    <w:p w14:paraId="05656788" w14:textId="77777777" w:rsidR="00A27E44" w:rsidRPr="00A27E44" w:rsidRDefault="00A27E44" w:rsidP="00A27E44">
      <w:pPr>
        <w:spacing w:line="240" w:lineRule="auto"/>
        <w:ind w:left="360"/>
        <w:rPr>
          <w:lang w:val="en-US"/>
        </w:rPr>
      </w:pPr>
      <w:r w:rsidRPr="00A27E44">
        <w:rPr>
          <w:lang w:val="en-US"/>
        </w:rPr>
        <w:t># admin.local</w:t>
      </w:r>
    </w:p>
    <w:p w14:paraId="1E417B8A" w14:textId="77777777" w:rsidR="00A27E44" w:rsidRPr="00A27E44" w:rsidRDefault="00A27E44" w:rsidP="00A27E44">
      <w:pPr>
        <w:spacing w:line="240" w:lineRule="auto"/>
        <w:ind w:left="360"/>
        <w:rPr>
          <w:lang w:val="en-US"/>
        </w:rPr>
      </w:pPr>
      <w:r w:rsidRPr="00A27E44">
        <w:rPr>
          <w:lang w:val="en-US"/>
        </w:rPr>
        <w:t>server {</w:t>
      </w:r>
    </w:p>
    <w:p w14:paraId="512D1A46" w14:textId="77777777" w:rsidR="00A27E44" w:rsidRPr="00A27E44" w:rsidRDefault="00A27E44" w:rsidP="00A27E44">
      <w:pPr>
        <w:spacing w:line="240" w:lineRule="auto"/>
        <w:ind w:left="360"/>
        <w:rPr>
          <w:lang w:val="en-US"/>
        </w:rPr>
      </w:pPr>
      <w:r w:rsidRPr="00A27E44">
        <w:rPr>
          <w:lang w:val="en-US"/>
        </w:rPr>
        <w:t xml:space="preserve">    listen 80;</w:t>
      </w:r>
    </w:p>
    <w:p w14:paraId="4A55D1A9" w14:textId="77777777" w:rsidR="00A27E44" w:rsidRPr="00A27E44" w:rsidRDefault="00A27E44" w:rsidP="00A27E44">
      <w:pPr>
        <w:spacing w:line="240" w:lineRule="auto"/>
        <w:ind w:left="360"/>
        <w:rPr>
          <w:lang w:val="en-US"/>
        </w:rPr>
      </w:pPr>
      <w:r w:rsidRPr="00A27E44">
        <w:rPr>
          <w:lang w:val="en-US"/>
        </w:rPr>
        <w:t xml:space="preserve">    server_name admin.local;</w:t>
      </w:r>
    </w:p>
    <w:p w14:paraId="59591F41" w14:textId="77777777" w:rsidR="00A27E44" w:rsidRPr="00A27E44" w:rsidRDefault="00A27E44" w:rsidP="00A27E44">
      <w:pPr>
        <w:spacing w:line="240" w:lineRule="auto"/>
        <w:ind w:left="360"/>
        <w:rPr>
          <w:lang w:val="en-US"/>
        </w:rPr>
      </w:pPr>
    </w:p>
    <w:p w14:paraId="4B10D8CE" w14:textId="77777777" w:rsidR="00A27E44" w:rsidRPr="00A27E44" w:rsidRDefault="00A27E44" w:rsidP="00A27E44">
      <w:pPr>
        <w:spacing w:line="240" w:lineRule="auto"/>
        <w:ind w:left="360"/>
        <w:rPr>
          <w:lang w:val="en-US"/>
        </w:rPr>
      </w:pPr>
      <w:r w:rsidRPr="00A27E44">
        <w:rPr>
          <w:lang w:val="en-US"/>
        </w:rPr>
        <w:t xml:space="preserve">    root C:/nginx/sites/admin;</w:t>
      </w:r>
    </w:p>
    <w:p w14:paraId="605A28A8" w14:textId="77777777" w:rsidR="00A27E44" w:rsidRPr="00A27E44" w:rsidRDefault="00A27E44" w:rsidP="00A27E44">
      <w:pPr>
        <w:spacing w:line="240" w:lineRule="auto"/>
        <w:ind w:left="360"/>
      </w:pPr>
      <w:r w:rsidRPr="00A27E44">
        <w:rPr>
          <w:lang w:val="en-US"/>
        </w:rPr>
        <w:t xml:space="preserve">    </w:t>
      </w:r>
      <w:r w:rsidRPr="00A27E44">
        <w:t>index index.html;</w:t>
      </w:r>
    </w:p>
    <w:p w14:paraId="5275F6EF" w14:textId="7DD69C5B" w:rsidR="00A27E44" w:rsidRDefault="00A27E44" w:rsidP="00A27E44">
      <w:pPr>
        <w:spacing w:line="240" w:lineRule="auto"/>
        <w:ind w:left="360"/>
      </w:pPr>
      <w:r w:rsidRPr="00A27E44">
        <w:t>}</w:t>
      </w:r>
    </w:p>
    <w:p w14:paraId="17EC5D71" w14:textId="77777777" w:rsidR="00A27E44" w:rsidRDefault="00A27E44" w:rsidP="00B7190E">
      <w:pPr>
        <w:spacing w:line="240" w:lineRule="auto"/>
      </w:pPr>
    </w:p>
    <w:p w14:paraId="1FF4ED2E" w14:textId="086CC9DE" w:rsidR="00B7190E" w:rsidRDefault="0065285D" w:rsidP="005B30CD">
      <w:pPr>
        <w:pStyle w:val="Prrafodelista"/>
        <w:numPr>
          <w:ilvl w:val="0"/>
          <w:numId w:val="1"/>
        </w:numPr>
        <w:spacing w:line="240" w:lineRule="auto"/>
      </w:pPr>
      <w:r>
        <w:t>Si se olvida agregar el server_name</w:t>
      </w:r>
      <w:r w:rsidR="007515E2">
        <w:t xml:space="preserve">, nginx posee el concepto de default server, </w:t>
      </w:r>
      <w:r w:rsidR="00DD1F50">
        <w:t>entonces nginx convierte ese bloque en el servidor por defecto</w:t>
      </w:r>
      <w:r w:rsidR="00EC49D1">
        <w:t>.</w:t>
      </w:r>
    </w:p>
    <w:sectPr w:rsidR="00B7190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C22952"/>
    <w:multiLevelType w:val="hybridMultilevel"/>
    <w:tmpl w:val="21007FF8"/>
    <w:lvl w:ilvl="0" w:tplc="85D2662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9775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A3D"/>
    <w:rsid w:val="00027056"/>
    <w:rsid w:val="0016597F"/>
    <w:rsid w:val="005B30CD"/>
    <w:rsid w:val="00615A3D"/>
    <w:rsid w:val="0065285D"/>
    <w:rsid w:val="007515E2"/>
    <w:rsid w:val="00876ED2"/>
    <w:rsid w:val="00A27E44"/>
    <w:rsid w:val="00AB0025"/>
    <w:rsid w:val="00AE2A87"/>
    <w:rsid w:val="00AE3355"/>
    <w:rsid w:val="00B7190E"/>
    <w:rsid w:val="00B96144"/>
    <w:rsid w:val="00C43195"/>
    <w:rsid w:val="00D56CB6"/>
    <w:rsid w:val="00DD1F50"/>
    <w:rsid w:val="00EC49D1"/>
    <w:rsid w:val="00F01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B80351"/>
  <w15:chartTrackingRefBased/>
  <w15:docId w15:val="{2C780710-8388-45D3-A3B8-751A5EDFF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R" w:eastAsia="zh-CN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15A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15A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15A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15A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15A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15A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15A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15A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15A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15A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15A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15A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15A3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15A3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15A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15A3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15A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15A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15A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15A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15A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15A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15A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15A3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15A3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15A3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15A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15A3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15A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106</Words>
  <Characters>585</Characters>
  <Application>Microsoft Office Word</Application>
  <DocSecurity>0</DocSecurity>
  <Lines>4</Lines>
  <Paragraphs>1</Paragraphs>
  <ScaleCrop>false</ScaleCrop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andres ortiz marin</dc:creator>
  <cp:keywords/>
  <dc:description/>
  <cp:lastModifiedBy>jose andres ortiz marin</cp:lastModifiedBy>
  <cp:revision>11</cp:revision>
  <dcterms:created xsi:type="dcterms:W3CDTF">2026-05-26T14:59:00Z</dcterms:created>
  <dcterms:modified xsi:type="dcterms:W3CDTF">2026-05-26T15:28:00Z</dcterms:modified>
</cp:coreProperties>
</file>