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AE835" w14:textId="42D54BA6" w:rsidR="00AB0025" w:rsidRDefault="00107192">
      <w:pPr>
        <w:rPr>
          <w:lang w:val="en-US"/>
        </w:rPr>
      </w:pPr>
      <w:r w:rsidRPr="00107192">
        <w:rPr>
          <w:lang w:val="en-US"/>
        </w:rPr>
        <w:t>Error: listen EADDRINUSE: address already i</w:t>
      </w:r>
      <w:r>
        <w:rPr>
          <w:lang w:val="en-US"/>
        </w:rPr>
        <w:t>n use :::8080</w:t>
      </w:r>
    </w:p>
    <w:p w14:paraId="4889124D" w14:textId="12FA0D9D" w:rsidR="00107192" w:rsidRDefault="00107192" w:rsidP="00107192">
      <w:pPr>
        <w:pStyle w:val="Prrafodelista"/>
        <w:numPr>
          <w:ilvl w:val="0"/>
          <w:numId w:val="1"/>
        </w:numPr>
      </w:pPr>
      <w:r w:rsidRPr="00107192">
        <w:t>La dirección ya está en u</w:t>
      </w:r>
      <w:r>
        <w:t>so. El OS verifica si el puerto esta libre, si ya esta en uso, el sistema rechaza la solicitud y da el error.</w:t>
      </w:r>
    </w:p>
    <w:p w14:paraId="125B90E4" w14:textId="77777777" w:rsidR="00107192" w:rsidRPr="00107192" w:rsidRDefault="00107192" w:rsidP="00107192"/>
    <w:sectPr w:rsidR="00107192" w:rsidRPr="001071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D6B54"/>
    <w:multiLevelType w:val="hybridMultilevel"/>
    <w:tmpl w:val="25C09A8E"/>
    <w:lvl w:ilvl="0" w:tplc="6BD075F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297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92"/>
    <w:rsid w:val="00107192"/>
    <w:rsid w:val="0097726F"/>
    <w:rsid w:val="00AB0025"/>
    <w:rsid w:val="00AE2A87"/>
    <w:rsid w:val="00AE3355"/>
    <w:rsid w:val="00B96144"/>
    <w:rsid w:val="00C43195"/>
    <w:rsid w:val="00D56CB6"/>
    <w:rsid w:val="00F0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7ADB5"/>
  <w15:chartTrackingRefBased/>
  <w15:docId w15:val="{2E2618F0-6FB1-441F-B51C-144D61B81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7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7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7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7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7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7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7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7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7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7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7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7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71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71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71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71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71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71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7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7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7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7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7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71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71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71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7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71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7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29</Words>
  <Characters>164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1</cp:revision>
  <dcterms:created xsi:type="dcterms:W3CDTF">2026-05-26T15:28:00Z</dcterms:created>
  <dcterms:modified xsi:type="dcterms:W3CDTF">2026-05-26T15:42:00Z</dcterms:modified>
</cp:coreProperties>
</file>