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92300" w14:textId="1DA6342C" w:rsidR="00AB0025" w:rsidRDefault="008E5907">
      <w:r>
        <w:t xml:space="preserve">Blog de recetas personales &gt; SSG </w:t>
      </w:r>
    </w:p>
    <w:p w14:paraId="1C0F5409" w14:textId="750F2514" w:rsidR="0084341B" w:rsidRDefault="003455B0">
      <w:r>
        <w:t>El servidor crea solo un HTML</w:t>
      </w:r>
      <w:r w:rsidR="00625BBD">
        <w:t xml:space="preserve"> único y las respuestas </w:t>
      </w:r>
      <w:r w:rsidR="00B57AF9">
        <w:t>generan en tiempo de build, no en cada request.</w:t>
      </w:r>
    </w:p>
    <w:p w14:paraId="563772C0" w14:textId="329C5362" w:rsidR="00A71A1A" w:rsidRDefault="00A71A1A">
      <w:r>
        <w:t xml:space="preserve">Panel de Pedidos en </w:t>
      </w:r>
      <w:proofErr w:type="spellStart"/>
      <w:r>
        <w:t>Linea</w:t>
      </w:r>
      <w:proofErr w:type="spellEnd"/>
      <w:r>
        <w:t xml:space="preserve"> &gt; CRS</w:t>
      </w:r>
    </w:p>
    <w:p w14:paraId="19B5BC0D" w14:textId="3F7C7E46" w:rsidR="00A71A1A" w:rsidRDefault="00483272">
      <w:r>
        <w:t xml:space="preserve">Ya que el cliente genera </w:t>
      </w:r>
      <w:r w:rsidR="00462492">
        <w:t xml:space="preserve">request </w:t>
      </w:r>
      <w:r w:rsidR="009A7DA8">
        <w:t>para los datos en tiempo real</w:t>
      </w:r>
      <w:r w:rsidR="00D61FA5">
        <w:t>.</w:t>
      </w:r>
    </w:p>
    <w:p w14:paraId="2A5B131B" w14:textId="252E07D9" w:rsidR="00D61FA5" w:rsidRDefault="00D61FA5">
      <w:r>
        <w:t>Portafolio Universitario &gt; SSG</w:t>
      </w:r>
    </w:p>
    <w:p w14:paraId="35A5B018" w14:textId="77777777" w:rsidR="00D61FA5" w:rsidRDefault="00D61FA5" w:rsidP="00D61FA5">
      <w:r>
        <w:t>El servidor crea solo un HTML único y las respuestas generan en tiempo de build, no en cada request.</w:t>
      </w:r>
    </w:p>
    <w:p w14:paraId="62B61BE4" w14:textId="77777777" w:rsidR="00D61FA5" w:rsidRDefault="00D61FA5"/>
    <w:sectPr w:rsidR="00D61F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DA"/>
    <w:rsid w:val="003455B0"/>
    <w:rsid w:val="00411431"/>
    <w:rsid w:val="00462492"/>
    <w:rsid w:val="00483272"/>
    <w:rsid w:val="00625BBD"/>
    <w:rsid w:val="0084341B"/>
    <w:rsid w:val="008E5907"/>
    <w:rsid w:val="009A7DA8"/>
    <w:rsid w:val="00A713DA"/>
    <w:rsid w:val="00A71A1A"/>
    <w:rsid w:val="00AB0025"/>
    <w:rsid w:val="00AE2A87"/>
    <w:rsid w:val="00AE3355"/>
    <w:rsid w:val="00B57AF9"/>
    <w:rsid w:val="00B96144"/>
    <w:rsid w:val="00C43195"/>
    <w:rsid w:val="00D56CB6"/>
    <w:rsid w:val="00D61FA5"/>
    <w:rsid w:val="00E722AE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A03DF"/>
  <w15:chartTrackingRefBased/>
  <w15:docId w15:val="{4F9E3F4B-ECB4-46E9-B2A5-1B70AF90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FA5"/>
  </w:style>
  <w:style w:type="paragraph" w:styleId="Ttulo1">
    <w:name w:val="heading 1"/>
    <w:basedOn w:val="Normal"/>
    <w:next w:val="Normal"/>
    <w:link w:val="Ttulo1Car"/>
    <w:uiPriority w:val="9"/>
    <w:qFormat/>
    <w:rsid w:val="00A71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1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1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1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1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1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1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1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1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1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1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1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13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13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13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13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13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13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1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1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1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1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1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13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13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13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1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13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1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56</Words>
  <Characters>308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13</cp:revision>
  <dcterms:created xsi:type="dcterms:W3CDTF">2026-05-26T16:20:00Z</dcterms:created>
  <dcterms:modified xsi:type="dcterms:W3CDTF">2026-05-26T16:38:00Z</dcterms:modified>
</cp:coreProperties>
</file>