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71A79" w14:textId="071078E0" w:rsidR="00AB0025" w:rsidRDefault="00791EAC">
      <w:r>
        <w:t>Caso#1</w:t>
      </w:r>
    </w:p>
    <w:p w14:paraId="14473821" w14:textId="73D2D321" w:rsidR="00791EAC" w:rsidRDefault="00791EAC">
      <w:r>
        <w:t>Mode cors no desactiva CORS, lo que hace es decirle al browse que haga el request sin enviar headers CORS.</w:t>
      </w:r>
    </w:p>
    <w:p w14:paraId="1BA8F796" w14:textId="650061BC" w:rsidR="00791EAC" w:rsidRDefault="00791EAC">
      <w:r>
        <w:t>Caso#2</w:t>
      </w:r>
    </w:p>
    <w:p w14:paraId="04E01AB7" w14:textId="09C4DDA9" w:rsidR="00791EAC" w:rsidRDefault="00227F91">
      <w:r>
        <w:t>El browser lo bloquea por seguridad</w:t>
      </w:r>
    </w:p>
    <w:p w14:paraId="1D2B9728" w14:textId="65D068DE" w:rsidR="00791EAC" w:rsidRDefault="00791EAC">
      <w:r>
        <w:t>Caso#3</w:t>
      </w:r>
    </w:p>
    <w:p w14:paraId="02F8EB8D" w14:textId="201C69E5" w:rsidR="00227F91" w:rsidRDefault="00227F91">
      <w:r>
        <w:t>Error de Preflight bloqueado, el usuario automáticamente envia primero un preflight request, si el servidor no maneja Options responde con</w:t>
      </w:r>
      <w:r w:rsidR="000B62E5">
        <w:t xml:space="preserve"> 404 o </w:t>
      </w:r>
      <w:r w:rsidR="00D4220C">
        <w:t>405 method not allowed error. El sistema lo ve como fallo del CORS y bloquea el DELETE real antes de enviarlo.</w:t>
      </w:r>
    </w:p>
    <w:sectPr w:rsidR="00227F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EAC"/>
    <w:rsid w:val="000B62E5"/>
    <w:rsid w:val="00227F91"/>
    <w:rsid w:val="002A15D8"/>
    <w:rsid w:val="00791EAC"/>
    <w:rsid w:val="00AB0025"/>
    <w:rsid w:val="00AE2A87"/>
    <w:rsid w:val="00AE3355"/>
    <w:rsid w:val="00B141D8"/>
    <w:rsid w:val="00B96144"/>
    <w:rsid w:val="00C43195"/>
    <w:rsid w:val="00D4220C"/>
    <w:rsid w:val="00D56CB6"/>
    <w:rsid w:val="00E1255A"/>
    <w:rsid w:val="00F0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03EE4"/>
  <w15:chartTrackingRefBased/>
  <w15:docId w15:val="{E6B3EDAE-DD7E-4D99-8A5B-AEC5B369F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1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1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1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1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1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1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1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1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1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1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1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1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1E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1E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1E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1E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1E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1E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1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1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1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1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1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1E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1E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1E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1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1E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1E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64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4</cp:revision>
  <dcterms:created xsi:type="dcterms:W3CDTF">2026-05-26T16:56:00Z</dcterms:created>
  <dcterms:modified xsi:type="dcterms:W3CDTF">2026-05-26T18:50:00Z</dcterms:modified>
</cp:coreProperties>
</file>