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257A9" w14:textId="04A10D4C" w:rsidR="00AB0025" w:rsidRDefault="005B0D83">
      <w:r>
        <w:t>Creat React App</w:t>
      </w:r>
      <w:r w:rsidR="00602D64">
        <w:t xml:space="preserve"> tarde 12seg y en clase menos.</w:t>
      </w:r>
    </w:p>
    <w:p w14:paraId="1C271EDA" w14:textId="6C193B4B" w:rsidR="00602D64" w:rsidRDefault="0071211E">
      <w:r>
        <w:t>Empaqueta todo antes de correr y por eso dura el tiempo.</w:t>
      </w:r>
    </w:p>
    <w:sectPr w:rsidR="00602D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5C"/>
    <w:rsid w:val="002141CD"/>
    <w:rsid w:val="0049325C"/>
    <w:rsid w:val="005B0D83"/>
    <w:rsid w:val="00602D64"/>
    <w:rsid w:val="0071211E"/>
    <w:rsid w:val="00AB0025"/>
    <w:rsid w:val="00AE2A87"/>
    <w:rsid w:val="00AE3355"/>
    <w:rsid w:val="00B96144"/>
    <w:rsid w:val="00C43195"/>
    <w:rsid w:val="00D56CB6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D5CF9"/>
  <w15:chartTrackingRefBased/>
  <w15:docId w15:val="{C8BFBFF0-1154-4174-82F7-1A9AEBF99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3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3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3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3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3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3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3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3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32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32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32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2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2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2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3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3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3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32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32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32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2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3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4</cp:revision>
  <dcterms:created xsi:type="dcterms:W3CDTF">2026-07-21T16:32:00Z</dcterms:created>
  <dcterms:modified xsi:type="dcterms:W3CDTF">2026-07-21T16:37:00Z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cdb49a93-7427-4453-89fe-e637befdcf9c</vt:lpwstr>
  </property>
</Properties>
</file>