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D899" w14:textId="0180FA5B" w:rsidR="00AB0025" w:rsidRDefault="00960E5C">
      <w:r>
        <w:t>Actividad #1</w:t>
      </w:r>
    </w:p>
    <w:p w14:paraId="597CEA1C" w14:textId="77777777" w:rsidR="00960E5C" w:rsidRPr="00960E5C" w:rsidRDefault="00960E5C" w:rsidP="00960E5C">
      <w:proofErr w:type="spellStart"/>
      <w:r w:rsidRPr="00960E5C">
        <w:t>let</w:t>
      </w:r>
      <w:proofErr w:type="spellEnd"/>
      <w:r w:rsidRPr="00960E5C">
        <w:t xml:space="preserve"> contador = 0;</w:t>
      </w:r>
    </w:p>
    <w:p w14:paraId="282E0865" w14:textId="77777777" w:rsidR="00960E5C" w:rsidRPr="00960E5C" w:rsidRDefault="00960E5C" w:rsidP="00960E5C"/>
    <w:p w14:paraId="0904C477" w14:textId="77777777" w:rsidR="00960E5C" w:rsidRPr="00960E5C" w:rsidRDefault="00960E5C" w:rsidP="00960E5C">
      <w:proofErr w:type="spellStart"/>
      <w:r w:rsidRPr="00960E5C">
        <w:t>document.getElementById</w:t>
      </w:r>
      <w:proofErr w:type="spellEnd"/>
      <w:r w:rsidRPr="00960E5C">
        <w:t>("</w:t>
      </w:r>
      <w:proofErr w:type="spellStart"/>
      <w:r w:rsidRPr="00960E5C">
        <w:t>btnSumar</w:t>
      </w:r>
      <w:proofErr w:type="spellEnd"/>
      <w:r w:rsidRPr="00960E5C">
        <w:t>").</w:t>
      </w:r>
      <w:proofErr w:type="spellStart"/>
      <w:r w:rsidRPr="00960E5C">
        <w:t>addEventListener</w:t>
      </w:r>
      <w:proofErr w:type="spellEnd"/>
      <w:r w:rsidRPr="00960E5C">
        <w:t>("</w:t>
      </w:r>
      <w:proofErr w:type="spellStart"/>
      <w:r w:rsidRPr="00960E5C">
        <w:t>click</w:t>
      </w:r>
      <w:proofErr w:type="spellEnd"/>
      <w:r w:rsidRPr="00960E5C">
        <w:t>", () =&gt; {</w:t>
      </w:r>
    </w:p>
    <w:p w14:paraId="16F1BE6F" w14:textId="77777777" w:rsidR="00960E5C" w:rsidRPr="00960E5C" w:rsidRDefault="00960E5C" w:rsidP="00960E5C">
      <w:r w:rsidRPr="00960E5C">
        <w:t>    contador++;</w:t>
      </w:r>
    </w:p>
    <w:p w14:paraId="53235A73" w14:textId="77777777" w:rsidR="00960E5C" w:rsidRPr="00960E5C" w:rsidRDefault="00960E5C" w:rsidP="00960E5C">
      <w:r w:rsidRPr="00960E5C">
        <w:t xml:space="preserve">    </w:t>
      </w:r>
      <w:proofErr w:type="spellStart"/>
      <w:r w:rsidRPr="00960E5C">
        <w:t>document.getElementById</w:t>
      </w:r>
      <w:proofErr w:type="spellEnd"/>
      <w:r w:rsidRPr="00960E5C">
        <w:t>("valor").</w:t>
      </w:r>
      <w:proofErr w:type="spellStart"/>
      <w:r w:rsidRPr="00960E5C">
        <w:t>innerText</w:t>
      </w:r>
      <w:proofErr w:type="spellEnd"/>
      <w:r w:rsidRPr="00960E5C">
        <w:t xml:space="preserve"> = contador;</w:t>
      </w:r>
    </w:p>
    <w:p w14:paraId="0E51DB7A" w14:textId="77777777" w:rsidR="00960E5C" w:rsidRPr="00960E5C" w:rsidRDefault="00960E5C" w:rsidP="00960E5C">
      <w:r w:rsidRPr="00960E5C">
        <w:t xml:space="preserve">    </w:t>
      </w:r>
      <w:proofErr w:type="spellStart"/>
      <w:r w:rsidRPr="00960E5C">
        <w:t>document.getElementById</w:t>
      </w:r>
      <w:proofErr w:type="spellEnd"/>
      <w:r w:rsidRPr="00960E5C">
        <w:t>("historial").</w:t>
      </w:r>
      <w:proofErr w:type="spellStart"/>
      <w:r w:rsidRPr="00960E5C">
        <w:t>innerHTML</w:t>
      </w:r>
      <w:proofErr w:type="spellEnd"/>
      <w:r w:rsidRPr="00960E5C">
        <w:t xml:space="preserve"> += `&lt;</w:t>
      </w:r>
      <w:proofErr w:type="spellStart"/>
      <w:r w:rsidRPr="00960E5C">
        <w:t>li</w:t>
      </w:r>
      <w:proofErr w:type="spellEnd"/>
      <w:r w:rsidRPr="00960E5C">
        <w:t>&gt; Click ${contador} &lt;/</w:t>
      </w:r>
      <w:proofErr w:type="spellStart"/>
      <w:r w:rsidRPr="00960E5C">
        <w:t>li</w:t>
      </w:r>
      <w:proofErr w:type="spellEnd"/>
      <w:r w:rsidRPr="00960E5C">
        <w:t>&gt;`;</w:t>
      </w:r>
    </w:p>
    <w:p w14:paraId="755D87CC" w14:textId="77777777" w:rsidR="00960E5C" w:rsidRPr="00960E5C" w:rsidRDefault="00960E5C" w:rsidP="00960E5C">
      <w:r w:rsidRPr="00960E5C">
        <w:t xml:space="preserve">    </w:t>
      </w:r>
    </w:p>
    <w:p w14:paraId="202F8AF5" w14:textId="77777777" w:rsidR="00960E5C" w:rsidRPr="00960E5C" w:rsidRDefault="00960E5C" w:rsidP="00960E5C">
      <w:r w:rsidRPr="00960E5C">
        <w:t>});</w:t>
      </w:r>
    </w:p>
    <w:p w14:paraId="5AF29791" w14:textId="77777777" w:rsidR="00960E5C" w:rsidRPr="00960E5C" w:rsidRDefault="00960E5C" w:rsidP="00960E5C"/>
    <w:p w14:paraId="27AD8938" w14:textId="77777777" w:rsidR="00960E5C" w:rsidRPr="00960E5C" w:rsidRDefault="00960E5C" w:rsidP="00960E5C">
      <w:r w:rsidRPr="00960E5C">
        <w:t>document.getElementById("btnReiniciar").addEventListener("click", () =&gt; {</w:t>
      </w:r>
    </w:p>
    <w:p w14:paraId="4775E044" w14:textId="77777777" w:rsidR="00960E5C" w:rsidRPr="00960E5C" w:rsidRDefault="00960E5C" w:rsidP="00960E5C">
      <w:r w:rsidRPr="00960E5C">
        <w:t>  contador = 0;</w:t>
      </w:r>
    </w:p>
    <w:p w14:paraId="10297004" w14:textId="77777777" w:rsidR="00960E5C" w:rsidRPr="00960E5C" w:rsidRDefault="00960E5C" w:rsidP="00960E5C">
      <w:r w:rsidRPr="00960E5C">
        <w:t xml:space="preserve">  </w:t>
      </w:r>
      <w:proofErr w:type="spellStart"/>
      <w:r w:rsidRPr="00960E5C">
        <w:t>document.getElementById</w:t>
      </w:r>
      <w:proofErr w:type="spellEnd"/>
      <w:r w:rsidRPr="00960E5C">
        <w:t>("valor").</w:t>
      </w:r>
      <w:proofErr w:type="spellStart"/>
      <w:r w:rsidRPr="00960E5C">
        <w:t>innerText</w:t>
      </w:r>
      <w:proofErr w:type="spellEnd"/>
      <w:r w:rsidRPr="00960E5C">
        <w:t xml:space="preserve"> = contador;</w:t>
      </w:r>
    </w:p>
    <w:p w14:paraId="20BAFEBB" w14:textId="77777777" w:rsidR="00960E5C" w:rsidRPr="00960E5C" w:rsidRDefault="00960E5C" w:rsidP="00960E5C">
      <w:r w:rsidRPr="00960E5C">
        <w:t xml:space="preserve">  </w:t>
      </w:r>
      <w:proofErr w:type="spellStart"/>
      <w:r w:rsidRPr="00960E5C">
        <w:t>document.getElementById</w:t>
      </w:r>
      <w:proofErr w:type="spellEnd"/>
      <w:r w:rsidRPr="00960E5C">
        <w:t>("historial").</w:t>
      </w:r>
      <w:proofErr w:type="spellStart"/>
      <w:r w:rsidRPr="00960E5C">
        <w:t>innerHTML</w:t>
      </w:r>
      <w:proofErr w:type="spellEnd"/>
      <w:r w:rsidRPr="00960E5C">
        <w:t xml:space="preserve"> = "";</w:t>
      </w:r>
    </w:p>
    <w:p w14:paraId="40CB0507" w14:textId="77777777" w:rsidR="00960E5C" w:rsidRPr="00960E5C" w:rsidRDefault="00960E5C" w:rsidP="00960E5C">
      <w:r w:rsidRPr="00960E5C">
        <w:t>  // si hay un contador en el header, hay que resetearlo AQUI TAMBIEN</w:t>
      </w:r>
    </w:p>
    <w:p w14:paraId="478CC71E" w14:textId="77777777" w:rsidR="00960E5C" w:rsidRPr="00960E5C" w:rsidRDefault="00960E5C" w:rsidP="00960E5C">
      <w:r w:rsidRPr="00960E5C">
        <w:t>}); */</w:t>
      </w:r>
    </w:p>
    <w:p w14:paraId="480DCFCC" w14:textId="77777777" w:rsidR="00960E5C" w:rsidRDefault="00960E5C"/>
    <w:sectPr w:rsidR="00960E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E5C"/>
    <w:rsid w:val="002141CD"/>
    <w:rsid w:val="00960E5C"/>
    <w:rsid w:val="00AB0025"/>
    <w:rsid w:val="00AE2A87"/>
    <w:rsid w:val="00AE3355"/>
    <w:rsid w:val="00B96144"/>
    <w:rsid w:val="00C43195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D4B2E"/>
  <w15:chartTrackingRefBased/>
  <w15:docId w15:val="{E6D8B70F-F964-4983-B00F-EC4FF312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0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E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E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E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E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E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E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0E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0E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0E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E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0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468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</cp:revision>
  <dcterms:created xsi:type="dcterms:W3CDTF">2026-07-21T15:57:00Z</dcterms:created>
  <dcterms:modified xsi:type="dcterms:W3CDTF">2026-07-21T15:58:00Z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b0586ee7-0ee0-48f8-99a3-e514e3adbe29</vt:lpwstr>
  </property>
</Properties>
</file>