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0F93" w14:textId="1FD9BE7B" w:rsidR="00AB0025" w:rsidRDefault="00274026">
      <w:r>
        <w:t xml:space="preserve">4vw = </w:t>
      </w:r>
      <w:r w:rsidR="00E4546A">
        <w:t>4% de 800px = 32px</w:t>
      </w:r>
    </w:p>
    <w:p w14:paraId="4FCDA766" w14:textId="340F7C65" w:rsidR="00B630C1" w:rsidRDefault="00E4546A">
      <w:r>
        <w:t xml:space="preserve">0.5rem = 0.5 x 16px = </w:t>
      </w:r>
      <w:r w:rsidR="00B630C1">
        <w:t>8px</w:t>
      </w:r>
    </w:p>
    <w:p w14:paraId="354DF1DA" w14:textId="25155FE1" w:rsidR="00B630C1" w:rsidRDefault="00B630C1">
      <w:r>
        <w:t>Preferido: 32 + 8 = 40px</w:t>
      </w:r>
    </w:p>
    <w:p w14:paraId="28BDD79D" w14:textId="47C43F8B" w:rsidR="00B630C1" w:rsidRDefault="00432CCA">
      <w:r>
        <w:t>Mínimo: 1.5rem = 24px</w:t>
      </w:r>
    </w:p>
    <w:p w14:paraId="33663A8B" w14:textId="01595575" w:rsidR="00432CCA" w:rsidRDefault="00432CCA">
      <w:r>
        <w:t>Preferido: 40px</w:t>
      </w:r>
    </w:p>
    <w:p w14:paraId="5DF1B095" w14:textId="20882E27" w:rsidR="00432CCA" w:rsidRDefault="00432CCA">
      <w:pPr>
        <w:pBdr>
          <w:bottom w:val="single" w:sz="6" w:space="1" w:color="auto"/>
        </w:pBdr>
      </w:pPr>
      <w:r>
        <w:t>Máximo: 3rem = 48px</w:t>
      </w:r>
    </w:p>
    <w:p w14:paraId="5E33A623" w14:textId="77777777" w:rsidR="000F45E1" w:rsidRDefault="000F45E1"/>
    <w:p w14:paraId="19BA30B0" w14:textId="08A7EFF5" w:rsidR="000F45E1" w:rsidRDefault="000F45E1">
      <w:r>
        <w:t>4vw + 0.5rem = 48px</w:t>
      </w:r>
    </w:p>
    <w:p w14:paraId="69B4EE02" w14:textId="7F197C0B" w:rsidR="000F45E1" w:rsidRDefault="00DE41E0">
      <w:r>
        <w:t>4vw + 8px = 48px</w:t>
      </w:r>
    </w:p>
    <w:p w14:paraId="3CCF924F" w14:textId="4CBF534D" w:rsidR="00DE41E0" w:rsidRDefault="00DE41E0">
      <w:r>
        <w:t>4vw = 40px</w:t>
      </w:r>
    </w:p>
    <w:p w14:paraId="03050A8C" w14:textId="5A27DEC2" w:rsidR="00DE41E0" w:rsidRDefault="00DE41E0">
      <w:proofErr w:type="spellStart"/>
      <w:r>
        <w:t>Vw</w:t>
      </w:r>
      <w:proofErr w:type="spellEnd"/>
      <w:r>
        <w:t xml:space="preserve"> = 40 / 4 = 10px por unidad</w:t>
      </w:r>
    </w:p>
    <w:p w14:paraId="0C1C0446" w14:textId="1F479665" w:rsidR="00DE41E0" w:rsidRDefault="00DE41E0">
      <w:r>
        <w:t>Ancho = 10</w:t>
      </w:r>
      <w:r w:rsidR="000A709C">
        <w:t>px por 100 = 1000px</w:t>
      </w:r>
    </w:p>
    <w:p w14:paraId="2358F637" w14:textId="14D0F8B6" w:rsidR="000A709C" w:rsidRDefault="000A709C">
      <w:r>
        <w:t>A partir de 1000px de ancho, el techo de 3rem toma el control</w:t>
      </w:r>
      <w:r w:rsidR="00F46853">
        <w:t>.</w:t>
      </w:r>
    </w:p>
    <w:sectPr w:rsidR="000A70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6F"/>
    <w:rsid w:val="000A709C"/>
    <w:rsid w:val="000F45E1"/>
    <w:rsid w:val="00274026"/>
    <w:rsid w:val="00432CCA"/>
    <w:rsid w:val="0050743C"/>
    <w:rsid w:val="00AB0025"/>
    <w:rsid w:val="00AE2A87"/>
    <w:rsid w:val="00AE3355"/>
    <w:rsid w:val="00B630C1"/>
    <w:rsid w:val="00B96144"/>
    <w:rsid w:val="00C43195"/>
    <w:rsid w:val="00D03333"/>
    <w:rsid w:val="00D2666F"/>
    <w:rsid w:val="00D56CB6"/>
    <w:rsid w:val="00DE41E0"/>
    <w:rsid w:val="00E4546A"/>
    <w:rsid w:val="00F01BA2"/>
    <w:rsid w:val="00F4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6AD89"/>
  <w15:chartTrackingRefBased/>
  <w15:docId w15:val="{FC17E2C6-31D5-4BAA-9B40-53C71102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10</cp:revision>
  <dcterms:created xsi:type="dcterms:W3CDTF">2026-06-16T16:27:00Z</dcterms:created>
  <dcterms:modified xsi:type="dcterms:W3CDTF">2026-06-16T16:50:00Z</dcterms:modified>
</cp:coreProperties>
</file>