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5661" w14:textId="41111BD3" w:rsidR="004C6F19" w:rsidRDefault="004C6F19">
      <w:r>
        <w:t xml:space="preserve">1. </w:t>
      </w:r>
      <w:r w:rsidR="008E66F7">
        <w:t>Cómo</w:t>
      </w:r>
      <w:r w:rsidR="00713414">
        <w:t xml:space="preserve"> se mue</w:t>
      </w:r>
      <w:r w:rsidR="001F5625">
        <w:t xml:space="preserve">ven los botones: hacia abajo, usando </w:t>
      </w:r>
      <w:r w:rsidR="00CE3122">
        <w:t>el eje principal vertical</w:t>
      </w:r>
    </w:p>
    <w:p w14:paraId="789B86E5" w14:textId="6600171B" w:rsidR="00AB0025" w:rsidRDefault="004C283A">
      <w:r>
        <w:t>2. Eje que controla align-items</w:t>
      </w:r>
      <w:r w:rsidR="00A1156E">
        <w:t xml:space="preserve"> cuando la dirección es columna:</w:t>
      </w:r>
    </w:p>
    <w:p w14:paraId="67EF911A" w14:textId="69CFDA8C" w:rsidR="00A1156E" w:rsidRDefault="00A1156E">
      <w:r>
        <w:t xml:space="preserve">El eje horizontal &gt; </w:t>
      </w:r>
      <w:r w:rsidR="008B66F1">
        <w:t>align-items: cent</w:t>
      </w:r>
      <w:r w:rsidR="00517816">
        <w:t>er centra los elementos de izquierda a derecha</w:t>
      </w:r>
      <w:r w:rsidR="004C6F19">
        <w:t>, con la corrección del bug, seria vertical.</w:t>
      </w:r>
    </w:p>
    <w:p w14:paraId="7CBA3F9C" w14:textId="6E2738F4" w:rsidR="00CE3122" w:rsidRDefault="00CE3122">
      <w:r>
        <w:t xml:space="preserve">3. </w:t>
      </w:r>
      <w:r w:rsidR="008E66F7">
        <w:t>M</w:t>
      </w:r>
      <w:r>
        <w:t xml:space="preserve">odificar CSS: con solo cambiar de </w:t>
      </w:r>
      <w:r w:rsidR="008E66F7">
        <w:t xml:space="preserve">flex-direction: </w:t>
      </w:r>
      <w:r w:rsidR="00AB047A">
        <w:t xml:space="preserve">columna a </w:t>
      </w:r>
      <w:r w:rsidR="008E66F7">
        <w:t>flex-direction:</w:t>
      </w:r>
      <w:r w:rsidR="008E66F7">
        <w:t xml:space="preserve"> row y de esta manera se cambia la dirección de los botones.</w:t>
      </w:r>
    </w:p>
    <w:p w14:paraId="2FB64158" w14:textId="77777777" w:rsidR="00517816" w:rsidRDefault="00517816"/>
    <w:sectPr w:rsidR="0051781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414"/>
    <w:rsid w:val="000D0C8A"/>
    <w:rsid w:val="001F5625"/>
    <w:rsid w:val="004C283A"/>
    <w:rsid w:val="004C6F19"/>
    <w:rsid w:val="00517816"/>
    <w:rsid w:val="00642414"/>
    <w:rsid w:val="00713414"/>
    <w:rsid w:val="008B66F1"/>
    <w:rsid w:val="008E66F7"/>
    <w:rsid w:val="00A1156E"/>
    <w:rsid w:val="00AB0025"/>
    <w:rsid w:val="00AB047A"/>
    <w:rsid w:val="00AE2A87"/>
    <w:rsid w:val="00AE3355"/>
    <w:rsid w:val="00B96144"/>
    <w:rsid w:val="00C43195"/>
    <w:rsid w:val="00CE3122"/>
    <w:rsid w:val="00D56CB6"/>
    <w:rsid w:val="00F01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D423C"/>
  <w15:chartTrackingRefBased/>
  <w15:docId w15:val="{5EF08879-8A1D-467A-A3C7-B51F99790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R" w:eastAsia="zh-CN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24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24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24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24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24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24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24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24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24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24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24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24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24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24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24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24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24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24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24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24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24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24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24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24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24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24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24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24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24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63</Words>
  <Characters>347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andres ortiz marin</dc:creator>
  <cp:keywords/>
  <dc:description/>
  <cp:lastModifiedBy>jose andres ortiz marin</cp:lastModifiedBy>
  <cp:revision>11</cp:revision>
  <dcterms:created xsi:type="dcterms:W3CDTF">2026-06-09T15:53:00Z</dcterms:created>
  <dcterms:modified xsi:type="dcterms:W3CDTF">2026-06-09T16:05:00Z</dcterms:modified>
</cp:coreProperties>
</file>