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2B42" w14:textId="711A38D6" w:rsidR="00AB0025" w:rsidRDefault="0034563C">
      <w:r>
        <w:t>Que le pasa al float</w:t>
      </w:r>
      <w:r w:rsidR="00424E20">
        <w:t>: left de .item-a</w:t>
      </w:r>
    </w:p>
    <w:p w14:paraId="19C55487" w14:textId="2F3DC7EC" w:rsidR="00424E20" w:rsidRDefault="00424E20" w:rsidP="00424E20">
      <w:pPr>
        <w:pStyle w:val="Prrafodelista"/>
        <w:numPr>
          <w:ilvl w:val="0"/>
          <w:numId w:val="1"/>
        </w:numPr>
      </w:pPr>
      <w:r>
        <w:t>Se Ignora por completo, ya que el padre posee display</w:t>
      </w:r>
      <w:r w:rsidR="00220569">
        <w:t>:flex todos los hijos se convierten a flex item</w:t>
      </w:r>
    </w:p>
    <w:p w14:paraId="4E79C761" w14:textId="4C26F97A" w:rsidR="00220569" w:rsidRDefault="00952458" w:rsidP="00220569">
      <w:r>
        <w:t>El display inline de .item-b ya no importa</w:t>
      </w:r>
    </w:p>
    <w:p w14:paraId="6C4CEC85" w14:textId="75EFB0E2" w:rsidR="00952458" w:rsidRDefault="00BE1AA9" w:rsidP="00BE1AA9">
      <w:pPr>
        <w:pStyle w:val="Prrafodelista"/>
        <w:numPr>
          <w:ilvl w:val="0"/>
          <w:numId w:val="2"/>
        </w:numPr>
      </w:pPr>
      <w:r>
        <w:t xml:space="preserve">Por la misma razón, al ser un hijo de un </w:t>
      </w:r>
      <w:r w:rsidR="00175E0D">
        <w:t>felx container, su display intern es sobrescrito.</w:t>
      </w:r>
    </w:p>
    <w:p w14:paraId="4569BE91" w14:textId="6B315E99" w:rsidR="00175E0D" w:rsidRDefault="00175E0D" w:rsidP="00175E0D">
      <w:pPr>
        <w:rPr>
          <w:lang w:val="en-US"/>
        </w:rPr>
      </w:pPr>
      <w:r w:rsidRPr="00B44BB2">
        <w:rPr>
          <w:lang w:val="en-US"/>
        </w:rPr>
        <w:t>El margin-top:-20</w:t>
      </w:r>
      <w:r w:rsidR="00B44BB2" w:rsidRPr="00B44BB2">
        <w:rPr>
          <w:lang w:val="en-US"/>
        </w:rPr>
        <w:t>px de</w:t>
      </w:r>
      <w:r w:rsidR="00B44BB2">
        <w:rPr>
          <w:lang w:val="en-US"/>
        </w:rPr>
        <w:t xml:space="preserve"> .item-c</w:t>
      </w:r>
    </w:p>
    <w:p w14:paraId="2A73D900" w14:textId="16CA6930" w:rsidR="00B44BB2" w:rsidRPr="004C254F" w:rsidRDefault="00B44BB2" w:rsidP="00B44BB2">
      <w:pPr>
        <w:pStyle w:val="Prrafodelista"/>
        <w:numPr>
          <w:ilvl w:val="0"/>
          <w:numId w:val="3"/>
        </w:numPr>
      </w:pPr>
      <w:r w:rsidRPr="004C254F">
        <w:t xml:space="preserve">No, </w:t>
      </w:r>
      <w:r w:rsidR="004C254F" w:rsidRPr="004C254F">
        <w:t xml:space="preserve">el margin collapsing no </w:t>
      </w:r>
      <w:r w:rsidR="004C254F">
        <w:t>existe dentro de un flex container.</w:t>
      </w:r>
    </w:p>
    <w:sectPr w:rsidR="00B44BB2" w:rsidRPr="004C2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C0F"/>
    <w:multiLevelType w:val="hybridMultilevel"/>
    <w:tmpl w:val="85FA6740"/>
    <w:lvl w:ilvl="0" w:tplc="69AEA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D6E42"/>
    <w:multiLevelType w:val="hybridMultilevel"/>
    <w:tmpl w:val="6C0A25F2"/>
    <w:lvl w:ilvl="0" w:tplc="976EE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81539"/>
    <w:multiLevelType w:val="hybridMultilevel"/>
    <w:tmpl w:val="D94AA954"/>
    <w:lvl w:ilvl="0" w:tplc="FB92C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004731">
    <w:abstractNumId w:val="1"/>
  </w:num>
  <w:num w:numId="2" w16cid:durableId="576280065">
    <w:abstractNumId w:val="0"/>
  </w:num>
  <w:num w:numId="3" w16cid:durableId="162812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0E"/>
    <w:rsid w:val="00175E0D"/>
    <w:rsid w:val="00220569"/>
    <w:rsid w:val="0034563C"/>
    <w:rsid w:val="00424E20"/>
    <w:rsid w:val="004C254F"/>
    <w:rsid w:val="0057310E"/>
    <w:rsid w:val="005B511A"/>
    <w:rsid w:val="008465AE"/>
    <w:rsid w:val="00952458"/>
    <w:rsid w:val="00AB0025"/>
    <w:rsid w:val="00AE2A87"/>
    <w:rsid w:val="00AE3355"/>
    <w:rsid w:val="00B44BB2"/>
    <w:rsid w:val="00B96144"/>
    <w:rsid w:val="00BE1AA9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333D"/>
  <w15:chartTrackingRefBased/>
  <w15:docId w15:val="{F8D770CC-C9A0-413D-8A0E-CFF91D10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56</Words>
  <Characters>312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10</cp:revision>
  <dcterms:created xsi:type="dcterms:W3CDTF">2026-06-09T14:05:00Z</dcterms:created>
  <dcterms:modified xsi:type="dcterms:W3CDTF">2026-06-09T15:02:00Z</dcterms:modified>
</cp:coreProperties>
</file>