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7CB06" w14:textId="20708539" w:rsidR="00AB0025" w:rsidRDefault="00D00687">
      <w:r>
        <w:t xml:space="preserve">Debe tocar solo el nodo que se </w:t>
      </w:r>
      <w:r w:rsidR="00F9306E">
        <w:t>está</w:t>
      </w:r>
      <w:r>
        <w:t xml:space="preserve"> modificando, el 237</w:t>
      </w:r>
      <w:r w:rsidR="00F9306E">
        <w:t xml:space="preserve">. No debería tocar los 500, ya que el </w:t>
      </w:r>
      <w:proofErr w:type="spellStart"/>
      <w:r w:rsidR="00F9306E">
        <w:t>diffing</w:t>
      </w:r>
      <w:proofErr w:type="spellEnd"/>
      <w:r w:rsidR="00F9306E">
        <w:t xml:space="preserve"> indica que no funciona correctamente.</w:t>
      </w:r>
    </w:p>
    <w:sectPr w:rsidR="00AB00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547"/>
    <w:rsid w:val="002141CD"/>
    <w:rsid w:val="00491547"/>
    <w:rsid w:val="00AB0025"/>
    <w:rsid w:val="00AE2A87"/>
    <w:rsid w:val="00AE3355"/>
    <w:rsid w:val="00B96144"/>
    <w:rsid w:val="00C43195"/>
    <w:rsid w:val="00D00687"/>
    <w:rsid w:val="00D56CB6"/>
    <w:rsid w:val="00F01BA2"/>
    <w:rsid w:val="00F93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84160"/>
  <w15:chartTrackingRefBased/>
  <w15:docId w15:val="{A87AAD70-5734-4852-B849-27470F76B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zh-CN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15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1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15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15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15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15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15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15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15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15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15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15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15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15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15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15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15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15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15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1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15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15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1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15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15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15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15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15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15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</Words>
  <Characters>118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andres ortiz marin</dc:creator>
  <cp:keywords/>
  <dc:description/>
  <cp:lastModifiedBy>jose andres ortiz marin</cp:lastModifiedBy>
  <cp:revision>3</cp:revision>
  <dcterms:created xsi:type="dcterms:W3CDTF">2026-07-21T16:06:00Z</dcterms:created>
  <dcterms:modified xsi:type="dcterms:W3CDTF">2026-07-21T16:10:00Z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cd843c71-c2f3-489f-8316-6bc3c437741f</vt:lpwstr>
  </property>
</Properties>
</file>