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96F6" w14:textId="7B052E4A" w:rsidR="00AB0025" w:rsidRDefault="0061196C">
      <w:r>
        <w:t xml:space="preserve">Bloque A: </w:t>
      </w:r>
    </w:p>
    <w:p w14:paraId="61D01670" w14:textId="32FBF614" w:rsidR="0061196C" w:rsidRDefault="0061196C">
      <w:r>
        <w:t>Primero da error por que x no esta dentro de “” para decir que es texto</w:t>
      </w:r>
    </w:p>
    <w:p w14:paraId="1C54C953" w14:textId="7D58922C" w:rsidR="0061196C" w:rsidRDefault="0061196C">
      <w:pPr>
        <w:rPr>
          <w:u w:val="single"/>
        </w:rPr>
      </w:pPr>
      <w:r>
        <w:t>Segunda imprime 10</w:t>
      </w:r>
    </w:p>
    <w:p w14:paraId="5CE301DD" w14:textId="24EB42E3" w:rsidR="0061196C" w:rsidRDefault="0061196C">
      <w:r>
        <w:t>Bloque B:</w:t>
      </w:r>
    </w:p>
    <w:p w14:paraId="795366D9" w14:textId="29597E37" w:rsidR="00011186" w:rsidRDefault="00EC0AAE">
      <w:r>
        <w:t>Imprime y</w:t>
      </w:r>
    </w:p>
    <w:p w14:paraId="59B50351" w14:textId="3D726E26" w:rsidR="0061196C" w:rsidRDefault="00011186">
      <w:r>
        <w:t xml:space="preserve">Correcto: </w:t>
      </w:r>
      <w:r w:rsidR="0061196C">
        <w:t>Error de referencia</w:t>
      </w:r>
    </w:p>
    <w:p w14:paraId="3D6FBEC7" w14:textId="1B69EC02" w:rsidR="0061196C" w:rsidRDefault="0061196C">
      <w:r>
        <w:t xml:space="preserve">Bloque C: </w:t>
      </w:r>
    </w:p>
    <w:p w14:paraId="21F6B7CA" w14:textId="77777777" w:rsidR="00011186" w:rsidRDefault="0061196C">
      <w:r>
        <w:t xml:space="preserve">Imprime 99 </w:t>
      </w:r>
    </w:p>
    <w:p w14:paraId="2AFD1F83" w14:textId="7EA061D2" w:rsidR="0061196C" w:rsidRDefault="00011186">
      <w:r>
        <w:t xml:space="preserve">Correcto: </w:t>
      </w:r>
      <w:r w:rsidR="0061196C">
        <w:t xml:space="preserve">Da error de </w:t>
      </w:r>
      <w:r w:rsidR="0061196C" w:rsidRPr="0061196C">
        <w:rPr>
          <w:u w:val="single"/>
        </w:rPr>
        <w:t>TypeError</w:t>
      </w:r>
    </w:p>
    <w:p w14:paraId="5ABF9C03" w14:textId="72B8D914" w:rsidR="0061196C" w:rsidRDefault="0061196C">
      <w:r>
        <w:t xml:space="preserve">Bloque D: </w:t>
      </w:r>
    </w:p>
    <w:p w14:paraId="7B5683A3" w14:textId="173E2C98" w:rsidR="0061196C" w:rsidRDefault="0061196C">
      <w:r>
        <w:t>2 X</w:t>
      </w:r>
    </w:p>
    <w:p w14:paraId="38813929" w14:textId="0B403AD7" w:rsidR="0061196C" w:rsidRPr="0061196C" w:rsidRDefault="0061196C">
      <w:r>
        <w:t>Correcto: 3</w:t>
      </w:r>
    </w:p>
    <w:sectPr w:rsidR="0061196C" w:rsidRPr="00611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6C"/>
    <w:rsid w:val="00011186"/>
    <w:rsid w:val="0061196C"/>
    <w:rsid w:val="006C6995"/>
    <w:rsid w:val="00AB0025"/>
    <w:rsid w:val="00AE2A87"/>
    <w:rsid w:val="00AE3355"/>
    <w:rsid w:val="00B96144"/>
    <w:rsid w:val="00C43195"/>
    <w:rsid w:val="00D56CB6"/>
    <w:rsid w:val="00EC0AAE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EB832"/>
  <w15:chartTrackingRefBased/>
  <w15:docId w15:val="{D8C29691-94A6-492D-8C1B-27124A4C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3</cp:revision>
  <dcterms:created xsi:type="dcterms:W3CDTF">2026-06-18T16:21:00Z</dcterms:created>
  <dcterms:modified xsi:type="dcterms:W3CDTF">2026-06-18T16:28:00Z</dcterms:modified>
</cp:coreProperties>
</file>